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9A6F" w14:textId="77777777" w:rsidR="00F213D7" w:rsidRDefault="00F213D7">
      <w:pPr>
        <w:rPr>
          <w:rFonts w:hint="eastAsia"/>
        </w:rPr>
      </w:pPr>
    </w:p>
    <w:p w14:paraId="17463207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一年级的拼音王国全10册：开启儿童拼音学习之旅</w:t>
      </w:r>
    </w:p>
    <w:p w14:paraId="61EF63D7" w14:textId="77777777" w:rsidR="00F213D7" w:rsidRDefault="00F213D7">
      <w:pPr>
        <w:rPr>
          <w:rFonts w:hint="eastAsia"/>
        </w:rPr>
      </w:pPr>
    </w:p>
    <w:p w14:paraId="29167E1B" w14:textId="77777777" w:rsidR="00F213D7" w:rsidRDefault="00F213D7">
      <w:pPr>
        <w:rPr>
          <w:rFonts w:hint="eastAsia"/>
        </w:rPr>
      </w:pPr>
    </w:p>
    <w:p w14:paraId="4E9D3784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在儿童教育的广阔天地里，有一个特别为一年级小朋友设计的学习系列——《一年级的拼音王国全10册》。这套书就像一座通往汉语拼音世界的桥梁，帮助孩子们轻松跨越从口语到书面语的鸿沟。它不仅是一套教材，更是一个充满趣味和想象力的拼音乐园，让小朋友们在快乐中掌握拼音知识。</w:t>
      </w:r>
    </w:p>
    <w:p w14:paraId="21F6E96C" w14:textId="77777777" w:rsidR="00F213D7" w:rsidRDefault="00F213D7">
      <w:pPr>
        <w:rPr>
          <w:rFonts w:hint="eastAsia"/>
        </w:rPr>
      </w:pPr>
    </w:p>
    <w:p w14:paraId="0A02F1F4" w14:textId="77777777" w:rsidR="00F213D7" w:rsidRDefault="00F213D7">
      <w:pPr>
        <w:rPr>
          <w:rFonts w:hint="eastAsia"/>
        </w:rPr>
      </w:pPr>
    </w:p>
    <w:p w14:paraId="26369BF3" w14:textId="77777777" w:rsidR="00F213D7" w:rsidRDefault="00F213D7">
      <w:pPr>
        <w:rPr>
          <w:rFonts w:hint="eastAsia"/>
        </w:rPr>
      </w:pPr>
    </w:p>
    <w:p w14:paraId="3CF435E8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拼音王国的魅力：寓教于乐的教学方法</w:t>
      </w:r>
    </w:p>
    <w:p w14:paraId="3D578974" w14:textId="77777777" w:rsidR="00F213D7" w:rsidRDefault="00F213D7">
      <w:pPr>
        <w:rPr>
          <w:rFonts w:hint="eastAsia"/>
        </w:rPr>
      </w:pPr>
    </w:p>
    <w:p w14:paraId="7222F69D" w14:textId="77777777" w:rsidR="00F213D7" w:rsidRDefault="00F213D7">
      <w:pPr>
        <w:rPr>
          <w:rFonts w:hint="eastAsia"/>
        </w:rPr>
      </w:pPr>
    </w:p>
    <w:p w14:paraId="15FB7E5A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《一年级的拼音王国全10册》巧妙地将游戏元素融入到了教学内容中。每本书都围绕着一个独特的主题展开，比如“拼音探险队”、“拼音魔法屋”等，通过这些生动有趣的故事，吸引孩子们主动参与到拼音学习中来。书中还配有大量色彩鲜艳、形象可爱的插图，以及精心设计的互动环节，如连线、涂色、贴纸等，让孩子们在动手动脑的过程中加深对拼音的理解和记忆。</w:t>
      </w:r>
    </w:p>
    <w:p w14:paraId="45CE57B1" w14:textId="77777777" w:rsidR="00F213D7" w:rsidRDefault="00F213D7">
      <w:pPr>
        <w:rPr>
          <w:rFonts w:hint="eastAsia"/>
        </w:rPr>
      </w:pPr>
    </w:p>
    <w:p w14:paraId="60A9510E" w14:textId="77777777" w:rsidR="00F213D7" w:rsidRDefault="00F213D7">
      <w:pPr>
        <w:rPr>
          <w:rFonts w:hint="eastAsia"/>
        </w:rPr>
      </w:pPr>
    </w:p>
    <w:p w14:paraId="00E263C0" w14:textId="77777777" w:rsidR="00F213D7" w:rsidRDefault="00F213D7">
      <w:pPr>
        <w:rPr>
          <w:rFonts w:hint="eastAsia"/>
        </w:rPr>
      </w:pPr>
    </w:p>
    <w:p w14:paraId="52A2B65D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科学系统的编排：循序渐进的学习路径</w:t>
      </w:r>
    </w:p>
    <w:p w14:paraId="3B88333E" w14:textId="77777777" w:rsidR="00F213D7" w:rsidRDefault="00F213D7">
      <w:pPr>
        <w:rPr>
          <w:rFonts w:hint="eastAsia"/>
        </w:rPr>
      </w:pPr>
    </w:p>
    <w:p w14:paraId="12F56D65" w14:textId="77777777" w:rsidR="00F213D7" w:rsidRDefault="00F213D7">
      <w:pPr>
        <w:rPr>
          <w:rFonts w:hint="eastAsia"/>
        </w:rPr>
      </w:pPr>
    </w:p>
    <w:p w14:paraId="2A6D53A8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该套丛书严格按照小学一年级学生的认知规律进行编排，由浅入深，逐步引导孩子认识并掌握汉语拼音的基本规则。从最基础的声母、韵母开始，逐渐过渡到音节的拼读练习，再到句子的阅读理解，每一个步骤都是经过教育专家们反复研究论证的最后的总结。书中还设置了丰富的复习巩固板块，确保孩子们能够扎实掌握所学内容。</w:t>
      </w:r>
    </w:p>
    <w:p w14:paraId="0E78A746" w14:textId="77777777" w:rsidR="00F213D7" w:rsidRDefault="00F213D7">
      <w:pPr>
        <w:rPr>
          <w:rFonts w:hint="eastAsia"/>
        </w:rPr>
      </w:pPr>
    </w:p>
    <w:p w14:paraId="7031BD60" w14:textId="77777777" w:rsidR="00F213D7" w:rsidRDefault="00F213D7">
      <w:pPr>
        <w:rPr>
          <w:rFonts w:hint="eastAsia"/>
        </w:rPr>
      </w:pPr>
    </w:p>
    <w:p w14:paraId="57F7A540" w14:textId="77777777" w:rsidR="00F213D7" w:rsidRDefault="00F213D7">
      <w:pPr>
        <w:rPr>
          <w:rFonts w:hint="eastAsia"/>
        </w:rPr>
      </w:pPr>
    </w:p>
    <w:p w14:paraId="4C694E0C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亲子共读时光：增进感情的有效方式</w:t>
      </w:r>
    </w:p>
    <w:p w14:paraId="0C155947" w14:textId="77777777" w:rsidR="00F213D7" w:rsidRDefault="00F213D7">
      <w:pPr>
        <w:rPr>
          <w:rFonts w:hint="eastAsia"/>
        </w:rPr>
      </w:pPr>
    </w:p>
    <w:p w14:paraId="13467E76" w14:textId="77777777" w:rsidR="00F213D7" w:rsidRDefault="00F213D7">
      <w:pPr>
        <w:rPr>
          <w:rFonts w:hint="eastAsia"/>
        </w:rPr>
      </w:pPr>
    </w:p>
    <w:p w14:paraId="28283CF8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对于很多家长来说，《一年级的拼音王国全10册》不仅是孩子学习的好帮手，也是家庭生活中的一份美好回忆。每晚睡前，父母可以与孩子一起翻开这套书，在温馨的灯光下分享一个个有趣的拼音故事。这不仅有助于提高孩子的语言能力，更能促进亲子间的交流沟通，为家庭生活增添更多乐趣。</w:t>
      </w:r>
    </w:p>
    <w:p w14:paraId="65977930" w14:textId="77777777" w:rsidR="00F213D7" w:rsidRDefault="00F213D7">
      <w:pPr>
        <w:rPr>
          <w:rFonts w:hint="eastAsia"/>
        </w:rPr>
      </w:pPr>
    </w:p>
    <w:p w14:paraId="4DED8B4E" w14:textId="77777777" w:rsidR="00F213D7" w:rsidRDefault="00F213D7">
      <w:pPr>
        <w:rPr>
          <w:rFonts w:hint="eastAsia"/>
        </w:rPr>
      </w:pPr>
    </w:p>
    <w:p w14:paraId="5B6CD716" w14:textId="77777777" w:rsidR="00F213D7" w:rsidRDefault="00F213D7">
      <w:pPr>
        <w:rPr>
          <w:rFonts w:hint="eastAsia"/>
        </w:rPr>
      </w:pPr>
    </w:p>
    <w:p w14:paraId="65C88E3C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全方位的支持体系：助力教师高效授课</w:t>
      </w:r>
    </w:p>
    <w:p w14:paraId="1DE1512A" w14:textId="77777777" w:rsidR="00F213D7" w:rsidRDefault="00F213D7">
      <w:pPr>
        <w:rPr>
          <w:rFonts w:hint="eastAsia"/>
        </w:rPr>
      </w:pPr>
    </w:p>
    <w:p w14:paraId="02C90255" w14:textId="77777777" w:rsidR="00F213D7" w:rsidRDefault="00F213D7">
      <w:pPr>
        <w:rPr>
          <w:rFonts w:hint="eastAsia"/>
        </w:rPr>
      </w:pPr>
    </w:p>
    <w:p w14:paraId="39554C46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为了让老师们更好地利用这套教材开展课堂教学，《一年级的拼音王国全10册》还配套提供了详尽的教学指南、多媒体课件及在线资源库。这些辅助材料可以帮助教师更加灵活地调整课程安排，根据班级实际情况选择最适合的教学方法，从而达到事半功倍的效果。</w:t>
      </w:r>
    </w:p>
    <w:p w14:paraId="1A3753C0" w14:textId="77777777" w:rsidR="00F213D7" w:rsidRDefault="00F213D7">
      <w:pPr>
        <w:rPr>
          <w:rFonts w:hint="eastAsia"/>
        </w:rPr>
      </w:pPr>
    </w:p>
    <w:p w14:paraId="7DA82DA9" w14:textId="77777777" w:rsidR="00F213D7" w:rsidRDefault="00F213D7">
      <w:pPr>
        <w:rPr>
          <w:rFonts w:hint="eastAsia"/>
        </w:rPr>
      </w:pPr>
    </w:p>
    <w:p w14:paraId="0AA6BDCA" w14:textId="77777777" w:rsidR="00F213D7" w:rsidRDefault="00F213D7">
      <w:pPr>
        <w:rPr>
          <w:rFonts w:hint="eastAsia"/>
        </w:rPr>
      </w:pPr>
    </w:p>
    <w:p w14:paraId="52277C73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最后的总结：陪伴成长的最佳伙伴</w:t>
      </w:r>
    </w:p>
    <w:p w14:paraId="188E52A2" w14:textId="77777777" w:rsidR="00F213D7" w:rsidRDefault="00F213D7">
      <w:pPr>
        <w:rPr>
          <w:rFonts w:hint="eastAsia"/>
        </w:rPr>
      </w:pPr>
    </w:p>
    <w:p w14:paraId="7DC4327C" w14:textId="77777777" w:rsidR="00F213D7" w:rsidRDefault="00F213D7">
      <w:pPr>
        <w:rPr>
          <w:rFonts w:hint="eastAsia"/>
        </w:rPr>
      </w:pPr>
    </w:p>
    <w:p w14:paraId="0B3E3074" w14:textId="77777777" w:rsidR="00F213D7" w:rsidRDefault="00F213D7">
      <w:pPr>
        <w:rPr>
          <w:rFonts w:hint="eastAsia"/>
        </w:rPr>
      </w:pPr>
      <w:r>
        <w:rPr>
          <w:rFonts w:hint="eastAsia"/>
        </w:rPr>
        <w:tab/>
        <w:t>《一年级的拼音王国全10册》凭借其独特的魅力、科学的编排以及全方位的支持体系，成为了无数一年级小学生学习汉语拼音的理想选择。它不仅仅是一套书籍，更是孩子们成长道路上不可或缺的朋友，陪伴他们度过了一段又一段充满惊喜与收获的美好时光。</w:t>
      </w:r>
    </w:p>
    <w:p w14:paraId="7803E09F" w14:textId="77777777" w:rsidR="00F213D7" w:rsidRDefault="00F213D7">
      <w:pPr>
        <w:rPr>
          <w:rFonts w:hint="eastAsia"/>
        </w:rPr>
      </w:pPr>
    </w:p>
    <w:p w14:paraId="24D3ED8D" w14:textId="77777777" w:rsidR="00F213D7" w:rsidRDefault="00F213D7">
      <w:pPr>
        <w:rPr>
          <w:rFonts w:hint="eastAsia"/>
        </w:rPr>
      </w:pPr>
    </w:p>
    <w:p w14:paraId="314A468D" w14:textId="77777777" w:rsidR="00F213D7" w:rsidRDefault="00F21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CD4F8" w14:textId="714CFB1C" w:rsidR="002D6A02" w:rsidRDefault="002D6A02"/>
    <w:sectPr w:rsidR="002D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02"/>
    <w:rsid w:val="002D6A02"/>
    <w:rsid w:val="009442F6"/>
    <w:rsid w:val="00F2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29344-2C37-4983-A8D5-4716EFF4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