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2961" w14:textId="77777777" w:rsidR="00572330" w:rsidRDefault="00572330">
      <w:pPr>
        <w:rPr>
          <w:rFonts w:hint="eastAsia"/>
        </w:rPr>
      </w:pPr>
    </w:p>
    <w:p w14:paraId="056045BA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一年级的拼音本正确写法</w:t>
      </w:r>
    </w:p>
    <w:p w14:paraId="47C01407" w14:textId="77777777" w:rsidR="00572330" w:rsidRDefault="00572330">
      <w:pPr>
        <w:rPr>
          <w:rFonts w:hint="eastAsia"/>
        </w:rPr>
      </w:pPr>
    </w:p>
    <w:p w14:paraId="10417EE1" w14:textId="77777777" w:rsidR="00572330" w:rsidRDefault="00572330">
      <w:pPr>
        <w:rPr>
          <w:rFonts w:hint="eastAsia"/>
        </w:rPr>
      </w:pPr>
    </w:p>
    <w:p w14:paraId="0034466A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在小学教育中，拼音是孩子们学习汉字发音的重要工具。对于一年级的小朋友来说，掌握正确的拼音书写方法是至关重要的一步。这不仅有助于他们准确地读出汉字，也为将来的语文学习打下了坚实的基础。</w:t>
      </w:r>
    </w:p>
    <w:p w14:paraId="2A9D0C8E" w14:textId="77777777" w:rsidR="00572330" w:rsidRDefault="00572330">
      <w:pPr>
        <w:rPr>
          <w:rFonts w:hint="eastAsia"/>
        </w:rPr>
      </w:pPr>
    </w:p>
    <w:p w14:paraId="5E15C400" w14:textId="77777777" w:rsidR="00572330" w:rsidRDefault="00572330">
      <w:pPr>
        <w:rPr>
          <w:rFonts w:hint="eastAsia"/>
        </w:rPr>
      </w:pPr>
    </w:p>
    <w:p w14:paraId="039985A0" w14:textId="77777777" w:rsidR="00572330" w:rsidRDefault="00572330">
      <w:pPr>
        <w:rPr>
          <w:rFonts w:hint="eastAsia"/>
        </w:rPr>
      </w:pPr>
    </w:p>
    <w:p w14:paraId="50E49456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9F3E91A" w14:textId="77777777" w:rsidR="00572330" w:rsidRDefault="00572330">
      <w:pPr>
        <w:rPr>
          <w:rFonts w:hint="eastAsia"/>
        </w:rPr>
      </w:pPr>
    </w:p>
    <w:p w14:paraId="1D6ECCD0" w14:textId="77777777" w:rsidR="00572330" w:rsidRDefault="00572330">
      <w:pPr>
        <w:rPr>
          <w:rFonts w:hint="eastAsia"/>
        </w:rPr>
      </w:pPr>
    </w:p>
    <w:p w14:paraId="1A959617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拼音是汉语的一个辅助符号系统，用来标记汉字的读音。它由声母、韵母和声调三部分组成。拼音可以帮助孩子认读生字、纠正发音，并且在识字量不足的情况下，利用拼音来阅读简单的读物。因此，一年级的学生必须重视拼音的学习，以确保未来学习过程中的顺畅。</w:t>
      </w:r>
    </w:p>
    <w:p w14:paraId="119BB2D1" w14:textId="77777777" w:rsidR="00572330" w:rsidRDefault="00572330">
      <w:pPr>
        <w:rPr>
          <w:rFonts w:hint="eastAsia"/>
        </w:rPr>
      </w:pPr>
    </w:p>
    <w:p w14:paraId="18B43ABF" w14:textId="77777777" w:rsidR="00572330" w:rsidRDefault="00572330">
      <w:pPr>
        <w:rPr>
          <w:rFonts w:hint="eastAsia"/>
        </w:rPr>
      </w:pPr>
    </w:p>
    <w:p w14:paraId="554E885A" w14:textId="77777777" w:rsidR="00572330" w:rsidRDefault="00572330">
      <w:pPr>
        <w:rPr>
          <w:rFonts w:hint="eastAsia"/>
        </w:rPr>
      </w:pPr>
    </w:p>
    <w:p w14:paraId="4D363506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准备拼音本</w:t>
      </w:r>
    </w:p>
    <w:p w14:paraId="27D2BEC9" w14:textId="77777777" w:rsidR="00572330" w:rsidRDefault="00572330">
      <w:pPr>
        <w:rPr>
          <w:rFonts w:hint="eastAsia"/>
        </w:rPr>
      </w:pPr>
    </w:p>
    <w:p w14:paraId="7499AF25" w14:textId="77777777" w:rsidR="00572330" w:rsidRDefault="00572330">
      <w:pPr>
        <w:rPr>
          <w:rFonts w:hint="eastAsia"/>
        </w:rPr>
      </w:pPr>
    </w:p>
    <w:p w14:paraId="36617E25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选择一本合适的拼音练习册非常重要。拼音本应有清晰的格子划分，以便学生能够按照标准的比例和位置书写拼音字母。拼音本最好配有生动有趣的插图，以及示范性的书写示例，这样可以吸引孩子的注意力，使他们更加乐意参与到学习活动中。</w:t>
      </w:r>
    </w:p>
    <w:p w14:paraId="57F4D63E" w14:textId="77777777" w:rsidR="00572330" w:rsidRDefault="00572330">
      <w:pPr>
        <w:rPr>
          <w:rFonts w:hint="eastAsia"/>
        </w:rPr>
      </w:pPr>
    </w:p>
    <w:p w14:paraId="3B18E905" w14:textId="77777777" w:rsidR="00572330" w:rsidRDefault="00572330">
      <w:pPr>
        <w:rPr>
          <w:rFonts w:hint="eastAsia"/>
        </w:rPr>
      </w:pPr>
    </w:p>
    <w:p w14:paraId="15EA7E80" w14:textId="77777777" w:rsidR="00572330" w:rsidRDefault="00572330">
      <w:pPr>
        <w:rPr>
          <w:rFonts w:hint="eastAsia"/>
        </w:rPr>
      </w:pPr>
    </w:p>
    <w:p w14:paraId="0658BE9E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规范书写顺序</w:t>
      </w:r>
    </w:p>
    <w:p w14:paraId="20E5E20C" w14:textId="77777777" w:rsidR="00572330" w:rsidRDefault="00572330">
      <w:pPr>
        <w:rPr>
          <w:rFonts w:hint="eastAsia"/>
        </w:rPr>
      </w:pPr>
    </w:p>
    <w:p w14:paraId="43AB957F" w14:textId="77777777" w:rsidR="00572330" w:rsidRDefault="00572330">
      <w:pPr>
        <w:rPr>
          <w:rFonts w:hint="eastAsia"/>
        </w:rPr>
      </w:pPr>
    </w:p>
    <w:p w14:paraId="2ACF0387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当开始在拼音本上书写时，要教导孩子遵循一定的笔画顺序。例如，先横后竖，先撇后捺，从上到下，从左到右等。这样的书写习惯不仅能让孩子写出更美观的拼音，而且有助于记忆每个拼音字母的结构。</w:t>
      </w:r>
    </w:p>
    <w:p w14:paraId="0D0B18DD" w14:textId="77777777" w:rsidR="00572330" w:rsidRDefault="00572330">
      <w:pPr>
        <w:rPr>
          <w:rFonts w:hint="eastAsia"/>
        </w:rPr>
      </w:pPr>
    </w:p>
    <w:p w14:paraId="205F3733" w14:textId="77777777" w:rsidR="00572330" w:rsidRDefault="00572330">
      <w:pPr>
        <w:rPr>
          <w:rFonts w:hint="eastAsia"/>
        </w:rPr>
      </w:pPr>
    </w:p>
    <w:p w14:paraId="3A72EA45" w14:textId="77777777" w:rsidR="00572330" w:rsidRDefault="00572330">
      <w:pPr>
        <w:rPr>
          <w:rFonts w:hint="eastAsia"/>
        </w:rPr>
      </w:pPr>
    </w:p>
    <w:p w14:paraId="35A93517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声母的正确书写</w:t>
      </w:r>
    </w:p>
    <w:p w14:paraId="740FCB29" w14:textId="77777777" w:rsidR="00572330" w:rsidRDefault="00572330">
      <w:pPr>
        <w:rPr>
          <w:rFonts w:hint="eastAsia"/>
        </w:rPr>
      </w:pPr>
    </w:p>
    <w:p w14:paraId="06556A01" w14:textId="77777777" w:rsidR="00572330" w:rsidRDefault="00572330">
      <w:pPr>
        <w:rPr>
          <w:rFonts w:hint="eastAsia"/>
        </w:rPr>
      </w:pPr>
    </w:p>
    <w:p w14:paraId="76603F8C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声母是构成拼音的第一个音素，通常是一个辅音。书写声母时，要注意它们的形态特征，比如“b”的竖要直，“p”的右半圆要饱满。也要提醒孩子们注意一些容易混淆的声母之间的区别，如“b”与“d”，“f”与“t”。</w:t>
      </w:r>
    </w:p>
    <w:p w14:paraId="02EBDB7E" w14:textId="77777777" w:rsidR="00572330" w:rsidRDefault="00572330">
      <w:pPr>
        <w:rPr>
          <w:rFonts w:hint="eastAsia"/>
        </w:rPr>
      </w:pPr>
    </w:p>
    <w:p w14:paraId="79237F0C" w14:textId="77777777" w:rsidR="00572330" w:rsidRDefault="00572330">
      <w:pPr>
        <w:rPr>
          <w:rFonts w:hint="eastAsia"/>
        </w:rPr>
      </w:pPr>
    </w:p>
    <w:p w14:paraId="331EC810" w14:textId="77777777" w:rsidR="00572330" w:rsidRDefault="00572330">
      <w:pPr>
        <w:rPr>
          <w:rFonts w:hint="eastAsia"/>
        </w:rPr>
      </w:pPr>
    </w:p>
    <w:p w14:paraId="45BD7BC8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韵母的书写技巧</w:t>
      </w:r>
    </w:p>
    <w:p w14:paraId="411B038A" w14:textId="77777777" w:rsidR="00572330" w:rsidRDefault="00572330">
      <w:pPr>
        <w:rPr>
          <w:rFonts w:hint="eastAsia"/>
        </w:rPr>
      </w:pPr>
    </w:p>
    <w:p w14:paraId="3CBCA94B" w14:textId="77777777" w:rsidR="00572330" w:rsidRDefault="00572330">
      <w:pPr>
        <w:rPr>
          <w:rFonts w:hint="eastAsia"/>
        </w:rPr>
      </w:pPr>
    </w:p>
    <w:p w14:paraId="15DE0CA4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韵母位于声母之后，可能是单韵母也可能是复韵母。在书写韵母的时候，应该强调其流畅性和连贯性。例如，“a”的一笔完成，而“ai”则需要两笔完成，第一笔写“a”，第二笔再添加“i”。还要注意长元音和短元音的区别书写。</w:t>
      </w:r>
    </w:p>
    <w:p w14:paraId="10FAA35F" w14:textId="77777777" w:rsidR="00572330" w:rsidRDefault="00572330">
      <w:pPr>
        <w:rPr>
          <w:rFonts w:hint="eastAsia"/>
        </w:rPr>
      </w:pPr>
    </w:p>
    <w:p w14:paraId="6E1E1186" w14:textId="77777777" w:rsidR="00572330" w:rsidRDefault="00572330">
      <w:pPr>
        <w:rPr>
          <w:rFonts w:hint="eastAsia"/>
        </w:rPr>
      </w:pPr>
    </w:p>
    <w:p w14:paraId="3556583B" w14:textId="77777777" w:rsidR="00572330" w:rsidRDefault="00572330">
      <w:pPr>
        <w:rPr>
          <w:rFonts w:hint="eastAsia"/>
        </w:rPr>
      </w:pPr>
    </w:p>
    <w:p w14:paraId="6FD6ED0F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声调的表示方法</w:t>
      </w:r>
    </w:p>
    <w:p w14:paraId="0127C2D6" w14:textId="77777777" w:rsidR="00572330" w:rsidRDefault="00572330">
      <w:pPr>
        <w:rPr>
          <w:rFonts w:hint="eastAsia"/>
        </w:rPr>
      </w:pPr>
    </w:p>
    <w:p w14:paraId="220AA1DF" w14:textId="77777777" w:rsidR="00572330" w:rsidRDefault="00572330">
      <w:pPr>
        <w:rPr>
          <w:rFonts w:hint="eastAsia"/>
        </w:rPr>
      </w:pPr>
    </w:p>
    <w:p w14:paraId="5D9A2785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汉语中有四个基本声调和一个轻声。声调的变化可以通过在韵母上方加上不同的符号来表示。一至四声分别用平、升、降、曲折四种线条来标注，而轻声则不标声调符号。教孩子认识并正确书写这些声调符号，对于他们理解汉字的不同意义至关重要。</w:t>
      </w:r>
    </w:p>
    <w:p w14:paraId="398D768F" w14:textId="77777777" w:rsidR="00572330" w:rsidRDefault="00572330">
      <w:pPr>
        <w:rPr>
          <w:rFonts w:hint="eastAsia"/>
        </w:rPr>
      </w:pPr>
    </w:p>
    <w:p w14:paraId="3433AC44" w14:textId="77777777" w:rsidR="00572330" w:rsidRDefault="00572330">
      <w:pPr>
        <w:rPr>
          <w:rFonts w:hint="eastAsia"/>
        </w:rPr>
      </w:pPr>
    </w:p>
    <w:p w14:paraId="54EC26C6" w14:textId="77777777" w:rsidR="00572330" w:rsidRDefault="00572330">
      <w:pPr>
        <w:rPr>
          <w:rFonts w:hint="eastAsia"/>
        </w:rPr>
      </w:pPr>
    </w:p>
    <w:p w14:paraId="296517A5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实践练习</w:t>
      </w:r>
    </w:p>
    <w:p w14:paraId="542BD7CA" w14:textId="77777777" w:rsidR="00572330" w:rsidRDefault="00572330">
      <w:pPr>
        <w:rPr>
          <w:rFonts w:hint="eastAsia"/>
        </w:rPr>
      </w:pPr>
    </w:p>
    <w:p w14:paraId="419C7F0C" w14:textId="77777777" w:rsidR="00572330" w:rsidRDefault="00572330">
      <w:pPr>
        <w:rPr>
          <w:rFonts w:hint="eastAsia"/>
        </w:rPr>
      </w:pPr>
    </w:p>
    <w:p w14:paraId="68CA90EC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为了巩固所学的知识，孩子们需要不断地进行实践练习。每天安排一定的时间用于拼音书写练习，可以从最基础的声母和韵母开始，逐渐过渡到完整的拼音词组。随着熟练度的增加，还可以尝试用拼音拼写出简单的句子。</w:t>
      </w:r>
    </w:p>
    <w:p w14:paraId="6D1F5F87" w14:textId="77777777" w:rsidR="00572330" w:rsidRDefault="00572330">
      <w:pPr>
        <w:rPr>
          <w:rFonts w:hint="eastAsia"/>
        </w:rPr>
      </w:pPr>
    </w:p>
    <w:p w14:paraId="1CFFC504" w14:textId="77777777" w:rsidR="00572330" w:rsidRDefault="00572330">
      <w:pPr>
        <w:rPr>
          <w:rFonts w:hint="eastAsia"/>
        </w:rPr>
      </w:pPr>
    </w:p>
    <w:p w14:paraId="7D7E5A65" w14:textId="77777777" w:rsidR="00572330" w:rsidRDefault="00572330">
      <w:pPr>
        <w:rPr>
          <w:rFonts w:hint="eastAsia"/>
        </w:rPr>
      </w:pPr>
    </w:p>
    <w:p w14:paraId="18848215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家长和老师的指导</w:t>
      </w:r>
    </w:p>
    <w:p w14:paraId="5C23C372" w14:textId="77777777" w:rsidR="00572330" w:rsidRDefault="00572330">
      <w:pPr>
        <w:rPr>
          <w:rFonts w:hint="eastAsia"/>
        </w:rPr>
      </w:pPr>
    </w:p>
    <w:p w14:paraId="233934C0" w14:textId="77777777" w:rsidR="00572330" w:rsidRDefault="00572330">
      <w:pPr>
        <w:rPr>
          <w:rFonts w:hint="eastAsia"/>
        </w:rPr>
      </w:pPr>
    </w:p>
    <w:p w14:paraId="3F6ED71E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家长和老师的支持对孩子的拼音学习有着不可替代的作用。通过给予适当的指导和鼓励，帮助孩子克服遇到的困难。也可以组织一些有趣的家庭或课堂活动，如拼音接龙游戏，让学习变得更加生动有趣。</w:t>
      </w:r>
    </w:p>
    <w:p w14:paraId="105EBECA" w14:textId="77777777" w:rsidR="00572330" w:rsidRDefault="00572330">
      <w:pPr>
        <w:rPr>
          <w:rFonts w:hint="eastAsia"/>
        </w:rPr>
      </w:pPr>
    </w:p>
    <w:p w14:paraId="6C8789F5" w14:textId="77777777" w:rsidR="00572330" w:rsidRDefault="00572330">
      <w:pPr>
        <w:rPr>
          <w:rFonts w:hint="eastAsia"/>
        </w:rPr>
      </w:pPr>
    </w:p>
    <w:p w14:paraId="594E40E7" w14:textId="77777777" w:rsidR="00572330" w:rsidRDefault="00572330">
      <w:pPr>
        <w:rPr>
          <w:rFonts w:hint="eastAsia"/>
        </w:rPr>
      </w:pPr>
    </w:p>
    <w:p w14:paraId="2A4C8474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F98A14" w14:textId="77777777" w:rsidR="00572330" w:rsidRDefault="00572330">
      <w:pPr>
        <w:rPr>
          <w:rFonts w:hint="eastAsia"/>
        </w:rPr>
      </w:pPr>
    </w:p>
    <w:p w14:paraId="005FD472" w14:textId="77777777" w:rsidR="00572330" w:rsidRDefault="00572330">
      <w:pPr>
        <w:rPr>
          <w:rFonts w:hint="eastAsia"/>
        </w:rPr>
      </w:pPr>
    </w:p>
    <w:p w14:paraId="187D6C7A" w14:textId="77777777" w:rsidR="00572330" w:rsidRDefault="00572330">
      <w:pPr>
        <w:rPr>
          <w:rFonts w:hint="eastAsia"/>
        </w:rPr>
      </w:pPr>
      <w:r>
        <w:rPr>
          <w:rFonts w:hint="eastAsia"/>
        </w:rPr>
        <w:tab/>
        <w:t>一年级的拼音本正确写法不仅仅是在纸上留下一个个拼音符号，更重要的是培养良好的学习习惯和严谨的学习态度。通过科学的方法和持续的努力，孩子们定能轻松愉快地掌握拼音知识，为日后的语言学习铺就一条平坦的道路。</w:t>
      </w:r>
    </w:p>
    <w:p w14:paraId="780C45F3" w14:textId="77777777" w:rsidR="00572330" w:rsidRDefault="00572330">
      <w:pPr>
        <w:rPr>
          <w:rFonts w:hint="eastAsia"/>
        </w:rPr>
      </w:pPr>
    </w:p>
    <w:p w14:paraId="19B8D998" w14:textId="77777777" w:rsidR="00572330" w:rsidRDefault="00572330">
      <w:pPr>
        <w:rPr>
          <w:rFonts w:hint="eastAsia"/>
        </w:rPr>
      </w:pPr>
    </w:p>
    <w:p w14:paraId="4D9504CA" w14:textId="77777777" w:rsidR="00572330" w:rsidRDefault="005723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04DB23" w14:textId="638056F6" w:rsidR="000E4082" w:rsidRDefault="000E4082"/>
    <w:sectPr w:rsidR="000E4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82"/>
    <w:rsid w:val="000E4082"/>
    <w:rsid w:val="0057233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26685-090C-4A14-BF6D-DC5598F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