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2AE6" w14:textId="77777777" w:rsidR="00633BE7" w:rsidRDefault="00633BE7">
      <w:pPr>
        <w:rPr>
          <w:rFonts w:hint="eastAsia"/>
        </w:rPr>
      </w:pPr>
    </w:p>
    <w:p w14:paraId="5649B8C6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一年级的拼音教学的方法和技巧</w:t>
      </w:r>
    </w:p>
    <w:p w14:paraId="41D9F4C9" w14:textId="77777777" w:rsidR="00633BE7" w:rsidRDefault="00633BE7">
      <w:pPr>
        <w:rPr>
          <w:rFonts w:hint="eastAsia"/>
        </w:rPr>
      </w:pPr>
    </w:p>
    <w:p w14:paraId="03433C95" w14:textId="77777777" w:rsidR="00633BE7" w:rsidRDefault="00633BE7">
      <w:pPr>
        <w:rPr>
          <w:rFonts w:hint="eastAsia"/>
        </w:rPr>
      </w:pPr>
    </w:p>
    <w:p w14:paraId="1FC740F4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在小学一年级，孩子们开始了他们正式学习汉语拼音的旅程。拼音是汉字读音的符号化表达，它不仅是识字的重要工具，也是孩子掌握语言技能的基础。因此，采用合适有效的拼音教学方法至关重要。</w:t>
      </w:r>
    </w:p>
    <w:p w14:paraId="1AD71807" w14:textId="77777777" w:rsidR="00633BE7" w:rsidRDefault="00633BE7">
      <w:pPr>
        <w:rPr>
          <w:rFonts w:hint="eastAsia"/>
        </w:rPr>
      </w:pPr>
    </w:p>
    <w:p w14:paraId="446AA3DB" w14:textId="77777777" w:rsidR="00633BE7" w:rsidRDefault="00633BE7">
      <w:pPr>
        <w:rPr>
          <w:rFonts w:hint="eastAsia"/>
        </w:rPr>
      </w:pPr>
    </w:p>
    <w:p w14:paraId="4F96A6B4" w14:textId="77777777" w:rsidR="00633BE7" w:rsidRDefault="00633BE7">
      <w:pPr>
        <w:rPr>
          <w:rFonts w:hint="eastAsia"/>
        </w:rPr>
      </w:pPr>
    </w:p>
    <w:p w14:paraId="713FCB68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创造趣味学习环境</w:t>
      </w:r>
    </w:p>
    <w:p w14:paraId="282A2171" w14:textId="77777777" w:rsidR="00633BE7" w:rsidRDefault="00633BE7">
      <w:pPr>
        <w:rPr>
          <w:rFonts w:hint="eastAsia"/>
        </w:rPr>
      </w:pPr>
    </w:p>
    <w:p w14:paraId="1FA95577" w14:textId="77777777" w:rsidR="00633BE7" w:rsidRDefault="00633BE7">
      <w:pPr>
        <w:rPr>
          <w:rFonts w:hint="eastAsia"/>
        </w:rPr>
      </w:pPr>
    </w:p>
    <w:p w14:paraId="29580EB6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对于刚入学的孩子来说，保持他们的注意力和兴趣是一项挑战。教师可以通过设计生动有趣的课堂活动来激发学生的好奇心。例如，使用色彩鲜艳的拼音卡片、动画视频或互动游戏等多媒体资源，让孩子们在轻松愉快的氛围中学习拼音。还可以组织“拼音角”，让孩子自己动手制作拼音模型，通过玩乐加深记忆。</w:t>
      </w:r>
    </w:p>
    <w:p w14:paraId="55A18327" w14:textId="77777777" w:rsidR="00633BE7" w:rsidRDefault="00633BE7">
      <w:pPr>
        <w:rPr>
          <w:rFonts w:hint="eastAsia"/>
        </w:rPr>
      </w:pPr>
    </w:p>
    <w:p w14:paraId="6EA7F970" w14:textId="77777777" w:rsidR="00633BE7" w:rsidRDefault="00633BE7">
      <w:pPr>
        <w:rPr>
          <w:rFonts w:hint="eastAsia"/>
        </w:rPr>
      </w:pPr>
    </w:p>
    <w:p w14:paraId="0AC75868" w14:textId="77777777" w:rsidR="00633BE7" w:rsidRDefault="00633BE7">
      <w:pPr>
        <w:rPr>
          <w:rFonts w:hint="eastAsia"/>
        </w:rPr>
      </w:pPr>
    </w:p>
    <w:p w14:paraId="7144F76E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利用儿歌与童谣辅助记忆</w:t>
      </w:r>
    </w:p>
    <w:p w14:paraId="777B7A62" w14:textId="77777777" w:rsidR="00633BE7" w:rsidRDefault="00633BE7">
      <w:pPr>
        <w:rPr>
          <w:rFonts w:hint="eastAsia"/>
        </w:rPr>
      </w:pPr>
    </w:p>
    <w:p w14:paraId="0F670B84" w14:textId="77777777" w:rsidR="00633BE7" w:rsidRDefault="00633BE7">
      <w:pPr>
        <w:rPr>
          <w:rFonts w:hint="eastAsia"/>
        </w:rPr>
      </w:pPr>
    </w:p>
    <w:p w14:paraId="2ACAA1C3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儿歌和童谣以其简单重复的旋律和歌词，成为了帮助孩子们记忆拼音的有效手段。教师可以编写或选择一些包含拼音元素的歌曲，如《a o e》、《b p m f》等，让孩子们一边唱歌一边学习发音规则。这些歌曲不仅有助于提高孩子的听力敏感度，还能增强他们对拼音的兴趣和理解力。</w:t>
      </w:r>
    </w:p>
    <w:p w14:paraId="0453CE76" w14:textId="77777777" w:rsidR="00633BE7" w:rsidRDefault="00633BE7">
      <w:pPr>
        <w:rPr>
          <w:rFonts w:hint="eastAsia"/>
        </w:rPr>
      </w:pPr>
    </w:p>
    <w:p w14:paraId="7069C46E" w14:textId="77777777" w:rsidR="00633BE7" w:rsidRDefault="00633BE7">
      <w:pPr>
        <w:rPr>
          <w:rFonts w:hint="eastAsia"/>
        </w:rPr>
      </w:pPr>
    </w:p>
    <w:p w14:paraId="665276A5" w14:textId="77777777" w:rsidR="00633BE7" w:rsidRDefault="00633BE7">
      <w:pPr>
        <w:rPr>
          <w:rFonts w:hint="eastAsia"/>
        </w:rPr>
      </w:pPr>
    </w:p>
    <w:p w14:paraId="51DE0505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结合生活实际强化练习</w:t>
      </w:r>
    </w:p>
    <w:p w14:paraId="60F79361" w14:textId="77777777" w:rsidR="00633BE7" w:rsidRDefault="00633BE7">
      <w:pPr>
        <w:rPr>
          <w:rFonts w:hint="eastAsia"/>
        </w:rPr>
      </w:pPr>
    </w:p>
    <w:p w14:paraId="20EDD5C5" w14:textId="77777777" w:rsidR="00633BE7" w:rsidRDefault="00633BE7">
      <w:pPr>
        <w:rPr>
          <w:rFonts w:hint="eastAsia"/>
        </w:rPr>
      </w:pPr>
    </w:p>
    <w:p w14:paraId="5162428F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将拼音学习融入日常生活场景，可以使抽象的知识变得具体而生动。比如，在班级里设置一个“小小广播站”，鼓励孩子们用拼音播报每日新闻；或者开展“拼音购物节”，让孩子们扮演顾客和服务员，用拼音点单交流。这样的实践活动既增加了学习的乐趣，又锻炼了孩子的口语表达能力。</w:t>
      </w:r>
    </w:p>
    <w:p w14:paraId="3F670D42" w14:textId="77777777" w:rsidR="00633BE7" w:rsidRDefault="00633BE7">
      <w:pPr>
        <w:rPr>
          <w:rFonts w:hint="eastAsia"/>
        </w:rPr>
      </w:pPr>
    </w:p>
    <w:p w14:paraId="60A05160" w14:textId="77777777" w:rsidR="00633BE7" w:rsidRDefault="00633BE7">
      <w:pPr>
        <w:rPr>
          <w:rFonts w:hint="eastAsia"/>
        </w:rPr>
      </w:pPr>
    </w:p>
    <w:p w14:paraId="282B9CF2" w14:textId="77777777" w:rsidR="00633BE7" w:rsidRDefault="00633BE7">
      <w:pPr>
        <w:rPr>
          <w:rFonts w:hint="eastAsia"/>
        </w:rPr>
      </w:pPr>
    </w:p>
    <w:p w14:paraId="65C19968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实施分层递进式教学策略</w:t>
      </w:r>
    </w:p>
    <w:p w14:paraId="2A688130" w14:textId="77777777" w:rsidR="00633BE7" w:rsidRDefault="00633BE7">
      <w:pPr>
        <w:rPr>
          <w:rFonts w:hint="eastAsia"/>
        </w:rPr>
      </w:pPr>
    </w:p>
    <w:p w14:paraId="1B1856D1" w14:textId="77777777" w:rsidR="00633BE7" w:rsidRDefault="00633BE7">
      <w:pPr>
        <w:rPr>
          <w:rFonts w:hint="eastAsia"/>
        </w:rPr>
      </w:pPr>
    </w:p>
    <w:p w14:paraId="6AB0D53E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每个孩子的学习进度和发展水平都不相同，因此，在拼音教学中应该遵循因材施教的原则。初期阶段，可以从最基础的单韵母开始教授，逐步过渡到复韵母、声母及整体认读音节的教学。随着孩子熟练程度的提高，逐渐引入更复杂的拼音组合，并进行拼读训练。根据学生的接受情况调整教学节奏，确保每一位同学都能跟上步伐。</w:t>
      </w:r>
    </w:p>
    <w:p w14:paraId="7C2DE912" w14:textId="77777777" w:rsidR="00633BE7" w:rsidRDefault="00633BE7">
      <w:pPr>
        <w:rPr>
          <w:rFonts w:hint="eastAsia"/>
        </w:rPr>
      </w:pPr>
    </w:p>
    <w:p w14:paraId="7E20BF60" w14:textId="77777777" w:rsidR="00633BE7" w:rsidRDefault="00633BE7">
      <w:pPr>
        <w:rPr>
          <w:rFonts w:hint="eastAsia"/>
        </w:rPr>
      </w:pPr>
    </w:p>
    <w:p w14:paraId="3734C40E" w14:textId="77777777" w:rsidR="00633BE7" w:rsidRDefault="00633BE7">
      <w:pPr>
        <w:rPr>
          <w:rFonts w:hint="eastAsia"/>
        </w:rPr>
      </w:pPr>
    </w:p>
    <w:p w14:paraId="2FA0CFCC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家校合作共同促进</w:t>
      </w:r>
    </w:p>
    <w:p w14:paraId="7AD1E33D" w14:textId="77777777" w:rsidR="00633BE7" w:rsidRDefault="00633BE7">
      <w:pPr>
        <w:rPr>
          <w:rFonts w:hint="eastAsia"/>
        </w:rPr>
      </w:pPr>
    </w:p>
    <w:p w14:paraId="7C3C0C64" w14:textId="77777777" w:rsidR="00633BE7" w:rsidRDefault="00633BE7">
      <w:pPr>
        <w:rPr>
          <w:rFonts w:hint="eastAsia"/>
        </w:rPr>
      </w:pPr>
    </w:p>
    <w:p w14:paraId="10998C61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家庭是孩子成长的第一课堂，家长的支持对拼音学习有着不可忽视的作用。教师应定期与家长沟通，分享孩子的学习进展，并给出具体的指导建议。例如，建议家长每天抽出一定时间陪孩子复习当天所学内容，一起做拼音游戏；或是利用手机应用程序辅助孩子在家练习。通过家校联手，为孩子创造一个全方位的学习支持系统。</w:t>
      </w:r>
    </w:p>
    <w:p w14:paraId="58BA6C53" w14:textId="77777777" w:rsidR="00633BE7" w:rsidRDefault="00633BE7">
      <w:pPr>
        <w:rPr>
          <w:rFonts w:hint="eastAsia"/>
        </w:rPr>
      </w:pPr>
    </w:p>
    <w:p w14:paraId="13563E54" w14:textId="77777777" w:rsidR="00633BE7" w:rsidRDefault="00633BE7">
      <w:pPr>
        <w:rPr>
          <w:rFonts w:hint="eastAsia"/>
        </w:rPr>
      </w:pPr>
    </w:p>
    <w:p w14:paraId="533ECEB8" w14:textId="77777777" w:rsidR="00633BE7" w:rsidRDefault="00633BE7">
      <w:pPr>
        <w:rPr>
          <w:rFonts w:hint="eastAsia"/>
        </w:rPr>
      </w:pPr>
    </w:p>
    <w:p w14:paraId="680165B0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注重评价反馈机制</w:t>
      </w:r>
    </w:p>
    <w:p w14:paraId="5B01B27E" w14:textId="77777777" w:rsidR="00633BE7" w:rsidRDefault="00633BE7">
      <w:pPr>
        <w:rPr>
          <w:rFonts w:hint="eastAsia"/>
        </w:rPr>
      </w:pPr>
    </w:p>
    <w:p w14:paraId="2F84FA30" w14:textId="77777777" w:rsidR="00633BE7" w:rsidRDefault="00633BE7">
      <w:pPr>
        <w:rPr>
          <w:rFonts w:hint="eastAsia"/>
        </w:rPr>
      </w:pPr>
    </w:p>
    <w:p w14:paraId="771436EE" w14:textId="77777777" w:rsidR="00633BE7" w:rsidRDefault="00633BE7">
      <w:pPr>
        <w:rPr>
          <w:rFonts w:hint="eastAsia"/>
        </w:rPr>
      </w:pPr>
      <w:r>
        <w:rPr>
          <w:rFonts w:hint="eastAsia"/>
        </w:rPr>
        <w:tab/>
        <w:t>建立科学合理的评价体系，能够及时发现并解决孩子在拼音学习过程中遇到的问题。除了常规的测验外，还应关注孩子的日常表现，如课堂参与度、作业完成质量等。对于进步明显的学生给予表扬奖励，而对于存在困难的同学，则要耐心辅导，帮助其克服障碍。通过持续不断的正面激励，培养孩子自信心，使他们在拼音学习道路上越走越远。</w:t>
      </w:r>
    </w:p>
    <w:p w14:paraId="6AFD25CB" w14:textId="77777777" w:rsidR="00633BE7" w:rsidRDefault="00633BE7">
      <w:pPr>
        <w:rPr>
          <w:rFonts w:hint="eastAsia"/>
        </w:rPr>
      </w:pPr>
    </w:p>
    <w:p w14:paraId="6AAD164D" w14:textId="77777777" w:rsidR="00633BE7" w:rsidRDefault="00633BE7">
      <w:pPr>
        <w:rPr>
          <w:rFonts w:hint="eastAsia"/>
        </w:rPr>
      </w:pPr>
    </w:p>
    <w:p w14:paraId="0C1C9DD8" w14:textId="77777777" w:rsidR="00633BE7" w:rsidRDefault="00633B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906AF8" w14:textId="0D3D84CE" w:rsidR="00066585" w:rsidRDefault="00066585"/>
    <w:sectPr w:rsidR="00066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85"/>
    <w:rsid w:val="00066585"/>
    <w:rsid w:val="00633BE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413C6-2718-44A2-83B7-FC6803E2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