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C569" w14:textId="77777777" w:rsidR="007648FB" w:rsidRDefault="007648FB">
      <w:pPr>
        <w:rPr>
          <w:rFonts w:hint="eastAsia"/>
        </w:rPr>
      </w:pPr>
    </w:p>
    <w:p w14:paraId="302DDECE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一年级的拼音提升训练题</w:t>
      </w:r>
    </w:p>
    <w:p w14:paraId="4A2245F1" w14:textId="77777777" w:rsidR="007648FB" w:rsidRDefault="007648FB">
      <w:pPr>
        <w:rPr>
          <w:rFonts w:hint="eastAsia"/>
        </w:rPr>
      </w:pPr>
    </w:p>
    <w:p w14:paraId="3E65AA9F" w14:textId="77777777" w:rsidR="007648FB" w:rsidRDefault="007648FB">
      <w:pPr>
        <w:rPr>
          <w:rFonts w:hint="eastAsia"/>
        </w:rPr>
      </w:pPr>
    </w:p>
    <w:p w14:paraId="48CD1766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在小学教育中，汉语拼音的学习是孩子们掌握汉字发音、提高阅读能力的重要一步。对于一年级的小朋友来说，拼音就像是打开语言大门的一把钥匙。为了帮助孩子们更好地理解和运用拼音，老师和家长们可以准备一些有趣且有效的拼音提升训练题。这些练习不仅能够加深孩子对拼音的记忆，还能激发他们学习汉语的兴趣。</w:t>
      </w:r>
    </w:p>
    <w:p w14:paraId="5AE62959" w14:textId="77777777" w:rsidR="007648FB" w:rsidRDefault="007648FB">
      <w:pPr>
        <w:rPr>
          <w:rFonts w:hint="eastAsia"/>
        </w:rPr>
      </w:pPr>
    </w:p>
    <w:p w14:paraId="3B7AEA96" w14:textId="77777777" w:rsidR="007648FB" w:rsidRDefault="007648FB">
      <w:pPr>
        <w:rPr>
          <w:rFonts w:hint="eastAsia"/>
        </w:rPr>
      </w:pPr>
    </w:p>
    <w:p w14:paraId="39EAB7BF" w14:textId="77777777" w:rsidR="007648FB" w:rsidRDefault="007648FB">
      <w:pPr>
        <w:rPr>
          <w:rFonts w:hint="eastAsia"/>
        </w:rPr>
      </w:pPr>
    </w:p>
    <w:p w14:paraId="6BBDAF89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趣味拼音卡片游戏</w:t>
      </w:r>
    </w:p>
    <w:p w14:paraId="1F80C2C3" w14:textId="77777777" w:rsidR="007648FB" w:rsidRDefault="007648FB">
      <w:pPr>
        <w:rPr>
          <w:rFonts w:hint="eastAsia"/>
        </w:rPr>
      </w:pPr>
    </w:p>
    <w:p w14:paraId="4084EB5C" w14:textId="77777777" w:rsidR="007648FB" w:rsidRDefault="007648FB">
      <w:pPr>
        <w:rPr>
          <w:rFonts w:hint="eastAsia"/>
        </w:rPr>
      </w:pPr>
    </w:p>
    <w:p w14:paraId="33B905DD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制作或购买一套拼音卡片，每张卡片上写有一个声母、韵母或是整体认读音节。孩子们可以通过抽卡的形式来玩“找朋友”的游戏，即找到能组合成一个完整音节的声母和韵母。这个游戏可以让孩子们更加熟悉各个拼音字母，并了解它们之间的组合规则。家长或者老师可以在旁边指导，确保孩子们正确地发音。</w:t>
      </w:r>
    </w:p>
    <w:p w14:paraId="3E5F58BA" w14:textId="77777777" w:rsidR="007648FB" w:rsidRDefault="007648FB">
      <w:pPr>
        <w:rPr>
          <w:rFonts w:hint="eastAsia"/>
        </w:rPr>
      </w:pPr>
    </w:p>
    <w:p w14:paraId="096B583C" w14:textId="77777777" w:rsidR="007648FB" w:rsidRDefault="007648FB">
      <w:pPr>
        <w:rPr>
          <w:rFonts w:hint="eastAsia"/>
        </w:rPr>
      </w:pPr>
    </w:p>
    <w:p w14:paraId="7698BE72" w14:textId="77777777" w:rsidR="007648FB" w:rsidRDefault="007648FB">
      <w:pPr>
        <w:rPr>
          <w:rFonts w:hint="eastAsia"/>
        </w:rPr>
      </w:pPr>
    </w:p>
    <w:p w14:paraId="0E01E991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拼音书写练习</w:t>
      </w:r>
    </w:p>
    <w:p w14:paraId="521A3497" w14:textId="77777777" w:rsidR="007648FB" w:rsidRDefault="007648FB">
      <w:pPr>
        <w:rPr>
          <w:rFonts w:hint="eastAsia"/>
        </w:rPr>
      </w:pPr>
    </w:p>
    <w:p w14:paraId="56B8DD5A" w14:textId="77777777" w:rsidR="007648FB" w:rsidRDefault="007648FB">
      <w:pPr>
        <w:rPr>
          <w:rFonts w:hint="eastAsia"/>
        </w:rPr>
      </w:pPr>
    </w:p>
    <w:p w14:paraId="52D91006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除了口头上的练习，书写的训练同样不可少。为孩子们设计专门的拼音书写练习册页，上面有清晰的四线格，让孩子们模仿正确的笔画顺序书写拼音。通过反复的书写，孩子们不仅可以记住每个拼音的形状，还能增强手部肌肉记忆，有助于将来更快更准确地写出拼音。</w:t>
      </w:r>
    </w:p>
    <w:p w14:paraId="3AAC74BE" w14:textId="77777777" w:rsidR="007648FB" w:rsidRDefault="007648FB">
      <w:pPr>
        <w:rPr>
          <w:rFonts w:hint="eastAsia"/>
        </w:rPr>
      </w:pPr>
    </w:p>
    <w:p w14:paraId="095F59DC" w14:textId="77777777" w:rsidR="007648FB" w:rsidRDefault="007648FB">
      <w:pPr>
        <w:rPr>
          <w:rFonts w:hint="eastAsia"/>
        </w:rPr>
      </w:pPr>
    </w:p>
    <w:p w14:paraId="68E96343" w14:textId="77777777" w:rsidR="007648FB" w:rsidRDefault="007648FB">
      <w:pPr>
        <w:rPr>
          <w:rFonts w:hint="eastAsia"/>
        </w:rPr>
      </w:pPr>
    </w:p>
    <w:p w14:paraId="63054035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拼音乐园探险记</w:t>
      </w:r>
    </w:p>
    <w:p w14:paraId="6B18FB9B" w14:textId="77777777" w:rsidR="007648FB" w:rsidRDefault="007648FB">
      <w:pPr>
        <w:rPr>
          <w:rFonts w:hint="eastAsia"/>
        </w:rPr>
      </w:pPr>
    </w:p>
    <w:p w14:paraId="24981AED" w14:textId="77777777" w:rsidR="007648FB" w:rsidRDefault="007648FB">
      <w:pPr>
        <w:rPr>
          <w:rFonts w:hint="eastAsia"/>
        </w:rPr>
      </w:pPr>
    </w:p>
    <w:p w14:paraId="4D82A48B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组织一次虚拟的“拼音乐园探险”，将教室布置成乐园的样子，设置不同的关卡，每个关卡都有与拼音相关的挑战任务。例如，第一个关卡可能是“声母城堡”，孩子们需要说出所有声母才能通关；第二个关卡则是“韵母花园”，这里要识别并读出各种韵母。这种方式使学习过程充满乐趣，也让孩子在玩耍中巩固了拼音知识。</w:t>
      </w:r>
    </w:p>
    <w:p w14:paraId="23856FC0" w14:textId="77777777" w:rsidR="007648FB" w:rsidRDefault="007648FB">
      <w:pPr>
        <w:rPr>
          <w:rFonts w:hint="eastAsia"/>
        </w:rPr>
      </w:pPr>
    </w:p>
    <w:p w14:paraId="59663825" w14:textId="77777777" w:rsidR="007648FB" w:rsidRDefault="007648FB">
      <w:pPr>
        <w:rPr>
          <w:rFonts w:hint="eastAsia"/>
        </w:rPr>
      </w:pPr>
    </w:p>
    <w:p w14:paraId="1F4C8314" w14:textId="77777777" w:rsidR="007648FB" w:rsidRDefault="007648FB">
      <w:pPr>
        <w:rPr>
          <w:rFonts w:hint="eastAsia"/>
        </w:rPr>
      </w:pPr>
    </w:p>
    <w:p w14:paraId="10CAF2EE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日常生活中找拼音</w:t>
      </w:r>
    </w:p>
    <w:p w14:paraId="3F72473E" w14:textId="77777777" w:rsidR="007648FB" w:rsidRDefault="007648FB">
      <w:pPr>
        <w:rPr>
          <w:rFonts w:hint="eastAsia"/>
        </w:rPr>
      </w:pPr>
    </w:p>
    <w:p w14:paraId="6338393D" w14:textId="77777777" w:rsidR="007648FB" w:rsidRDefault="007648FB">
      <w:pPr>
        <w:rPr>
          <w:rFonts w:hint="eastAsia"/>
        </w:rPr>
      </w:pPr>
    </w:p>
    <w:p w14:paraId="2B80F8EA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鼓励孩子们在生活中寻找拼音的身影。比如，在超市里看商品包装上的文字，尝试用拼音标注出来；在电视广告中听到新词时，试着把它分解成拼音部分。这种做法可以将课堂上学到的知识应用到实际生活当中，帮助孩子们建立起拼音与现实世界的联系，从而更深刻地理解拼音的意义。</w:t>
      </w:r>
    </w:p>
    <w:p w14:paraId="7FDA0E6E" w14:textId="77777777" w:rsidR="007648FB" w:rsidRDefault="007648FB">
      <w:pPr>
        <w:rPr>
          <w:rFonts w:hint="eastAsia"/>
        </w:rPr>
      </w:pPr>
    </w:p>
    <w:p w14:paraId="2748D529" w14:textId="77777777" w:rsidR="007648FB" w:rsidRDefault="007648FB">
      <w:pPr>
        <w:rPr>
          <w:rFonts w:hint="eastAsia"/>
        </w:rPr>
      </w:pPr>
    </w:p>
    <w:p w14:paraId="47736C2A" w14:textId="77777777" w:rsidR="007648FB" w:rsidRDefault="007648FB">
      <w:pPr>
        <w:rPr>
          <w:rFonts w:hint="eastAsia"/>
        </w:rPr>
      </w:pPr>
    </w:p>
    <w:p w14:paraId="2C1B568D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故事中的拼音之旅</w:t>
      </w:r>
    </w:p>
    <w:p w14:paraId="778D5B4C" w14:textId="77777777" w:rsidR="007648FB" w:rsidRDefault="007648FB">
      <w:pPr>
        <w:rPr>
          <w:rFonts w:hint="eastAsia"/>
        </w:rPr>
      </w:pPr>
    </w:p>
    <w:p w14:paraId="302D6F96" w14:textId="77777777" w:rsidR="007648FB" w:rsidRDefault="007648FB">
      <w:pPr>
        <w:rPr>
          <w:rFonts w:hint="eastAsia"/>
        </w:rPr>
      </w:pPr>
    </w:p>
    <w:p w14:paraId="65485693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选择一些适合儿童的故事书，其中包含丰富的对话和描述性语言。每次讲故事之前，先和孩子们一起分析故事里的关键句子，并将这些句子转换成拼音形式。然后一边讲述故事，一边指着相应的拼音符号朗读。这不仅能提升孩子的听力理解力，还能让他们在愉快的故事氛围中学到更多关于拼音的知识。</w:t>
      </w:r>
    </w:p>
    <w:p w14:paraId="3E6B1CED" w14:textId="77777777" w:rsidR="007648FB" w:rsidRDefault="007648FB">
      <w:pPr>
        <w:rPr>
          <w:rFonts w:hint="eastAsia"/>
        </w:rPr>
      </w:pPr>
    </w:p>
    <w:p w14:paraId="20954D8C" w14:textId="77777777" w:rsidR="007648FB" w:rsidRDefault="007648FB">
      <w:pPr>
        <w:rPr>
          <w:rFonts w:hint="eastAsia"/>
        </w:rPr>
      </w:pPr>
    </w:p>
    <w:p w14:paraId="39FFAB9C" w14:textId="77777777" w:rsidR="007648FB" w:rsidRDefault="007648FB">
      <w:pPr>
        <w:rPr>
          <w:rFonts w:hint="eastAsia"/>
        </w:rPr>
      </w:pPr>
    </w:p>
    <w:p w14:paraId="3896E01D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E10FEE" w14:textId="77777777" w:rsidR="007648FB" w:rsidRDefault="007648FB">
      <w:pPr>
        <w:rPr>
          <w:rFonts w:hint="eastAsia"/>
        </w:rPr>
      </w:pPr>
    </w:p>
    <w:p w14:paraId="2DFA7E8A" w14:textId="77777777" w:rsidR="007648FB" w:rsidRDefault="007648FB">
      <w:pPr>
        <w:rPr>
          <w:rFonts w:hint="eastAsia"/>
        </w:rPr>
      </w:pPr>
    </w:p>
    <w:p w14:paraId="0390C58F" w14:textId="77777777" w:rsidR="007648FB" w:rsidRDefault="007648FB">
      <w:pPr>
        <w:rPr>
          <w:rFonts w:hint="eastAsia"/>
        </w:rPr>
      </w:pPr>
      <w:r>
        <w:rPr>
          <w:rFonts w:hint="eastAsia"/>
        </w:rPr>
        <w:tab/>
        <w:t>拼音学习是一个持续积累的过程，而精心设计的训练题目则像是一块块坚实的基石，支撑着孩子们一步步走向汉语学习的新高度。无论是通过游戏、书写还是生活实践，只要方法得当，都能让一年级的小朋友们在轻松愉快的环境中掌握拼音技能，为未来的语文学习打下坚实的基础。</w:t>
      </w:r>
    </w:p>
    <w:p w14:paraId="307F1188" w14:textId="77777777" w:rsidR="007648FB" w:rsidRDefault="007648FB">
      <w:pPr>
        <w:rPr>
          <w:rFonts w:hint="eastAsia"/>
        </w:rPr>
      </w:pPr>
    </w:p>
    <w:p w14:paraId="72A73F52" w14:textId="77777777" w:rsidR="007648FB" w:rsidRDefault="007648FB">
      <w:pPr>
        <w:rPr>
          <w:rFonts w:hint="eastAsia"/>
        </w:rPr>
      </w:pPr>
    </w:p>
    <w:p w14:paraId="32FDAA2E" w14:textId="77777777" w:rsidR="007648FB" w:rsidRDefault="007648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B1938D" w14:textId="153525F3" w:rsidR="00140F07" w:rsidRDefault="00140F07"/>
    <w:sectPr w:rsidR="00140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07"/>
    <w:rsid w:val="00140F07"/>
    <w:rsid w:val="007648F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B16BB-4757-43C3-9317-E36E685E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