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8EE7" w14:textId="77777777" w:rsidR="000D5009" w:rsidRDefault="000D5009">
      <w:pPr>
        <w:rPr>
          <w:rFonts w:hint="eastAsia"/>
        </w:rPr>
      </w:pPr>
    </w:p>
    <w:p w14:paraId="73C3C688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一年级的拼音技巧</w:t>
      </w:r>
    </w:p>
    <w:p w14:paraId="0EE5CF95" w14:textId="77777777" w:rsidR="000D5009" w:rsidRDefault="000D5009">
      <w:pPr>
        <w:rPr>
          <w:rFonts w:hint="eastAsia"/>
        </w:rPr>
      </w:pPr>
    </w:p>
    <w:p w14:paraId="7840F16F" w14:textId="77777777" w:rsidR="000D5009" w:rsidRDefault="000D5009">
      <w:pPr>
        <w:rPr>
          <w:rFonts w:hint="eastAsia"/>
        </w:rPr>
      </w:pPr>
    </w:p>
    <w:p w14:paraId="045FDC73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在孩子开始学习汉语拼音的时候，一年级是打基础的重要阶段。拼音作为识字和阅读的桥梁，对于孩子们来说至关重要。掌握好拼音不仅能够帮助他们准确发音，还能提升他们的语言表达能力和书写能力。接下来，我们将分享一些实用的一年级拼音学习技巧。</w:t>
      </w:r>
    </w:p>
    <w:p w14:paraId="3FAA1814" w14:textId="77777777" w:rsidR="000D5009" w:rsidRDefault="000D5009">
      <w:pPr>
        <w:rPr>
          <w:rFonts w:hint="eastAsia"/>
        </w:rPr>
      </w:pPr>
    </w:p>
    <w:p w14:paraId="415C1558" w14:textId="77777777" w:rsidR="000D5009" w:rsidRDefault="000D5009">
      <w:pPr>
        <w:rPr>
          <w:rFonts w:hint="eastAsia"/>
        </w:rPr>
      </w:pPr>
    </w:p>
    <w:p w14:paraId="48DB97D6" w14:textId="77777777" w:rsidR="000D5009" w:rsidRDefault="000D5009">
      <w:pPr>
        <w:rPr>
          <w:rFonts w:hint="eastAsia"/>
        </w:rPr>
      </w:pPr>
    </w:p>
    <w:p w14:paraId="21F8CB44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认识拼音字母</w:t>
      </w:r>
    </w:p>
    <w:p w14:paraId="2C9D31E5" w14:textId="77777777" w:rsidR="000D5009" w:rsidRDefault="000D5009">
      <w:pPr>
        <w:rPr>
          <w:rFonts w:hint="eastAsia"/>
        </w:rPr>
      </w:pPr>
    </w:p>
    <w:p w14:paraId="1CB878C6" w14:textId="77777777" w:rsidR="000D5009" w:rsidRDefault="000D5009">
      <w:pPr>
        <w:rPr>
          <w:rFonts w:hint="eastAsia"/>
        </w:rPr>
      </w:pPr>
    </w:p>
    <w:p w14:paraId="0B5F078F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要让孩子熟悉所有的拼音字母。这是学习拼音的第一步。可以通过制作卡片、玩字母游戏或者唱字母歌等方式来增加孩子的兴趣。家长可以与孩子一起玩“找朋友”的游戏，比如拿出一个声母卡，让孩子找出相应的韵母卡配对，使学习过程变得有趣。</w:t>
      </w:r>
    </w:p>
    <w:p w14:paraId="542B3A8C" w14:textId="77777777" w:rsidR="000D5009" w:rsidRDefault="000D5009">
      <w:pPr>
        <w:rPr>
          <w:rFonts w:hint="eastAsia"/>
        </w:rPr>
      </w:pPr>
    </w:p>
    <w:p w14:paraId="43895D3B" w14:textId="77777777" w:rsidR="000D5009" w:rsidRDefault="000D5009">
      <w:pPr>
        <w:rPr>
          <w:rFonts w:hint="eastAsia"/>
        </w:rPr>
      </w:pPr>
    </w:p>
    <w:p w14:paraId="7EA796C1" w14:textId="77777777" w:rsidR="000D5009" w:rsidRDefault="000D5009">
      <w:pPr>
        <w:rPr>
          <w:rFonts w:hint="eastAsia"/>
        </w:rPr>
      </w:pPr>
    </w:p>
    <w:p w14:paraId="44335F43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区分声母和韵母</w:t>
      </w:r>
    </w:p>
    <w:p w14:paraId="356CC216" w14:textId="77777777" w:rsidR="000D5009" w:rsidRDefault="000D5009">
      <w:pPr>
        <w:rPr>
          <w:rFonts w:hint="eastAsia"/>
        </w:rPr>
      </w:pPr>
    </w:p>
    <w:p w14:paraId="511B1792" w14:textId="77777777" w:rsidR="000D5009" w:rsidRDefault="000D5009">
      <w:pPr>
        <w:rPr>
          <w:rFonts w:hint="eastAsia"/>
        </w:rPr>
      </w:pPr>
    </w:p>
    <w:p w14:paraId="76B37E61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拼音由声母和韵母组成。声母是每个音节开头的辅音部分，而韵母则是跟随其后的元音或元音组合。教孩子区分两者时，可以使用颜色编码，用不同颜色标记声母和韵母，帮助他们直观地区分。也可以通过对比练习，如让孩子们听出哪些词有相同的声母或韵母。</w:t>
      </w:r>
    </w:p>
    <w:p w14:paraId="43659400" w14:textId="77777777" w:rsidR="000D5009" w:rsidRDefault="000D5009">
      <w:pPr>
        <w:rPr>
          <w:rFonts w:hint="eastAsia"/>
        </w:rPr>
      </w:pPr>
    </w:p>
    <w:p w14:paraId="2EB69463" w14:textId="77777777" w:rsidR="000D5009" w:rsidRDefault="000D5009">
      <w:pPr>
        <w:rPr>
          <w:rFonts w:hint="eastAsia"/>
        </w:rPr>
      </w:pPr>
    </w:p>
    <w:p w14:paraId="7359E872" w14:textId="77777777" w:rsidR="000D5009" w:rsidRDefault="000D5009">
      <w:pPr>
        <w:rPr>
          <w:rFonts w:hint="eastAsia"/>
        </w:rPr>
      </w:pPr>
    </w:p>
    <w:p w14:paraId="76686435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练习拼读</w:t>
      </w:r>
    </w:p>
    <w:p w14:paraId="336A09E7" w14:textId="77777777" w:rsidR="000D5009" w:rsidRDefault="000D5009">
      <w:pPr>
        <w:rPr>
          <w:rFonts w:hint="eastAsia"/>
        </w:rPr>
      </w:pPr>
    </w:p>
    <w:p w14:paraId="65F244E5" w14:textId="77777777" w:rsidR="000D5009" w:rsidRDefault="000D5009">
      <w:pPr>
        <w:rPr>
          <w:rFonts w:hint="eastAsia"/>
        </w:rPr>
      </w:pPr>
    </w:p>
    <w:p w14:paraId="4AF3A82F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一旦孩子掌握了单个字母的发音，就可以开始练习拼读了。初期可以从简单的两拼音节开始，例如“ba”，然后逐渐过渡到三拼音节如“bian”。为了巩固记忆，可以设计一些趣味性的活动，像“拼音接龙”或“猜谜语”，让孩子在游戏中学会拼读。</w:t>
      </w:r>
    </w:p>
    <w:p w14:paraId="791464A0" w14:textId="77777777" w:rsidR="000D5009" w:rsidRDefault="000D5009">
      <w:pPr>
        <w:rPr>
          <w:rFonts w:hint="eastAsia"/>
        </w:rPr>
      </w:pPr>
    </w:p>
    <w:p w14:paraId="2F134E75" w14:textId="77777777" w:rsidR="000D5009" w:rsidRDefault="000D5009">
      <w:pPr>
        <w:rPr>
          <w:rFonts w:hint="eastAsia"/>
        </w:rPr>
      </w:pPr>
    </w:p>
    <w:p w14:paraId="607C38FE" w14:textId="77777777" w:rsidR="000D5009" w:rsidRDefault="000D5009">
      <w:pPr>
        <w:rPr>
          <w:rFonts w:hint="eastAsia"/>
        </w:rPr>
      </w:pPr>
    </w:p>
    <w:p w14:paraId="4CC42655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利用儿歌和故事</w:t>
      </w:r>
    </w:p>
    <w:p w14:paraId="30C78D02" w14:textId="77777777" w:rsidR="000D5009" w:rsidRDefault="000D5009">
      <w:pPr>
        <w:rPr>
          <w:rFonts w:hint="eastAsia"/>
        </w:rPr>
      </w:pPr>
    </w:p>
    <w:p w14:paraId="3209D53E" w14:textId="77777777" w:rsidR="000D5009" w:rsidRDefault="000D5009">
      <w:pPr>
        <w:rPr>
          <w:rFonts w:hint="eastAsia"/>
        </w:rPr>
      </w:pPr>
    </w:p>
    <w:p w14:paraId="2F6375E5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儿歌和故事是吸引孩子注意力的好工具。选择包含丰富拼音元素的故事书给孩子朗读，同时鼓励孩子跟着读，这样可以在愉快的氛围中提高他们的拼音水平。还可以编写一些关于拼音的儿歌，让孩子更容易记住拼音规则。</w:t>
      </w:r>
    </w:p>
    <w:p w14:paraId="65B7A6DB" w14:textId="77777777" w:rsidR="000D5009" w:rsidRDefault="000D5009">
      <w:pPr>
        <w:rPr>
          <w:rFonts w:hint="eastAsia"/>
        </w:rPr>
      </w:pPr>
    </w:p>
    <w:p w14:paraId="13581BBE" w14:textId="77777777" w:rsidR="000D5009" w:rsidRDefault="000D5009">
      <w:pPr>
        <w:rPr>
          <w:rFonts w:hint="eastAsia"/>
        </w:rPr>
      </w:pPr>
    </w:p>
    <w:p w14:paraId="7599BC1A" w14:textId="77777777" w:rsidR="000D5009" w:rsidRDefault="000D5009">
      <w:pPr>
        <w:rPr>
          <w:rFonts w:hint="eastAsia"/>
        </w:rPr>
      </w:pPr>
    </w:p>
    <w:p w14:paraId="0A3AD0E7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创造实际应用场景</w:t>
      </w:r>
    </w:p>
    <w:p w14:paraId="250711C1" w14:textId="77777777" w:rsidR="000D5009" w:rsidRDefault="000D5009">
      <w:pPr>
        <w:rPr>
          <w:rFonts w:hint="eastAsia"/>
        </w:rPr>
      </w:pPr>
    </w:p>
    <w:p w14:paraId="21BE99F7" w14:textId="77777777" w:rsidR="000D5009" w:rsidRDefault="000D5009">
      <w:pPr>
        <w:rPr>
          <w:rFonts w:hint="eastAsia"/>
        </w:rPr>
      </w:pPr>
    </w:p>
    <w:p w14:paraId="3F2202CA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将拼音融入日常生活之中，比如在家中贴上带有拼音标签的物品图片，让孩子随时看到并说出这些词的拼音。外出购物时，可以指着商品上的汉字教孩子认读拼音。这种方式有助于强化孩子的理解和记忆。</w:t>
      </w:r>
    </w:p>
    <w:p w14:paraId="0BBDCEED" w14:textId="77777777" w:rsidR="000D5009" w:rsidRDefault="000D5009">
      <w:pPr>
        <w:rPr>
          <w:rFonts w:hint="eastAsia"/>
        </w:rPr>
      </w:pPr>
    </w:p>
    <w:p w14:paraId="2E9FF591" w14:textId="77777777" w:rsidR="000D5009" w:rsidRDefault="000D5009">
      <w:pPr>
        <w:rPr>
          <w:rFonts w:hint="eastAsia"/>
        </w:rPr>
      </w:pPr>
    </w:p>
    <w:p w14:paraId="167CE200" w14:textId="77777777" w:rsidR="000D5009" w:rsidRDefault="000D5009">
      <w:pPr>
        <w:rPr>
          <w:rFonts w:hint="eastAsia"/>
        </w:rPr>
      </w:pPr>
    </w:p>
    <w:p w14:paraId="4AD96B9F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保持耐心和积极态度</w:t>
      </w:r>
    </w:p>
    <w:p w14:paraId="06126A8B" w14:textId="77777777" w:rsidR="000D5009" w:rsidRDefault="000D5009">
      <w:pPr>
        <w:rPr>
          <w:rFonts w:hint="eastAsia"/>
        </w:rPr>
      </w:pPr>
    </w:p>
    <w:p w14:paraId="656EAC9D" w14:textId="77777777" w:rsidR="000D5009" w:rsidRDefault="000D5009">
      <w:pPr>
        <w:rPr>
          <w:rFonts w:hint="eastAsia"/>
        </w:rPr>
      </w:pPr>
    </w:p>
    <w:p w14:paraId="17BA18A1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最后但同样重要的是，家长和老师需要保持足够的耐心，并给予孩子积极的反馈。学习拼音是一个渐进的过程，不要急于求成。当孩子遇到困难时，提供支持和鼓励，让他们感受到学习的乐趣而非压力。</w:t>
      </w:r>
    </w:p>
    <w:p w14:paraId="5EC73139" w14:textId="77777777" w:rsidR="000D5009" w:rsidRDefault="000D5009">
      <w:pPr>
        <w:rPr>
          <w:rFonts w:hint="eastAsia"/>
        </w:rPr>
      </w:pPr>
    </w:p>
    <w:p w14:paraId="2BBE2694" w14:textId="77777777" w:rsidR="000D5009" w:rsidRDefault="000D5009">
      <w:pPr>
        <w:rPr>
          <w:rFonts w:hint="eastAsia"/>
        </w:rPr>
      </w:pPr>
    </w:p>
    <w:p w14:paraId="3C53033A" w14:textId="77777777" w:rsidR="000D5009" w:rsidRDefault="000D5009">
      <w:pPr>
        <w:rPr>
          <w:rFonts w:hint="eastAsia"/>
        </w:rPr>
      </w:pPr>
    </w:p>
    <w:p w14:paraId="04CF9CC1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769598" w14:textId="77777777" w:rsidR="000D5009" w:rsidRDefault="000D5009">
      <w:pPr>
        <w:rPr>
          <w:rFonts w:hint="eastAsia"/>
        </w:rPr>
      </w:pPr>
    </w:p>
    <w:p w14:paraId="3DC65959" w14:textId="77777777" w:rsidR="000D5009" w:rsidRDefault="000D5009">
      <w:pPr>
        <w:rPr>
          <w:rFonts w:hint="eastAsia"/>
        </w:rPr>
      </w:pPr>
    </w:p>
    <w:p w14:paraId="2D084797" w14:textId="77777777" w:rsidR="000D5009" w:rsidRDefault="000D5009">
      <w:pPr>
        <w:rPr>
          <w:rFonts w:hint="eastAsia"/>
        </w:rPr>
      </w:pPr>
      <w:r>
        <w:rPr>
          <w:rFonts w:hint="eastAsia"/>
        </w:rPr>
        <w:tab/>
        <w:t>一年级的孩子在学习拼音的过程中，需要家长和老师的正确引导和支持。通过上述提到的方法，可以帮助孩子更轻松地掌握拼音知识，为以后的语文学习奠定坚实的基础。记得要根据孩子的实际情况灵活调整教学方法，让每个孩子都能找到适合自己的学习路径。</w:t>
      </w:r>
    </w:p>
    <w:p w14:paraId="2A8AA0ED" w14:textId="77777777" w:rsidR="000D5009" w:rsidRDefault="000D5009">
      <w:pPr>
        <w:rPr>
          <w:rFonts w:hint="eastAsia"/>
        </w:rPr>
      </w:pPr>
    </w:p>
    <w:p w14:paraId="46380C80" w14:textId="77777777" w:rsidR="000D5009" w:rsidRDefault="000D5009">
      <w:pPr>
        <w:rPr>
          <w:rFonts w:hint="eastAsia"/>
        </w:rPr>
      </w:pPr>
    </w:p>
    <w:p w14:paraId="2E76A785" w14:textId="77777777" w:rsidR="000D5009" w:rsidRDefault="000D50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C3227B" w14:textId="6F4468D5" w:rsidR="00C2422F" w:rsidRDefault="00C2422F"/>
    <w:sectPr w:rsidR="00C24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2F"/>
    <w:rsid w:val="000D5009"/>
    <w:rsid w:val="00C2422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9EC52-2A8B-4467-ABD0-CFA3023A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