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F407" w14:textId="77777777" w:rsidR="00077E1F" w:rsidRDefault="00077E1F">
      <w:pPr>
        <w:rPr>
          <w:rFonts w:hint="eastAsia"/>
        </w:rPr>
      </w:pPr>
    </w:p>
    <w:p w14:paraId="7BEF24D2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一年级的拼音怎么教</w:t>
      </w:r>
    </w:p>
    <w:p w14:paraId="4E06BD28" w14:textId="77777777" w:rsidR="00077E1F" w:rsidRDefault="00077E1F">
      <w:pPr>
        <w:rPr>
          <w:rFonts w:hint="eastAsia"/>
        </w:rPr>
      </w:pPr>
    </w:p>
    <w:p w14:paraId="7C5B50BE" w14:textId="77777777" w:rsidR="00077E1F" w:rsidRDefault="00077E1F">
      <w:pPr>
        <w:rPr>
          <w:rFonts w:hint="eastAsia"/>
        </w:rPr>
      </w:pPr>
    </w:p>
    <w:p w14:paraId="5C9F61AE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在小学教育中，一年级是孩子开始系统学习汉语拼音的关键时期。汉语拼音作为识字、读写能力的重要工具，对于孩子的语言发展具有不可替代的作用。如何有效地教授一年级的孩子们学习拼音呢？下面将介绍一些行之有效的教学方法。</w:t>
      </w:r>
    </w:p>
    <w:p w14:paraId="05E3FB13" w14:textId="77777777" w:rsidR="00077E1F" w:rsidRDefault="00077E1F">
      <w:pPr>
        <w:rPr>
          <w:rFonts w:hint="eastAsia"/>
        </w:rPr>
      </w:pPr>
    </w:p>
    <w:p w14:paraId="73DB29C7" w14:textId="77777777" w:rsidR="00077E1F" w:rsidRDefault="00077E1F">
      <w:pPr>
        <w:rPr>
          <w:rFonts w:hint="eastAsia"/>
        </w:rPr>
      </w:pPr>
    </w:p>
    <w:p w14:paraId="2F82FCD9" w14:textId="77777777" w:rsidR="00077E1F" w:rsidRDefault="00077E1F">
      <w:pPr>
        <w:rPr>
          <w:rFonts w:hint="eastAsia"/>
        </w:rPr>
      </w:pPr>
    </w:p>
    <w:p w14:paraId="3BECC07E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了解拼音的重要性</w:t>
      </w:r>
    </w:p>
    <w:p w14:paraId="4382D706" w14:textId="77777777" w:rsidR="00077E1F" w:rsidRDefault="00077E1F">
      <w:pPr>
        <w:rPr>
          <w:rFonts w:hint="eastAsia"/>
        </w:rPr>
      </w:pPr>
    </w:p>
    <w:p w14:paraId="7DC2B7D2" w14:textId="77777777" w:rsidR="00077E1F" w:rsidRDefault="00077E1F">
      <w:pPr>
        <w:rPr>
          <w:rFonts w:hint="eastAsia"/>
        </w:rPr>
      </w:pPr>
    </w:p>
    <w:p w14:paraId="1AE06849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教师需要向学生和家长强调拼音的重要性。拼音不仅是汉字发音的标注，也是学习普通话的标准音，它可以帮助孩子们正确发音，提高阅读能力和表达能力。通过讲解和演示，让孩子们明白为什么我们要学拼音，以及拼音能帮助他们做什么，从而激发他们的学习兴趣。</w:t>
      </w:r>
    </w:p>
    <w:p w14:paraId="56BAE75D" w14:textId="77777777" w:rsidR="00077E1F" w:rsidRDefault="00077E1F">
      <w:pPr>
        <w:rPr>
          <w:rFonts w:hint="eastAsia"/>
        </w:rPr>
      </w:pPr>
    </w:p>
    <w:p w14:paraId="5E9DF1AA" w14:textId="77777777" w:rsidR="00077E1F" w:rsidRDefault="00077E1F">
      <w:pPr>
        <w:rPr>
          <w:rFonts w:hint="eastAsia"/>
        </w:rPr>
      </w:pPr>
    </w:p>
    <w:p w14:paraId="5C14C1F8" w14:textId="77777777" w:rsidR="00077E1F" w:rsidRDefault="00077E1F">
      <w:pPr>
        <w:rPr>
          <w:rFonts w:hint="eastAsia"/>
        </w:rPr>
      </w:pPr>
    </w:p>
    <w:p w14:paraId="08007234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从基础字母教起</w:t>
      </w:r>
    </w:p>
    <w:p w14:paraId="295F11D2" w14:textId="77777777" w:rsidR="00077E1F" w:rsidRDefault="00077E1F">
      <w:pPr>
        <w:rPr>
          <w:rFonts w:hint="eastAsia"/>
        </w:rPr>
      </w:pPr>
    </w:p>
    <w:p w14:paraId="632AE47A" w14:textId="77777777" w:rsidR="00077E1F" w:rsidRDefault="00077E1F">
      <w:pPr>
        <w:rPr>
          <w:rFonts w:hint="eastAsia"/>
        </w:rPr>
      </w:pPr>
    </w:p>
    <w:p w14:paraId="395DBE53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拼音教学应该从最基础的声母和韵母开始。教师可以采用卡片、挂图等直观教具，逐一介绍每个字母的形状和发音方式。利用儿歌、童谣等形式，使孩子们在欢快的节奏中记住字母的发音。比如，“a o e, a o e, 大嘴巴张大a, 嘴巴圆圆o o o, 扁扁嘴巴e e e”。这样的记忆方式既简单又有趣，容易被孩子们接受。</w:t>
      </w:r>
    </w:p>
    <w:p w14:paraId="334FB505" w14:textId="77777777" w:rsidR="00077E1F" w:rsidRDefault="00077E1F">
      <w:pPr>
        <w:rPr>
          <w:rFonts w:hint="eastAsia"/>
        </w:rPr>
      </w:pPr>
    </w:p>
    <w:p w14:paraId="1EE08947" w14:textId="77777777" w:rsidR="00077E1F" w:rsidRDefault="00077E1F">
      <w:pPr>
        <w:rPr>
          <w:rFonts w:hint="eastAsia"/>
        </w:rPr>
      </w:pPr>
    </w:p>
    <w:p w14:paraId="2636BA5C" w14:textId="77777777" w:rsidR="00077E1F" w:rsidRDefault="00077E1F">
      <w:pPr>
        <w:rPr>
          <w:rFonts w:hint="eastAsia"/>
        </w:rPr>
      </w:pPr>
    </w:p>
    <w:p w14:paraId="10ED9A51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结合生活实例</w:t>
      </w:r>
    </w:p>
    <w:p w14:paraId="3DAF1DCC" w14:textId="77777777" w:rsidR="00077E1F" w:rsidRDefault="00077E1F">
      <w:pPr>
        <w:rPr>
          <w:rFonts w:hint="eastAsia"/>
        </w:rPr>
      </w:pPr>
    </w:p>
    <w:p w14:paraId="46949661" w14:textId="77777777" w:rsidR="00077E1F" w:rsidRDefault="00077E1F">
      <w:pPr>
        <w:rPr>
          <w:rFonts w:hint="eastAsia"/>
        </w:rPr>
      </w:pPr>
    </w:p>
    <w:p w14:paraId="5F70C7B0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为了帮助孩子们更好地理解拼音，教师可以在课堂上引入日常生活中的例子。例如，当教到“b”这个声母时，可以让孩子们联想“爸爸”的“爸”，并尝试用拼音拼出这个词。这样不仅能让孩子们快速掌握拼音的应用，还能增强他们的实际运用能力。</w:t>
      </w:r>
    </w:p>
    <w:p w14:paraId="75D91DA7" w14:textId="77777777" w:rsidR="00077E1F" w:rsidRDefault="00077E1F">
      <w:pPr>
        <w:rPr>
          <w:rFonts w:hint="eastAsia"/>
        </w:rPr>
      </w:pPr>
    </w:p>
    <w:p w14:paraId="101F82A5" w14:textId="77777777" w:rsidR="00077E1F" w:rsidRDefault="00077E1F">
      <w:pPr>
        <w:rPr>
          <w:rFonts w:hint="eastAsia"/>
        </w:rPr>
      </w:pPr>
    </w:p>
    <w:p w14:paraId="6EC2EF3D" w14:textId="77777777" w:rsidR="00077E1F" w:rsidRDefault="00077E1F">
      <w:pPr>
        <w:rPr>
          <w:rFonts w:hint="eastAsia"/>
        </w:rPr>
      </w:pPr>
    </w:p>
    <w:p w14:paraId="6E4099A1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使用互动游戏</w:t>
      </w:r>
    </w:p>
    <w:p w14:paraId="6261C102" w14:textId="77777777" w:rsidR="00077E1F" w:rsidRDefault="00077E1F">
      <w:pPr>
        <w:rPr>
          <w:rFonts w:hint="eastAsia"/>
        </w:rPr>
      </w:pPr>
    </w:p>
    <w:p w14:paraId="50FDC778" w14:textId="77777777" w:rsidR="00077E1F" w:rsidRDefault="00077E1F">
      <w:pPr>
        <w:rPr>
          <w:rFonts w:hint="eastAsia"/>
        </w:rPr>
      </w:pPr>
    </w:p>
    <w:p w14:paraId="768DE34F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游戏是吸引孩子们注意力的好方法。设计一些与拼音相关的互动游戏，如拼音接龙、找朋友（寻找声母和韵母组合成正确的音节）、拼音小医生（纠正错误的拼音）等，让孩子们在游戏中学习，在快乐中进步。这些活动能够增加课堂趣味性，同时也能巩固所学知识。</w:t>
      </w:r>
    </w:p>
    <w:p w14:paraId="56B80013" w14:textId="77777777" w:rsidR="00077E1F" w:rsidRDefault="00077E1F">
      <w:pPr>
        <w:rPr>
          <w:rFonts w:hint="eastAsia"/>
        </w:rPr>
      </w:pPr>
    </w:p>
    <w:p w14:paraId="33A40A7B" w14:textId="77777777" w:rsidR="00077E1F" w:rsidRDefault="00077E1F">
      <w:pPr>
        <w:rPr>
          <w:rFonts w:hint="eastAsia"/>
        </w:rPr>
      </w:pPr>
    </w:p>
    <w:p w14:paraId="3481C934" w14:textId="77777777" w:rsidR="00077E1F" w:rsidRDefault="00077E1F">
      <w:pPr>
        <w:rPr>
          <w:rFonts w:hint="eastAsia"/>
        </w:rPr>
      </w:pPr>
    </w:p>
    <w:p w14:paraId="001EECB8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鼓励多听多说</w:t>
      </w:r>
    </w:p>
    <w:p w14:paraId="735CD890" w14:textId="77777777" w:rsidR="00077E1F" w:rsidRDefault="00077E1F">
      <w:pPr>
        <w:rPr>
          <w:rFonts w:hint="eastAsia"/>
        </w:rPr>
      </w:pPr>
    </w:p>
    <w:p w14:paraId="5FAFB994" w14:textId="77777777" w:rsidR="00077E1F" w:rsidRDefault="00077E1F">
      <w:pPr>
        <w:rPr>
          <w:rFonts w:hint="eastAsia"/>
        </w:rPr>
      </w:pPr>
    </w:p>
    <w:p w14:paraId="6BD7B5AB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除了课堂上的学习，教师还应鼓励孩子们在课外多听多说。可以通过播放儿歌、故事录音等方式，让孩子反复聆听标准的发音；也可以组织小组交流活动，给孩子们提供练习口语的机会。还可以布置一些简单的家庭作业，如每天读一首诗或一段短文，并请家长监督和反馈，确保孩子们能够得到足够的练习。</w:t>
      </w:r>
    </w:p>
    <w:p w14:paraId="2AF6A973" w14:textId="77777777" w:rsidR="00077E1F" w:rsidRDefault="00077E1F">
      <w:pPr>
        <w:rPr>
          <w:rFonts w:hint="eastAsia"/>
        </w:rPr>
      </w:pPr>
    </w:p>
    <w:p w14:paraId="59ED6D94" w14:textId="77777777" w:rsidR="00077E1F" w:rsidRDefault="00077E1F">
      <w:pPr>
        <w:rPr>
          <w:rFonts w:hint="eastAsia"/>
        </w:rPr>
      </w:pPr>
    </w:p>
    <w:p w14:paraId="624C8629" w14:textId="77777777" w:rsidR="00077E1F" w:rsidRDefault="00077E1F">
      <w:pPr>
        <w:rPr>
          <w:rFonts w:hint="eastAsia"/>
        </w:rPr>
      </w:pPr>
    </w:p>
    <w:p w14:paraId="6AA98FC0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评估与反馈</w:t>
      </w:r>
    </w:p>
    <w:p w14:paraId="48733B4A" w14:textId="77777777" w:rsidR="00077E1F" w:rsidRDefault="00077E1F">
      <w:pPr>
        <w:rPr>
          <w:rFonts w:hint="eastAsia"/>
        </w:rPr>
      </w:pPr>
    </w:p>
    <w:p w14:paraId="7CB394A8" w14:textId="77777777" w:rsidR="00077E1F" w:rsidRDefault="00077E1F">
      <w:pPr>
        <w:rPr>
          <w:rFonts w:hint="eastAsia"/>
        </w:rPr>
      </w:pPr>
    </w:p>
    <w:p w14:paraId="0C21B9C2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定期进行测验和评估是非常必要的。通过小测验、口头问答等形式检查孩子们对拼音的掌握情况，及时发现存在的问题并给予针对性指导。也要注重正面激励，对于表现优异的学生给予表扬和奖励，以增强他们的自信心和成就感。</w:t>
      </w:r>
    </w:p>
    <w:p w14:paraId="1E216608" w14:textId="77777777" w:rsidR="00077E1F" w:rsidRDefault="00077E1F">
      <w:pPr>
        <w:rPr>
          <w:rFonts w:hint="eastAsia"/>
        </w:rPr>
      </w:pPr>
    </w:p>
    <w:p w14:paraId="6DE0D696" w14:textId="77777777" w:rsidR="00077E1F" w:rsidRDefault="00077E1F">
      <w:pPr>
        <w:rPr>
          <w:rFonts w:hint="eastAsia"/>
        </w:rPr>
      </w:pPr>
    </w:p>
    <w:p w14:paraId="2420C1CB" w14:textId="77777777" w:rsidR="00077E1F" w:rsidRDefault="00077E1F">
      <w:pPr>
        <w:rPr>
          <w:rFonts w:hint="eastAsia"/>
        </w:rPr>
      </w:pPr>
    </w:p>
    <w:p w14:paraId="6E14EB47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DB6E7D" w14:textId="77777777" w:rsidR="00077E1F" w:rsidRDefault="00077E1F">
      <w:pPr>
        <w:rPr>
          <w:rFonts w:hint="eastAsia"/>
        </w:rPr>
      </w:pPr>
    </w:p>
    <w:p w14:paraId="48643381" w14:textId="77777777" w:rsidR="00077E1F" w:rsidRDefault="00077E1F">
      <w:pPr>
        <w:rPr>
          <w:rFonts w:hint="eastAsia"/>
        </w:rPr>
      </w:pPr>
    </w:p>
    <w:p w14:paraId="445B3A99" w14:textId="77777777" w:rsidR="00077E1F" w:rsidRDefault="00077E1F">
      <w:pPr>
        <w:rPr>
          <w:rFonts w:hint="eastAsia"/>
        </w:rPr>
      </w:pPr>
      <w:r>
        <w:rPr>
          <w:rFonts w:hint="eastAsia"/>
        </w:rPr>
        <w:tab/>
        <w:t>一年级的拼音教学需要耐心和创意，要根据孩子们的特点选择合适的方法，营造轻松愉快的学习氛围。通过上述多种途径相结合的方式，相信每位孩子都能顺利掌握汉语拼音，为今后的语言学习打下坚实的基础。</w:t>
      </w:r>
    </w:p>
    <w:p w14:paraId="100DAD72" w14:textId="77777777" w:rsidR="00077E1F" w:rsidRDefault="00077E1F">
      <w:pPr>
        <w:rPr>
          <w:rFonts w:hint="eastAsia"/>
        </w:rPr>
      </w:pPr>
    </w:p>
    <w:p w14:paraId="2A3FD5CF" w14:textId="77777777" w:rsidR="00077E1F" w:rsidRDefault="00077E1F">
      <w:pPr>
        <w:rPr>
          <w:rFonts w:hint="eastAsia"/>
        </w:rPr>
      </w:pPr>
    </w:p>
    <w:p w14:paraId="30B1BCC2" w14:textId="77777777" w:rsidR="00077E1F" w:rsidRDefault="00077E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1DCB2D" w14:textId="6DFA26DC" w:rsidR="00D14CBA" w:rsidRDefault="00D14CBA"/>
    <w:sectPr w:rsidR="00D1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BA"/>
    <w:rsid w:val="00077E1F"/>
    <w:rsid w:val="00D14CB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2B50C-226F-4D9C-8BD0-DC7B3D3C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