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6D81" w14:textId="77777777" w:rsidR="004646C6" w:rsidRDefault="004646C6">
      <w:pPr>
        <w:rPr>
          <w:rFonts w:hint="eastAsia"/>
        </w:rPr>
      </w:pPr>
    </w:p>
    <w:p w14:paraId="51427BC1" w14:textId="77777777" w:rsidR="004646C6" w:rsidRDefault="004646C6">
      <w:pPr>
        <w:rPr>
          <w:rFonts w:hint="eastAsia"/>
        </w:rPr>
      </w:pPr>
      <w:r>
        <w:rPr>
          <w:rFonts w:hint="eastAsia"/>
        </w:rPr>
        <w:tab/>
        <w:t>一年级的拼音字母怎么教孩子</w:t>
      </w:r>
    </w:p>
    <w:p w14:paraId="5516155F" w14:textId="77777777" w:rsidR="004646C6" w:rsidRDefault="004646C6">
      <w:pPr>
        <w:rPr>
          <w:rFonts w:hint="eastAsia"/>
        </w:rPr>
      </w:pPr>
    </w:p>
    <w:p w14:paraId="3F940ECD" w14:textId="77777777" w:rsidR="004646C6" w:rsidRDefault="004646C6">
      <w:pPr>
        <w:rPr>
          <w:rFonts w:hint="eastAsia"/>
        </w:rPr>
      </w:pPr>
    </w:p>
    <w:p w14:paraId="1A4DF7D8" w14:textId="77777777" w:rsidR="004646C6" w:rsidRDefault="004646C6">
      <w:pPr>
        <w:rPr>
          <w:rFonts w:hint="eastAsia"/>
        </w:rPr>
      </w:pPr>
      <w:r>
        <w:rPr>
          <w:rFonts w:hint="eastAsia"/>
        </w:rPr>
        <w:tab/>
        <w:t>在孩子进入小学一年级的时候，学习汉语拼音是一项重要的任务。拼音是孩子们认读汉字、掌握普通话发音的基础工具。因此，家长和老师们需要采用有效的教学方法来帮助孩子们理解和记忆这些符号与声音。以下是一些实用的教学策略。</w:t>
      </w:r>
    </w:p>
    <w:p w14:paraId="2D76D142" w14:textId="77777777" w:rsidR="004646C6" w:rsidRDefault="004646C6">
      <w:pPr>
        <w:rPr>
          <w:rFonts w:hint="eastAsia"/>
        </w:rPr>
      </w:pPr>
    </w:p>
    <w:p w14:paraId="27179F05" w14:textId="77777777" w:rsidR="004646C6" w:rsidRDefault="004646C6">
      <w:pPr>
        <w:rPr>
          <w:rFonts w:hint="eastAsia"/>
        </w:rPr>
      </w:pPr>
    </w:p>
    <w:p w14:paraId="34E9BFA8" w14:textId="77777777" w:rsidR="004646C6" w:rsidRDefault="004646C6">
      <w:pPr>
        <w:rPr>
          <w:rFonts w:hint="eastAsia"/>
        </w:rPr>
      </w:pPr>
    </w:p>
    <w:p w14:paraId="37EB8A09" w14:textId="77777777" w:rsidR="004646C6" w:rsidRDefault="004646C6">
      <w:pPr>
        <w:rPr>
          <w:rFonts w:hint="eastAsia"/>
        </w:rPr>
      </w:pPr>
      <w:r>
        <w:rPr>
          <w:rFonts w:hint="eastAsia"/>
        </w:rPr>
        <w:tab/>
        <w:t>创造趣味性的学习环境</w:t>
      </w:r>
    </w:p>
    <w:p w14:paraId="4AC2C5B1" w14:textId="77777777" w:rsidR="004646C6" w:rsidRDefault="004646C6">
      <w:pPr>
        <w:rPr>
          <w:rFonts w:hint="eastAsia"/>
        </w:rPr>
      </w:pPr>
    </w:p>
    <w:p w14:paraId="4B9031A5" w14:textId="77777777" w:rsidR="004646C6" w:rsidRDefault="004646C6">
      <w:pPr>
        <w:rPr>
          <w:rFonts w:hint="eastAsia"/>
        </w:rPr>
      </w:pPr>
    </w:p>
    <w:p w14:paraId="5E9A70BF" w14:textId="77777777" w:rsidR="004646C6" w:rsidRDefault="004646C6">
      <w:pPr>
        <w:rPr>
          <w:rFonts w:hint="eastAsia"/>
        </w:rPr>
      </w:pPr>
      <w:r>
        <w:rPr>
          <w:rFonts w:hint="eastAsia"/>
        </w:rPr>
        <w:tab/>
        <w:t>对于刚刚开始接触拼音的孩子来说，创造一个充满乐趣的学习环境至关重要。可以使用色彩鲜艳的卡片，每张卡片上写有一个拼音字母，并配上相应的图画，如“a”的卡片上画着苹果（apple），这样可以帮助孩子将抽象的拼音符号与具体的物品联系起来，加深记忆。还可以通过唱儿歌、玩游戏等方式让孩子们在游戏中学习，例如玩“拼音接龙”，用音乐旋律教唱拼音字母歌等，使学习过程变得更加生动有趣。</w:t>
      </w:r>
    </w:p>
    <w:p w14:paraId="7F9AEA62" w14:textId="77777777" w:rsidR="004646C6" w:rsidRDefault="004646C6">
      <w:pPr>
        <w:rPr>
          <w:rFonts w:hint="eastAsia"/>
        </w:rPr>
      </w:pPr>
    </w:p>
    <w:p w14:paraId="335077C3" w14:textId="77777777" w:rsidR="004646C6" w:rsidRDefault="004646C6">
      <w:pPr>
        <w:rPr>
          <w:rFonts w:hint="eastAsia"/>
        </w:rPr>
      </w:pPr>
    </w:p>
    <w:p w14:paraId="31F8EB55" w14:textId="77777777" w:rsidR="004646C6" w:rsidRDefault="004646C6">
      <w:pPr>
        <w:rPr>
          <w:rFonts w:hint="eastAsia"/>
        </w:rPr>
      </w:pPr>
    </w:p>
    <w:p w14:paraId="17931AEA" w14:textId="77777777" w:rsidR="004646C6" w:rsidRDefault="004646C6">
      <w:pPr>
        <w:rPr>
          <w:rFonts w:hint="eastAsia"/>
        </w:rPr>
      </w:pPr>
      <w:r>
        <w:rPr>
          <w:rFonts w:hint="eastAsia"/>
        </w:rPr>
        <w:tab/>
        <w:t>分阶段进行教学</w:t>
      </w:r>
    </w:p>
    <w:p w14:paraId="164B78D3" w14:textId="77777777" w:rsidR="004646C6" w:rsidRDefault="004646C6">
      <w:pPr>
        <w:rPr>
          <w:rFonts w:hint="eastAsia"/>
        </w:rPr>
      </w:pPr>
    </w:p>
    <w:p w14:paraId="4FCC0A2D" w14:textId="77777777" w:rsidR="004646C6" w:rsidRDefault="004646C6">
      <w:pPr>
        <w:rPr>
          <w:rFonts w:hint="eastAsia"/>
        </w:rPr>
      </w:pPr>
    </w:p>
    <w:p w14:paraId="1D9C8F7A" w14:textId="77777777" w:rsidR="004646C6" w:rsidRDefault="004646C6">
      <w:pPr>
        <w:rPr>
          <w:rFonts w:hint="eastAsia"/>
        </w:rPr>
      </w:pPr>
      <w:r>
        <w:rPr>
          <w:rFonts w:hint="eastAsia"/>
        </w:rPr>
        <w:tab/>
        <w:t>拼音教学应该循序渐进，分为几个阶段来进行。从最基础的单韵母开始，如a、o、e、i、u、ü，确保孩子能够准确地发出每个音；接着引入声母，像b、p、m、f等，让孩子熟悉不同声母的发音位置和方式；最后再结合声调练习，因为声调在汉语中扮演着区分意义的重要角色。每一阶段都应给予足够的时间让孩子适应并熟练掌握。</w:t>
      </w:r>
    </w:p>
    <w:p w14:paraId="195E098C" w14:textId="77777777" w:rsidR="004646C6" w:rsidRDefault="004646C6">
      <w:pPr>
        <w:rPr>
          <w:rFonts w:hint="eastAsia"/>
        </w:rPr>
      </w:pPr>
    </w:p>
    <w:p w14:paraId="042E2138" w14:textId="77777777" w:rsidR="004646C6" w:rsidRDefault="004646C6">
      <w:pPr>
        <w:rPr>
          <w:rFonts w:hint="eastAsia"/>
        </w:rPr>
      </w:pPr>
    </w:p>
    <w:p w14:paraId="0B1653F8" w14:textId="77777777" w:rsidR="004646C6" w:rsidRDefault="004646C6">
      <w:pPr>
        <w:rPr>
          <w:rFonts w:hint="eastAsia"/>
        </w:rPr>
      </w:pPr>
    </w:p>
    <w:p w14:paraId="1BE24F5B" w14:textId="77777777" w:rsidR="004646C6" w:rsidRDefault="004646C6">
      <w:pPr>
        <w:rPr>
          <w:rFonts w:hint="eastAsia"/>
        </w:rPr>
      </w:pPr>
      <w:r>
        <w:rPr>
          <w:rFonts w:hint="eastAsia"/>
        </w:rPr>
        <w:tab/>
        <w:t>利用多媒体资源辅助教学</w:t>
      </w:r>
    </w:p>
    <w:p w14:paraId="46C751F4" w14:textId="77777777" w:rsidR="004646C6" w:rsidRDefault="004646C6">
      <w:pPr>
        <w:rPr>
          <w:rFonts w:hint="eastAsia"/>
        </w:rPr>
      </w:pPr>
    </w:p>
    <w:p w14:paraId="793FE52E" w14:textId="77777777" w:rsidR="004646C6" w:rsidRDefault="004646C6">
      <w:pPr>
        <w:rPr>
          <w:rFonts w:hint="eastAsia"/>
        </w:rPr>
      </w:pPr>
    </w:p>
    <w:p w14:paraId="205DB9AB" w14:textId="77777777" w:rsidR="004646C6" w:rsidRDefault="004646C6">
      <w:pPr>
        <w:rPr>
          <w:rFonts w:hint="eastAsia"/>
        </w:rPr>
      </w:pPr>
      <w:r>
        <w:rPr>
          <w:rFonts w:hint="eastAsia"/>
        </w:rPr>
        <w:tab/>
        <w:t>现在有许多优质的在线资源和应用程序专门为儿童设计了拼音学习的内容。这些多媒体资料通常包含动画视频、互动游戏以及语音识别功能，能够提供更直观、更具吸引力的学习体验。比如，一些APP会设置情景对话场景，让孩子在模拟的真实语境中练习拼读单词；还有一些网站提供了丰富的音频材料，帮助孩子模仿正确的发音。通过利用这些现代技术手段，可以使孩子的拼音学习更加高效。</w:t>
      </w:r>
    </w:p>
    <w:p w14:paraId="4F1952E0" w14:textId="77777777" w:rsidR="004646C6" w:rsidRDefault="004646C6">
      <w:pPr>
        <w:rPr>
          <w:rFonts w:hint="eastAsia"/>
        </w:rPr>
      </w:pPr>
    </w:p>
    <w:p w14:paraId="5C0550B5" w14:textId="77777777" w:rsidR="004646C6" w:rsidRDefault="004646C6">
      <w:pPr>
        <w:rPr>
          <w:rFonts w:hint="eastAsia"/>
        </w:rPr>
      </w:pPr>
    </w:p>
    <w:p w14:paraId="46789FC2" w14:textId="77777777" w:rsidR="004646C6" w:rsidRDefault="004646C6">
      <w:pPr>
        <w:rPr>
          <w:rFonts w:hint="eastAsia"/>
        </w:rPr>
      </w:pPr>
    </w:p>
    <w:p w14:paraId="35372AD0" w14:textId="77777777" w:rsidR="004646C6" w:rsidRDefault="004646C6">
      <w:pPr>
        <w:rPr>
          <w:rFonts w:hint="eastAsia"/>
        </w:rPr>
      </w:pPr>
      <w:r>
        <w:rPr>
          <w:rFonts w:hint="eastAsia"/>
        </w:rPr>
        <w:tab/>
        <w:t>鼓励家庭参与</w:t>
      </w:r>
    </w:p>
    <w:p w14:paraId="5C915BEC" w14:textId="77777777" w:rsidR="004646C6" w:rsidRDefault="004646C6">
      <w:pPr>
        <w:rPr>
          <w:rFonts w:hint="eastAsia"/>
        </w:rPr>
      </w:pPr>
    </w:p>
    <w:p w14:paraId="0A5941F6" w14:textId="77777777" w:rsidR="004646C6" w:rsidRDefault="004646C6">
      <w:pPr>
        <w:rPr>
          <w:rFonts w:hint="eastAsia"/>
        </w:rPr>
      </w:pPr>
    </w:p>
    <w:p w14:paraId="76A4849C" w14:textId="77777777" w:rsidR="004646C6" w:rsidRDefault="004646C6">
      <w:pPr>
        <w:rPr>
          <w:rFonts w:hint="eastAsia"/>
        </w:rPr>
      </w:pPr>
      <w:r>
        <w:rPr>
          <w:rFonts w:hint="eastAsia"/>
        </w:rPr>
        <w:tab/>
        <w:t>家庭教育在孩子学习过程中起着不可或缺的作用。家长可以在家中为孩子营造良好的语言环境，如每天安排固定的阅读时间，选择适合孩子年龄特点的故事书或绘本一起朗读，这不仅有助于提高孩子的阅读兴趣，也有利于他们更好地理解拼音的实际应用。家长还可以与孩子共同完成一些简单的拼音作业或者参加社区组织的相关活动，增进亲子关系的同时也促进了孩子的学习进步。</w:t>
      </w:r>
    </w:p>
    <w:p w14:paraId="7353C901" w14:textId="77777777" w:rsidR="004646C6" w:rsidRDefault="004646C6">
      <w:pPr>
        <w:rPr>
          <w:rFonts w:hint="eastAsia"/>
        </w:rPr>
      </w:pPr>
    </w:p>
    <w:p w14:paraId="3DCA38BE" w14:textId="77777777" w:rsidR="004646C6" w:rsidRDefault="004646C6">
      <w:pPr>
        <w:rPr>
          <w:rFonts w:hint="eastAsia"/>
        </w:rPr>
      </w:pPr>
    </w:p>
    <w:p w14:paraId="30BA4622" w14:textId="77777777" w:rsidR="004646C6" w:rsidRDefault="004646C6">
      <w:pPr>
        <w:rPr>
          <w:rFonts w:hint="eastAsia"/>
        </w:rPr>
      </w:pPr>
    </w:p>
    <w:p w14:paraId="1AFE5A4A" w14:textId="77777777" w:rsidR="004646C6" w:rsidRDefault="004646C6">
      <w:pPr>
        <w:rPr>
          <w:rFonts w:hint="eastAsia"/>
        </w:rPr>
      </w:pPr>
      <w:r>
        <w:rPr>
          <w:rFonts w:hint="eastAsia"/>
        </w:rPr>
        <w:tab/>
        <w:t>建立正向反馈机制</w:t>
      </w:r>
    </w:p>
    <w:p w14:paraId="1A9CAA33" w14:textId="77777777" w:rsidR="004646C6" w:rsidRDefault="004646C6">
      <w:pPr>
        <w:rPr>
          <w:rFonts w:hint="eastAsia"/>
        </w:rPr>
      </w:pPr>
    </w:p>
    <w:p w14:paraId="5E460487" w14:textId="77777777" w:rsidR="004646C6" w:rsidRDefault="004646C6">
      <w:pPr>
        <w:rPr>
          <w:rFonts w:hint="eastAsia"/>
        </w:rPr>
      </w:pPr>
    </w:p>
    <w:p w14:paraId="420DE986" w14:textId="77777777" w:rsidR="004646C6" w:rsidRDefault="004646C6">
      <w:pPr>
        <w:rPr>
          <w:rFonts w:hint="eastAsia"/>
        </w:rPr>
      </w:pPr>
      <w:r>
        <w:rPr>
          <w:rFonts w:hint="eastAsia"/>
        </w:rPr>
        <w:tab/>
        <w:t>为了激发孩子对拼音学习的积极性，我们应该注重建立正向反馈机制。当孩子正确发音时，要及时给予表扬和奖励，哪怕是小小的进步也要充分肯定。要耐心对待孩子遇到的问题，避免因错误而产生挫败感。可以通过设立小目标，如每周学会一定数量的新字母，然后根据达成情况给予适当的物质或精神奖励，从而激励孩子持续努力。</w:t>
      </w:r>
    </w:p>
    <w:p w14:paraId="51A70F23" w14:textId="77777777" w:rsidR="004646C6" w:rsidRDefault="004646C6">
      <w:pPr>
        <w:rPr>
          <w:rFonts w:hint="eastAsia"/>
        </w:rPr>
      </w:pPr>
    </w:p>
    <w:p w14:paraId="421B486C" w14:textId="77777777" w:rsidR="004646C6" w:rsidRDefault="004646C6">
      <w:pPr>
        <w:rPr>
          <w:rFonts w:hint="eastAsia"/>
        </w:rPr>
      </w:pPr>
    </w:p>
    <w:p w14:paraId="09E9BC08" w14:textId="77777777" w:rsidR="004646C6" w:rsidRDefault="004646C6">
      <w:pPr>
        <w:rPr>
          <w:rFonts w:hint="eastAsia"/>
        </w:rPr>
      </w:pPr>
    </w:p>
    <w:p w14:paraId="1C3AC42A" w14:textId="77777777" w:rsidR="004646C6" w:rsidRDefault="004646C6">
      <w:pPr>
        <w:rPr>
          <w:rFonts w:hint="eastAsia"/>
        </w:rPr>
      </w:pPr>
      <w:r>
        <w:rPr>
          <w:rFonts w:hint="eastAsia"/>
        </w:rPr>
        <w:tab/>
        <w:t>最后的总结</w:t>
      </w:r>
    </w:p>
    <w:p w14:paraId="0C1102AB" w14:textId="77777777" w:rsidR="004646C6" w:rsidRDefault="004646C6">
      <w:pPr>
        <w:rPr>
          <w:rFonts w:hint="eastAsia"/>
        </w:rPr>
      </w:pPr>
    </w:p>
    <w:p w14:paraId="3191F196" w14:textId="77777777" w:rsidR="004646C6" w:rsidRDefault="004646C6">
      <w:pPr>
        <w:rPr>
          <w:rFonts w:hint="eastAsia"/>
        </w:rPr>
      </w:pPr>
    </w:p>
    <w:p w14:paraId="2E29B438" w14:textId="77777777" w:rsidR="004646C6" w:rsidRDefault="004646C6">
      <w:pPr>
        <w:rPr>
          <w:rFonts w:hint="eastAsia"/>
        </w:rPr>
      </w:pPr>
      <w:r>
        <w:rPr>
          <w:rFonts w:hint="eastAsia"/>
        </w:rPr>
        <w:tab/>
        <w:t>教授一年级的孩子拼音字母需要我们用心去设计每一个环节，既要考虑到孩子的认知发展规律，又要充分调动他们的学习热情。通过上述提到的各种方法相结合，相信每一位小朋友都能够轻松愉快地掌握拼音这一重要技能，为今后的语言学习打下坚实的基础。</w:t>
      </w:r>
    </w:p>
    <w:p w14:paraId="68F30CAC" w14:textId="77777777" w:rsidR="004646C6" w:rsidRDefault="004646C6">
      <w:pPr>
        <w:rPr>
          <w:rFonts w:hint="eastAsia"/>
        </w:rPr>
      </w:pPr>
    </w:p>
    <w:p w14:paraId="031279F8" w14:textId="77777777" w:rsidR="004646C6" w:rsidRDefault="004646C6">
      <w:pPr>
        <w:rPr>
          <w:rFonts w:hint="eastAsia"/>
        </w:rPr>
      </w:pPr>
    </w:p>
    <w:p w14:paraId="3662A289" w14:textId="77777777" w:rsidR="004646C6" w:rsidRDefault="004646C6">
      <w:pPr>
        <w:rPr>
          <w:rFonts w:hint="eastAsia"/>
        </w:rPr>
      </w:pPr>
      <w:r>
        <w:rPr>
          <w:rFonts w:hint="eastAsia"/>
        </w:rPr>
        <w:t>本文是由每日文章网(2345lzwz.cn)为大家创作</w:t>
      </w:r>
    </w:p>
    <w:p w14:paraId="17275724" w14:textId="76DDCF32" w:rsidR="00B8153A" w:rsidRDefault="00B8153A"/>
    <w:sectPr w:rsidR="00B815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53A"/>
    <w:rsid w:val="004646C6"/>
    <w:rsid w:val="00B8153A"/>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78507-880C-4AE3-BE2F-2258DB84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15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15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15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15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15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15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15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15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15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15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15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15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153A"/>
    <w:rPr>
      <w:rFonts w:cstheme="majorBidi"/>
      <w:color w:val="2F5496" w:themeColor="accent1" w:themeShade="BF"/>
      <w:sz w:val="28"/>
      <w:szCs w:val="28"/>
    </w:rPr>
  </w:style>
  <w:style w:type="character" w:customStyle="1" w:styleId="50">
    <w:name w:val="标题 5 字符"/>
    <w:basedOn w:val="a0"/>
    <w:link w:val="5"/>
    <w:uiPriority w:val="9"/>
    <w:semiHidden/>
    <w:rsid w:val="00B8153A"/>
    <w:rPr>
      <w:rFonts w:cstheme="majorBidi"/>
      <w:color w:val="2F5496" w:themeColor="accent1" w:themeShade="BF"/>
      <w:sz w:val="24"/>
    </w:rPr>
  </w:style>
  <w:style w:type="character" w:customStyle="1" w:styleId="60">
    <w:name w:val="标题 6 字符"/>
    <w:basedOn w:val="a0"/>
    <w:link w:val="6"/>
    <w:uiPriority w:val="9"/>
    <w:semiHidden/>
    <w:rsid w:val="00B8153A"/>
    <w:rPr>
      <w:rFonts w:cstheme="majorBidi"/>
      <w:b/>
      <w:bCs/>
      <w:color w:val="2F5496" w:themeColor="accent1" w:themeShade="BF"/>
    </w:rPr>
  </w:style>
  <w:style w:type="character" w:customStyle="1" w:styleId="70">
    <w:name w:val="标题 7 字符"/>
    <w:basedOn w:val="a0"/>
    <w:link w:val="7"/>
    <w:uiPriority w:val="9"/>
    <w:semiHidden/>
    <w:rsid w:val="00B8153A"/>
    <w:rPr>
      <w:rFonts w:cstheme="majorBidi"/>
      <w:b/>
      <w:bCs/>
      <w:color w:val="595959" w:themeColor="text1" w:themeTint="A6"/>
    </w:rPr>
  </w:style>
  <w:style w:type="character" w:customStyle="1" w:styleId="80">
    <w:name w:val="标题 8 字符"/>
    <w:basedOn w:val="a0"/>
    <w:link w:val="8"/>
    <w:uiPriority w:val="9"/>
    <w:semiHidden/>
    <w:rsid w:val="00B8153A"/>
    <w:rPr>
      <w:rFonts w:cstheme="majorBidi"/>
      <w:color w:val="595959" w:themeColor="text1" w:themeTint="A6"/>
    </w:rPr>
  </w:style>
  <w:style w:type="character" w:customStyle="1" w:styleId="90">
    <w:name w:val="标题 9 字符"/>
    <w:basedOn w:val="a0"/>
    <w:link w:val="9"/>
    <w:uiPriority w:val="9"/>
    <w:semiHidden/>
    <w:rsid w:val="00B8153A"/>
    <w:rPr>
      <w:rFonts w:eastAsiaTheme="majorEastAsia" w:cstheme="majorBidi"/>
      <w:color w:val="595959" w:themeColor="text1" w:themeTint="A6"/>
    </w:rPr>
  </w:style>
  <w:style w:type="paragraph" w:styleId="a3">
    <w:name w:val="Title"/>
    <w:basedOn w:val="a"/>
    <w:next w:val="a"/>
    <w:link w:val="a4"/>
    <w:uiPriority w:val="10"/>
    <w:qFormat/>
    <w:rsid w:val="00B815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15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5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15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153A"/>
    <w:pPr>
      <w:spacing w:before="160"/>
      <w:jc w:val="center"/>
    </w:pPr>
    <w:rPr>
      <w:i/>
      <w:iCs/>
      <w:color w:val="404040" w:themeColor="text1" w:themeTint="BF"/>
    </w:rPr>
  </w:style>
  <w:style w:type="character" w:customStyle="1" w:styleId="a8">
    <w:name w:val="引用 字符"/>
    <w:basedOn w:val="a0"/>
    <w:link w:val="a7"/>
    <w:uiPriority w:val="29"/>
    <w:rsid w:val="00B8153A"/>
    <w:rPr>
      <w:i/>
      <w:iCs/>
      <w:color w:val="404040" w:themeColor="text1" w:themeTint="BF"/>
    </w:rPr>
  </w:style>
  <w:style w:type="paragraph" w:styleId="a9">
    <w:name w:val="List Paragraph"/>
    <w:basedOn w:val="a"/>
    <w:uiPriority w:val="34"/>
    <w:qFormat/>
    <w:rsid w:val="00B8153A"/>
    <w:pPr>
      <w:ind w:left="720"/>
      <w:contextualSpacing/>
    </w:pPr>
  </w:style>
  <w:style w:type="character" w:styleId="aa">
    <w:name w:val="Intense Emphasis"/>
    <w:basedOn w:val="a0"/>
    <w:uiPriority w:val="21"/>
    <w:qFormat/>
    <w:rsid w:val="00B8153A"/>
    <w:rPr>
      <w:i/>
      <w:iCs/>
      <w:color w:val="2F5496" w:themeColor="accent1" w:themeShade="BF"/>
    </w:rPr>
  </w:style>
  <w:style w:type="paragraph" w:styleId="ab">
    <w:name w:val="Intense Quote"/>
    <w:basedOn w:val="a"/>
    <w:next w:val="a"/>
    <w:link w:val="ac"/>
    <w:uiPriority w:val="30"/>
    <w:qFormat/>
    <w:rsid w:val="00B815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153A"/>
    <w:rPr>
      <w:i/>
      <w:iCs/>
      <w:color w:val="2F5496" w:themeColor="accent1" w:themeShade="BF"/>
    </w:rPr>
  </w:style>
  <w:style w:type="character" w:styleId="ad">
    <w:name w:val="Intense Reference"/>
    <w:basedOn w:val="a0"/>
    <w:uiPriority w:val="32"/>
    <w:qFormat/>
    <w:rsid w:val="00B815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2025-02-02T03:50:00Z</dcterms:created>
  <dcterms:modified xsi:type="dcterms:W3CDTF">2025-02-02T03:50:00Z</dcterms:modified>
</cp:coreProperties>
</file>