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0516" w14:textId="77777777" w:rsidR="0075034D" w:rsidRDefault="0075034D">
      <w:pPr>
        <w:rPr>
          <w:rFonts w:hint="eastAsia"/>
        </w:rPr>
      </w:pPr>
    </w:p>
    <w:p w14:paraId="44852652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一年级的拼音天天练打印版2024</w:t>
      </w:r>
    </w:p>
    <w:p w14:paraId="1F3D1FC1" w14:textId="77777777" w:rsidR="0075034D" w:rsidRDefault="0075034D">
      <w:pPr>
        <w:rPr>
          <w:rFonts w:hint="eastAsia"/>
        </w:rPr>
      </w:pPr>
    </w:p>
    <w:p w14:paraId="6F12C8A5" w14:textId="77777777" w:rsidR="0075034D" w:rsidRDefault="0075034D">
      <w:pPr>
        <w:rPr>
          <w:rFonts w:hint="eastAsia"/>
        </w:rPr>
      </w:pPr>
    </w:p>
    <w:p w14:paraId="5B7106B5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在教育的旅程中，每一步的成长都离不开坚实的基础。对于刚刚踏入小学大门的一年级学生们来说，学习汉语拼音是开启汉字世界的关键第一步。为了帮助孩子们更好地掌握拼音知识，我们特别推出了《一年级的拼音天天练打印版2024》，这是一份专为一年级小学生量身定制的拼音练习册，旨在通过系统化的训练，让孩子们轻松愉快地学习拼音。</w:t>
      </w:r>
    </w:p>
    <w:p w14:paraId="1F23DFE2" w14:textId="77777777" w:rsidR="0075034D" w:rsidRDefault="0075034D">
      <w:pPr>
        <w:rPr>
          <w:rFonts w:hint="eastAsia"/>
        </w:rPr>
      </w:pPr>
    </w:p>
    <w:p w14:paraId="382977DB" w14:textId="77777777" w:rsidR="0075034D" w:rsidRDefault="0075034D">
      <w:pPr>
        <w:rPr>
          <w:rFonts w:hint="eastAsia"/>
        </w:rPr>
      </w:pPr>
    </w:p>
    <w:p w14:paraId="3F4556D3" w14:textId="77777777" w:rsidR="0075034D" w:rsidRDefault="0075034D">
      <w:pPr>
        <w:rPr>
          <w:rFonts w:hint="eastAsia"/>
        </w:rPr>
      </w:pPr>
    </w:p>
    <w:p w14:paraId="1A48457E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精心设计的学习内容</w:t>
      </w:r>
    </w:p>
    <w:p w14:paraId="2208ACA2" w14:textId="77777777" w:rsidR="0075034D" w:rsidRDefault="0075034D">
      <w:pPr>
        <w:rPr>
          <w:rFonts w:hint="eastAsia"/>
        </w:rPr>
      </w:pPr>
    </w:p>
    <w:p w14:paraId="6D62ED27" w14:textId="77777777" w:rsidR="0075034D" w:rsidRDefault="0075034D">
      <w:pPr>
        <w:rPr>
          <w:rFonts w:hint="eastAsia"/>
        </w:rPr>
      </w:pPr>
    </w:p>
    <w:p w14:paraId="322C76BF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这份练习册的内容编排经过了精心的设计，充分考虑到了一年级学生的认知特点和学习规律。从最基础的声母、韵母开始，逐步过渡到音节拼读，最后到词语和简单句子的书写。每个章节都有清晰的目标设定，并配有生动有趣的插图，使得枯燥的拼音学习变得趣味盎然。针对容易混淆的拼音组合，还特别设置了对比练习，确保学生能够准确区分并熟练运用。</w:t>
      </w:r>
    </w:p>
    <w:p w14:paraId="609F3AB6" w14:textId="77777777" w:rsidR="0075034D" w:rsidRDefault="0075034D">
      <w:pPr>
        <w:rPr>
          <w:rFonts w:hint="eastAsia"/>
        </w:rPr>
      </w:pPr>
    </w:p>
    <w:p w14:paraId="1E85D20F" w14:textId="77777777" w:rsidR="0075034D" w:rsidRDefault="0075034D">
      <w:pPr>
        <w:rPr>
          <w:rFonts w:hint="eastAsia"/>
        </w:rPr>
      </w:pPr>
    </w:p>
    <w:p w14:paraId="18896311" w14:textId="77777777" w:rsidR="0075034D" w:rsidRDefault="0075034D">
      <w:pPr>
        <w:rPr>
          <w:rFonts w:hint="eastAsia"/>
        </w:rPr>
      </w:pPr>
    </w:p>
    <w:p w14:paraId="425B7234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多样化的练习形式</w:t>
      </w:r>
    </w:p>
    <w:p w14:paraId="2A61CB5A" w14:textId="77777777" w:rsidR="0075034D" w:rsidRDefault="0075034D">
      <w:pPr>
        <w:rPr>
          <w:rFonts w:hint="eastAsia"/>
        </w:rPr>
      </w:pPr>
    </w:p>
    <w:p w14:paraId="495D8E9E" w14:textId="77777777" w:rsidR="0075034D" w:rsidRDefault="0075034D">
      <w:pPr>
        <w:rPr>
          <w:rFonts w:hint="eastAsia"/>
        </w:rPr>
      </w:pPr>
    </w:p>
    <w:p w14:paraId="0039CFA6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为了提高孩子的参与度和兴趣，《一年级的拼音天天练打印版2024》采用了多种多样的练习形式。除了传统的填空题和连线题外，还有猜谜语、找朋友等游戏环节，让孩子在游戏中学习，在快乐中成长。每一课结束后都会有小测验，用来检验当天的学习成果，及时发现不足之处，以便进行针对性的复习和巩固。</w:t>
      </w:r>
    </w:p>
    <w:p w14:paraId="5794BB6F" w14:textId="77777777" w:rsidR="0075034D" w:rsidRDefault="0075034D">
      <w:pPr>
        <w:rPr>
          <w:rFonts w:hint="eastAsia"/>
        </w:rPr>
      </w:pPr>
    </w:p>
    <w:p w14:paraId="6BB0BFCF" w14:textId="77777777" w:rsidR="0075034D" w:rsidRDefault="0075034D">
      <w:pPr>
        <w:rPr>
          <w:rFonts w:hint="eastAsia"/>
        </w:rPr>
      </w:pPr>
    </w:p>
    <w:p w14:paraId="0A17BD6A" w14:textId="77777777" w:rsidR="0075034D" w:rsidRDefault="0075034D">
      <w:pPr>
        <w:rPr>
          <w:rFonts w:hint="eastAsia"/>
        </w:rPr>
      </w:pPr>
    </w:p>
    <w:p w14:paraId="2C267575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家校共育的理想帮手</w:t>
      </w:r>
    </w:p>
    <w:p w14:paraId="4F14D1BB" w14:textId="77777777" w:rsidR="0075034D" w:rsidRDefault="0075034D">
      <w:pPr>
        <w:rPr>
          <w:rFonts w:hint="eastAsia"/>
        </w:rPr>
      </w:pPr>
    </w:p>
    <w:p w14:paraId="6DC5A4FB" w14:textId="77777777" w:rsidR="0075034D" w:rsidRDefault="0075034D">
      <w:pPr>
        <w:rPr>
          <w:rFonts w:hint="eastAsia"/>
        </w:rPr>
      </w:pPr>
    </w:p>
    <w:p w14:paraId="72DE1970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家长和教师是孩子成长路上最重要的引导者。本练习册不仅适合学校课堂使用，也是家庭辅导的好帮手。家长们可以利用闲暇时间与孩子一起完成这些练习，增进亲子关系的同时也促进了孩子的学业进步。书中附有详细的参考答案及解析，即使没有专业的教育背景，也能轻松指导孩子正确地学习拼音。</w:t>
      </w:r>
    </w:p>
    <w:p w14:paraId="2EACFAFD" w14:textId="77777777" w:rsidR="0075034D" w:rsidRDefault="0075034D">
      <w:pPr>
        <w:rPr>
          <w:rFonts w:hint="eastAsia"/>
        </w:rPr>
      </w:pPr>
    </w:p>
    <w:p w14:paraId="665ED360" w14:textId="77777777" w:rsidR="0075034D" w:rsidRDefault="0075034D">
      <w:pPr>
        <w:rPr>
          <w:rFonts w:hint="eastAsia"/>
        </w:rPr>
      </w:pPr>
    </w:p>
    <w:p w14:paraId="52C76042" w14:textId="77777777" w:rsidR="0075034D" w:rsidRDefault="0075034D">
      <w:pPr>
        <w:rPr>
          <w:rFonts w:hint="eastAsia"/>
        </w:rPr>
      </w:pPr>
    </w:p>
    <w:p w14:paraId="2334C91C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贴心的服务与支持</w:t>
      </w:r>
    </w:p>
    <w:p w14:paraId="069F0E29" w14:textId="77777777" w:rsidR="0075034D" w:rsidRDefault="0075034D">
      <w:pPr>
        <w:rPr>
          <w:rFonts w:hint="eastAsia"/>
        </w:rPr>
      </w:pPr>
    </w:p>
    <w:p w14:paraId="501E99F7" w14:textId="77777777" w:rsidR="0075034D" w:rsidRDefault="0075034D">
      <w:pPr>
        <w:rPr>
          <w:rFonts w:hint="eastAsia"/>
        </w:rPr>
      </w:pPr>
    </w:p>
    <w:p w14:paraId="724F9968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为了让每一位使用者都能获得最好的体验，《一年级的拼音天天练打印版2024》提供了全面的服务和支持。购买后即可获取电子文档，方便自行打印，节省成本；遇到任何问题都可以随时联系我们，专业的客服团队将竭诚为您服务。我们还建立了在线交流群，家长们可以在群里分享经验和心得，共同探讨更好的教育方法。</w:t>
      </w:r>
    </w:p>
    <w:p w14:paraId="5997CBCC" w14:textId="77777777" w:rsidR="0075034D" w:rsidRDefault="0075034D">
      <w:pPr>
        <w:rPr>
          <w:rFonts w:hint="eastAsia"/>
        </w:rPr>
      </w:pPr>
    </w:p>
    <w:p w14:paraId="4E6A09F6" w14:textId="77777777" w:rsidR="0075034D" w:rsidRDefault="0075034D">
      <w:pPr>
        <w:rPr>
          <w:rFonts w:hint="eastAsia"/>
        </w:rPr>
      </w:pPr>
    </w:p>
    <w:p w14:paraId="6D14DBDB" w14:textId="77777777" w:rsidR="0075034D" w:rsidRDefault="0075034D">
      <w:pPr>
        <w:rPr>
          <w:rFonts w:hint="eastAsia"/>
        </w:rPr>
      </w:pPr>
    </w:p>
    <w:p w14:paraId="36573C6F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2A552" w14:textId="77777777" w:rsidR="0075034D" w:rsidRDefault="0075034D">
      <w:pPr>
        <w:rPr>
          <w:rFonts w:hint="eastAsia"/>
        </w:rPr>
      </w:pPr>
    </w:p>
    <w:p w14:paraId="21D683D0" w14:textId="77777777" w:rsidR="0075034D" w:rsidRDefault="0075034D">
      <w:pPr>
        <w:rPr>
          <w:rFonts w:hint="eastAsia"/>
        </w:rPr>
      </w:pPr>
    </w:p>
    <w:p w14:paraId="2F74D32B" w14:textId="77777777" w:rsidR="0075034D" w:rsidRDefault="0075034D">
      <w:pPr>
        <w:rPr>
          <w:rFonts w:hint="eastAsia"/>
        </w:rPr>
      </w:pPr>
      <w:r>
        <w:rPr>
          <w:rFonts w:hint="eastAsia"/>
        </w:rPr>
        <w:tab/>
        <w:t>《一年级的拼音天天练打印版2024》是一个集科学性、趣味性和实用性于一体的优质教育资源。它不仅仅是一本书，更是陪伴孩子们度过启蒙阶段的好伙伴。相信有了它的帮助，每一个孩子都能够更加自信地迈出学习汉语的第一步，向着知识的海洋勇敢前行。</w:t>
      </w:r>
    </w:p>
    <w:p w14:paraId="3DFA0815" w14:textId="77777777" w:rsidR="0075034D" w:rsidRDefault="0075034D">
      <w:pPr>
        <w:rPr>
          <w:rFonts w:hint="eastAsia"/>
        </w:rPr>
      </w:pPr>
    </w:p>
    <w:p w14:paraId="08B31BC3" w14:textId="77777777" w:rsidR="0075034D" w:rsidRDefault="0075034D">
      <w:pPr>
        <w:rPr>
          <w:rFonts w:hint="eastAsia"/>
        </w:rPr>
      </w:pPr>
    </w:p>
    <w:p w14:paraId="66470B78" w14:textId="77777777" w:rsidR="0075034D" w:rsidRDefault="00750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36FD9" w14:textId="5A3CB70B" w:rsidR="00C54F36" w:rsidRDefault="00C54F36"/>
    <w:sectPr w:rsidR="00C5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6"/>
    <w:rsid w:val="0075034D"/>
    <w:rsid w:val="00C54F3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00840-F8B7-4B27-9BC6-56E98D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