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91776" w14:textId="77777777" w:rsidR="00711083" w:rsidRDefault="00711083">
      <w:pPr>
        <w:rPr>
          <w:rFonts w:hint="eastAsia"/>
        </w:rPr>
      </w:pPr>
    </w:p>
    <w:p w14:paraId="15F3643C" w14:textId="77777777" w:rsidR="00711083" w:rsidRDefault="00711083">
      <w:pPr>
        <w:rPr>
          <w:rFonts w:hint="eastAsia"/>
        </w:rPr>
      </w:pPr>
      <w:r>
        <w:rPr>
          <w:rFonts w:hint="eastAsia"/>
        </w:rPr>
        <w:tab/>
        <w:t>一年级的拼音写字模板：开启识字之旅</w:t>
      </w:r>
    </w:p>
    <w:p w14:paraId="33A7BA8B" w14:textId="77777777" w:rsidR="00711083" w:rsidRDefault="00711083">
      <w:pPr>
        <w:rPr>
          <w:rFonts w:hint="eastAsia"/>
        </w:rPr>
      </w:pPr>
    </w:p>
    <w:p w14:paraId="1B8C7EB0" w14:textId="77777777" w:rsidR="00711083" w:rsidRDefault="00711083">
      <w:pPr>
        <w:rPr>
          <w:rFonts w:hint="eastAsia"/>
        </w:rPr>
      </w:pPr>
    </w:p>
    <w:p w14:paraId="25667BCA" w14:textId="77777777" w:rsidR="00711083" w:rsidRDefault="00711083">
      <w:pPr>
        <w:rPr>
          <w:rFonts w:hint="eastAsia"/>
        </w:rPr>
      </w:pPr>
      <w:r>
        <w:rPr>
          <w:rFonts w:hint="eastAsia"/>
        </w:rPr>
        <w:tab/>
        <w:t>对于刚刚踏入校园的一年级学生来说，拼音写字模板是他们学习汉字的重要工具。拼音作为汉语的音节符号系统，在小学教育中扮演着至关重要的角色。它不仅帮助孩子们认读和书写汉字，而且为他们的语言能力打下坚实的基础。通过使用专门设计的拼音写字模板，教师可以有效地引导学生们掌握正确的笔画顺序和发音规则。</w:t>
      </w:r>
    </w:p>
    <w:p w14:paraId="278321B7" w14:textId="77777777" w:rsidR="00711083" w:rsidRDefault="00711083">
      <w:pPr>
        <w:rPr>
          <w:rFonts w:hint="eastAsia"/>
        </w:rPr>
      </w:pPr>
    </w:p>
    <w:p w14:paraId="63712080" w14:textId="77777777" w:rsidR="00711083" w:rsidRDefault="00711083">
      <w:pPr>
        <w:rPr>
          <w:rFonts w:hint="eastAsia"/>
        </w:rPr>
      </w:pPr>
    </w:p>
    <w:p w14:paraId="30B7D3C2" w14:textId="77777777" w:rsidR="00711083" w:rsidRDefault="00711083">
      <w:pPr>
        <w:rPr>
          <w:rFonts w:hint="eastAsia"/>
        </w:rPr>
      </w:pPr>
    </w:p>
    <w:p w14:paraId="170715A2" w14:textId="77777777" w:rsidR="00711083" w:rsidRDefault="00711083">
      <w:pPr>
        <w:rPr>
          <w:rFonts w:hint="eastAsia"/>
        </w:rPr>
      </w:pPr>
      <w:r>
        <w:rPr>
          <w:rFonts w:hint="eastAsia"/>
        </w:rPr>
        <w:tab/>
        <w:t>精心设计的模板结构</w:t>
      </w:r>
    </w:p>
    <w:p w14:paraId="72410E51" w14:textId="77777777" w:rsidR="00711083" w:rsidRDefault="00711083">
      <w:pPr>
        <w:rPr>
          <w:rFonts w:hint="eastAsia"/>
        </w:rPr>
      </w:pPr>
    </w:p>
    <w:p w14:paraId="5D21E463" w14:textId="77777777" w:rsidR="00711083" w:rsidRDefault="00711083">
      <w:pPr>
        <w:rPr>
          <w:rFonts w:hint="eastAsia"/>
        </w:rPr>
      </w:pPr>
    </w:p>
    <w:p w14:paraId="5F70F489" w14:textId="77777777" w:rsidR="00711083" w:rsidRDefault="00711083">
      <w:pPr>
        <w:rPr>
          <w:rFonts w:hint="eastAsia"/>
        </w:rPr>
      </w:pPr>
      <w:r>
        <w:rPr>
          <w:rFonts w:hint="eastAsia"/>
        </w:rPr>
        <w:tab/>
        <w:t>一个好的拼音写字模板应该具有清晰而直观的设计。模板通常分为几个部分：首先是四线三格，这里用于书写字母和声调符号；其次是空格区，留给孩子们练习完整的汉字书写。每个区域都标有淡淡的虚线或网格，以便于孩子对齐字母和汉字，保持书写工整。模板上还可能印有一些简单的图画或者提示词，来激发孩子们的学习兴趣。</w:t>
      </w:r>
    </w:p>
    <w:p w14:paraId="49FCA92A" w14:textId="77777777" w:rsidR="00711083" w:rsidRDefault="00711083">
      <w:pPr>
        <w:rPr>
          <w:rFonts w:hint="eastAsia"/>
        </w:rPr>
      </w:pPr>
    </w:p>
    <w:p w14:paraId="7EA31E85" w14:textId="77777777" w:rsidR="00711083" w:rsidRDefault="00711083">
      <w:pPr>
        <w:rPr>
          <w:rFonts w:hint="eastAsia"/>
        </w:rPr>
      </w:pPr>
    </w:p>
    <w:p w14:paraId="154AD396" w14:textId="77777777" w:rsidR="00711083" w:rsidRDefault="00711083">
      <w:pPr>
        <w:rPr>
          <w:rFonts w:hint="eastAsia"/>
        </w:rPr>
      </w:pPr>
    </w:p>
    <w:p w14:paraId="12871BC2" w14:textId="77777777" w:rsidR="00711083" w:rsidRDefault="00711083">
      <w:pPr>
        <w:rPr>
          <w:rFonts w:hint="eastAsia"/>
        </w:rPr>
      </w:pPr>
      <w:r>
        <w:rPr>
          <w:rFonts w:hint="eastAsia"/>
        </w:rPr>
        <w:tab/>
        <w:t>辅助教学的有效方法</w:t>
      </w:r>
    </w:p>
    <w:p w14:paraId="206ABA9A" w14:textId="77777777" w:rsidR="00711083" w:rsidRDefault="00711083">
      <w:pPr>
        <w:rPr>
          <w:rFonts w:hint="eastAsia"/>
        </w:rPr>
      </w:pPr>
    </w:p>
    <w:p w14:paraId="4FACA8E6" w14:textId="77777777" w:rsidR="00711083" w:rsidRDefault="00711083">
      <w:pPr>
        <w:rPr>
          <w:rFonts w:hint="eastAsia"/>
        </w:rPr>
      </w:pPr>
    </w:p>
    <w:p w14:paraId="63656145" w14:textId="77777777" w:rsidR="00711083" w:rsidRDefault="00711083">
      <w:pPr>
        <w:rPr>
          <w:rFonts w:hint="eastAsia"/>
        </w:rPr>
      </w:pPr>
      <w:r>
        <w:rPr>
          <w:rFonts w:hint="eastAsia"/>
        </w:rPr>
        <w:tab/>
        <w:t>拼音写字模板不仅仅是练习本上的一页纸，更是老师进行课堂互动的好帮手。在教授新课时，教师可以在黑板上展示大号的拼音写字模板，并亲自示范如何正确地写入每一个拼音。接着，让学生们模仿老师的动作，在自己的模板上反复练习。这种“看-做-练”的教学模式能够加深记忆，使孩子们更快更准确地记住拼音和汉字。</w:t>
      </w:r>
    </w:p>
    <w:p w14:paraId="29E6016F" w14:textId="77777777" w:rsidR="00711083" w:rsidRDefault="00711083">
      <w:pPr>
        <w:rPr>
          <w:rFonts w:hint="eastAsia"/>
        </w:rPr>
      </w:pPr>
    </w:p>
    <w:p w14:paraId="43C7E881" w14:textId="77777777" w:rsidR="00711083" w:rsidRDefault="00711083">
      <w:pPr>
        <w:rPr>
          <w:rFonts w:hint="eastAsia"/>
        </w:rPr>
      </w:pPr>
    </w:p>
    <w:p w14:paraId="24C113DB" w14:textId="77777777" w:rsidR="00711083" w:rsidRDefault="00711083">
      <w:pPr>
        <w:rPr>
          <w:rFonts w:hint="eastAsia"/>
        </w:rPr>
      </w:pPr>
    </w:p>
    <w:p w14:paraId="46609C2B" w14:textId="77777777" w:rsidR="00711083" w:rsidRDefault="00711083">
      <w:pPr>
        <w:rPr>
          <w:rFonts w:hint="eastAsia"/>
        </w:rPr>
      </w:pPr>
      <w:r>
        <w:rPr>
          <w:rFonts w:hint="eastAsia"/>
        </w:rPr>
        <w:tab/>
        <w:t>促进家庭作业与课外活动</w:t>
      </w:r>
    </w:p>
    <w:p w14:paraId="44B6F928" w14:textId="77777777" w:rsidR="00711083" w:rsidRDefault="00711083">
      <w:pPr>
        <w:rPr>
          <w:rFonts w:hint="eastAsia"/>
        </w:rPr>
      </w:pPr>
    </w:p>
    <w:p w14:paraId="0B23997A" w14:textId="77777777" w:rsidR="00711083" w:rsidRDefault="00711083">
      <w:pPr>
        <w:rPr>
          <w:rFonts w:hint="eastAsia"/>
        </w:rPr>
      </w:pPr>
    </w:p>
    <w:p w14:paraId="3EFDD81B" w14:textId="77777777" w:rsidR="00711083" w:rsidRDefault="00711083">
      <w:pPr>
        <w:rPr>
          <w:rFonts w:hint="eastAsia"/>
        </w:rPr>
      </w:pPr>
      <w:r>
        <w:rPr>
          <w:rFonts w:hint="eastAsia"/>
        </w:rPr>
        <w:tab/>
        <w:t>除了在学校里使用外，拼音写字模板也是家长辅导孩子完成家庭作业的好助手。父母可以在家里准备一些额外的模板给孩子使用，鼓励他们在闲暇时间多加练习。这些模板也可以用来组织一些有趣的亲子游戏，比如拼字比赛或是创作故事。这不仅能增强亲子关系，还能让孩子们在游戏中学到更多的知识。</w:t>
      </w:r>
    </w:p>
    <w:p w14:paraId="780D7AF9" w14:textId="77777777" w:rsidR="00711083" w:rsidRDefault="00711083">
      <w:pPr>
        <w:rPr>
          <w:rFonts w:hint="eastAsia"/>
        </w:rPr>
      </w:pPr>
    </w:p>
    <w:p w14:paraId="2FE2BFEB" w14:textId="77777777" w:rsidR="00711083" w:rsidRDefault="00711083">
      <w:pPr>
        <w:rPr>
          <w:rFonts w:hint="eastAsia"/>
        </w:rPr>
      </w:pPr>
    </w:p>
    <w:p w14:paraId="1E0AF994" w14:textId="77777777" w:rsidR="00711083" w:rsidRDefault="00711083">
      <w:pPr>
        <w:rPr>
          <w:rFonts w:hint="eastAsia"/>
        </w:rPr>
      </w:pPr>
    </w:p>
    <w:p w14:paraId="1CB6ED65" w14:textId="77777777" w:rsidR="00711083" w:rsidRDefault="00711083">
      <w:pPr>
        <w:rPr>
          <w:rFonts w:hint="eastAsia"/>
        </w:rPr>
      </w:pPr>
      <w:r>
        <w:rPr>
          <w:rFonts w:hint="eastAsia"/>
        </w:rPr>
        <w:tab/>
        <w:t>选择适合孩子的模板</w:t>
      </w:r>
    </w:p>
    <w:p w14:paraId="03955EE4" w14:textId="77777777" w:rsidR="00711083" w:rsidRDefault="00711083">
      <w:pPr>
        <w:rPr>
          <w:rFonts w:hint="eastAsia"/>
        </w:rPr>
      </w:pPr>
    </w:p>
    <w:p w14:paraId="26223425" w14:textId="77777777" w:rsidR="00711083" w:rsidRDefault="00711083">
      <w:pPr>
        <w:rPr>
          <w:rFonts w:hint="eastAsia"/>
        </w:rPr>
      </w:pPr>
    </w:p>
    <w:p w14:paraId="4BB52F67" w14:textId="77777777" w:rsidR="00711083" w:rsidRDefault="00711083">
      <w:pPr>
        <w:rPr>
          <w:rFonts w:hint="eastAsia"/>
        </w:rPr>
      </w:pPr>
      <w:r>
        <w:rPr>
          <w:rFonts w:hint="eastAsia"/>
        </w:rPr>
        <w:tab/>
        <w:t>市面上有许多不同类型的拼音写字模板可供选择。有的模板侧重于基本技能训练，如大小写字母、声调和简单词汇；而另一些则更加注重趣味性和创造性，加入了色彩斑斓的图案和卡通形象。当为一年级的孩子挑选模板时，要考虑他们的年龄特点和个人喜好，确保所选的模板既能吸引他们的注意力，又能满足学习的需求。</w:t>
      </w:r>
    </w:p>
    <w:p w14:paraId="6BEBEFDF" w14:textId="77777777" w:rsidR="00711083" w:rsidRDefault="00711083">
      <w:pPr>
        <w:rPr>
          <w:rFonts w:hint="eastAsia"/>
        </w:rPr>
      </w:pPr>
    </w:p>
    <w:p w14:paraId="1A662E34" w14:textId="77777777" w:rsidR="00711083" w:rsidRDefault="00711083">
      <w:pPr>
        <w:rPr>
          <w:rFonts w:hint="eastAsia"/>
        </w:rPr>
      </w:pPr>
    </w:p>
    <w:p w14:paraId="77C73373" w14:textId="77777777" w:rsidR="00711083" w:rsidRDefault="00711083">
      <w:pPr>
        <w:rPr>
          <w:rFonts w:hint="eastAsia"/>
        </w:rPr>
      </w:pPr>
    </w:p>
    <w:p w14:paraId="171E35A0" w14:textId="77777777" w:rsidR="00711083" w:rsidRDefault="007110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5BE054" w14:textId="77777777" w:rsidR="00711083" w:rsidRDefault="00711083">
      <w:pPr>
        <w:rPr>
          <w:rFonts w:hint="eastAsia"/>
        </w:rPr>
      </w:pPr>
    </w:p>
    <w:p w14:paraId="32582F43" w14:textId="77777777" w:rsidR="00711083" w:rsidRDefault="00711083">
      <w:pPr>
        <w:rPr>
          <w:rFonts w:hint="eastAsia"/>
        </w:rPr>
      </w:pPr>
    </w:p>
    <w:p w14:paraId="0C12670A" w14:textId="77777777" w:rsidR="00711083" w:rsidRDefault="00711083">
      <w:pPr>
        <w:rPr>
          <w:rFonts w:hint="eastAsia"/>
        </w:rPr>
      </w:pPr>
      <w:r>
        <w:rPr>
          <w:rFonts w:hint="eastAsia"/>
        </w:rPr>
        <w:tab/>
        <w:t>拼音写字模板是一年级小学生不可或缺的学习伙伴。它们不仅是连接声音与文字之间的桥梁，还是孩子们探索世界、表达自我的重要工具。通过持续不断地练习，孩子们将逐渐建立起自信，为未来的语文学习奠定良好的基础。无论是教师还是家长，都应该重视拼音写字模板的作用，为孩子们提供最适宜的支持与指导。</w:t>
      </w:r>
    </w:p>
    <w:p w14:paraId="7693CF75" w14:textId="77777777" w:rsidR="00711083" w:rsidRDefault="00711083">
      <w:pPr>
        <w:rPr>
          <w:rFonts w:hint="eastAsia"/>
        </w:rPr>
      </w:pPr>
    </w:p>
    <w:p w14:paraId="28BD1B97" w14:textId="77777777" w:rsidR="00711083" w:rsidRDefault="00711083">
      <w:pPr>
        <w:rPr>
          <w:rFonts w:hint="eastAsia"/>
        </w:rPr>
      </w:pPr>
    </w:p>
    <w:p w14:paraId="74519FBA" w14:textId="77777777" w:rsidR="00711083" w:rsidRDefault="007110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80C07" w14:textId="79D826B3" w:rsidR="009F14DA" w:rsidRDefault="009F14DA"/>
    <w:sectPr w:rsidR="009F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DA"/>
    <w:rsid w:val="00711083"/>
    <w:rsid w:val="009F14DA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D6785-B467-43B7-B75B-6630539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2025-01-27T02:08:00Z</dcterms:created>
  <dcterms:modified xsi:type="dcterms:W3CDTF">2025-01-27T02:08:00Z</dcterms:modified>
</cp:coreProperties>
</file>