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04E46" w14:textId="77777777" w:rsidR="00C45D72" w:rsidRDefault="00C45D72">
      <w:pPr>
        <w:rPr>
          <w:rFonts w:hint="eastAsia"/>
        </w:rPr>
      </w:pPr>
    </w:p>
    <w:p w14:paraId="4A1F0E0A" w14:textId="77777777" w:rsidR="00C45D72" w:rsidRDefault="00C45D72">
      <w:pPr>
        <w:rPr>
          <w:rFonts w:hint="eastAsia"/>
        </w:rPr>
      </w:pPr>
      <w:r>
        <w:rPr>
          <w:rFonts w:hint="eastAsia"/>
        </w:rPr>
        <w:tab/>
        <w:t>一年级的拼音乐园</w:t>
      </w:r>
    </w:p>
    <w:p w14:paraId="245FAE51" w14:textId="77777777" w:rsidR="00C45D72" w:rsidRDefault="00C45D72">
      <w:pPr>
        <w:rPr>
          <w:rFonts w:hint="eastAsia"/>
        </w:rPr>
      </w:pPr>
    </w:p>
    <w:p w14:paraId="2C1DD716" w14:textId="77777777" w:rsidR="00C45D72" w:rsidRDefault="00C45D72">
      <w:pPr>
        <w:rPr>
          <w:rFonts w:hint="eastAsia"/>
        </w:rPr>
      </w:pPr>
    </w:p>
    <w:p w14:paraId="6619266F" w14:textId="77777777" w:rsidR="00C45D72" w:rsidRDefault="00C45D72">
      <w:pPr>
        <w:rPr>
          <w:rFonts w:hint="eastAsia"/>
        </w:rPr>
      </w:pPr>
      <w:r>
        <w:rPr>
          <w:rFonts w:hint="eastAsia"/>
        </w:rPr>
        <w:tab/>
        <w:t>在阳光灿烂的早晨，一年级的小朋友们背着五颜六色的小书包，迈着轻快的步伐走进了校园。他们今天要去一个特别的地方——拼音乐园。这里是一个充满欢笑和学习乐趣的地方，专门为一年级的孩子们设计，让他们在游戏中认识拼音字母，学会发音规则，感受语言的魅力。</w:t>
      </w:r>
    </w:p>
    <w:p w14:paraId="6C14A6DF" w14:textId="77777777" w:rsidR="00C45D72" w:rsidRDefault="00C45D72">
      <w:pPr>
        <w:rPr>
          <w:rFonts w:hint="eastAsia"/>
        </w:rPr>
      </w:pPr>
    </w:p>
    <w:p w14:paraId="53A3C436" w14:textId="77777777" w:rsidR="00C45D72" w:rsidRDefault="00C45D72">
      <w:pPr>
        <w:rPr>
          <w:rFonts w:hint="eastAsia"/>
        </w:rPr>
      </w:pPr>
    </w:p>
    <w:p w14:paraId="5B4D5C3F" w14:textId="77777777" w:rsidR="00C45D72" w:rsidRDefault="00C45D72">
      <w:pPr>
        <w:rPr>
          <w:rFonts w:hint="eastAsia"/>
        </w:rPr>
      </w:pPr>
    </w:p>
    <w:p w14:paraId="32DE041F" w14:textId="77777777" w:rsidR="00C45D72" w:rsidRDefault="00C45D72">
      <w:pPr>
        <w:rPr>
          <w:rFonts w:hint="eastAsia"/>
        </w:rPr>
      </w:pPr>
      <w:r>
        <w:rPr>
          <w:rFonts w:hint="eastAsia"/>
        </w:rPr>
        <w:tab/>
        <w:t>拼音字母的奇妙世界</w:t>
      </w:r>
    </w:p>
    <w:p w14:paraId="5D1B0EAB" w14:textId="77777777" w:rsidR="00C45D72" w:rsidRDefault="00C45D72">
      <w:pPr>
        <w:rPr>
          <w:rFonts w:hint="eastAsia"/>
        </w:rPr>
      </w:pPr>
    </w:p>
    <w:p w14:paraId="37F43128" w14:textId="77777777" w:rsidR="00C45D72" w:rsidRDefault="00C45D72">
      <w:pPr>
        <w:rPr>
          <w:rFonts w:hint="eastAsia"/>
        </w:rPr>
      </w:pPr>
    </w:p>
    <w:p w14:paraId="6D61D203" w14:textId="77777777" w:rsidR="00C45D72" w:rsidRDefault="00C45D72">
      <w:pPr>
        <w:rPr>
          <w:rFonts w:hint="eastAsia"/>
        </w:rPr>
      </w:pPr>
      <w:r>
        <w:rPr>
          <w:rFonts w:hint="eastAsia"/>
        </w:rPr>
        <w:tab/>
        <w:t>一进入拼音乐园，映入眼帘的是色彩斑斓的装饰。墙上挂着一个个大大的拼音字母，它们就像一个个小精灵，在等待着孩子们的到来。每个字母都有自己的故事和性格，有的活泼好动，像是一群调皮的小猴子；有的温柔安静，像是可爱的小猫咪。孩子们可以在老师的带领下，一边做游戏一边学习这些字母的发音，让枯燥的学习变得生动有趣。</w:t>
      </w:r>
    </w:p>
    <w:p w14:paraId="33AB919A" w14:textId="77777777" w:rsidR="00C45D72" w:rsidRDefault="00C45D72">
      <w:pPr>
        <w:rPr>
          <w:rFonts w:hint="eastAsia"/>
        </w:rPr>
      </w:pPr>
    </w:p>
    <w:p w14:paraId="33EEE7CF" w14:textId="77777777" w:rsidR="00C45D72" w:rsidRDefault="00C45D72">
      <w:pPr>
        <w:rPr>
          <w:rFonts w:hint="eastAsia"/>
        </w:rPr>
      </w:pPr>
    </w:p>
    <w:p w14:paraId="7C2B5F54" w14:textId="77777777" w:rsidR="00C45D72" w:rsidRDefault="00C45D72">
      <w:pPr>
        <w:rPr>
          <w:rFonts w:hint="eastAsia"/>
        </w:rPr>
      </w:pPr>
    </w:p>
    <w:p w14:paraId="23CBBAE3" w14:textId="77777777" w:rsidR="00C45D72" w:rsidRDefault="00C45D72">
      <w:pPr>
        <w:rPr>
          <w:rFonts w:hint="eastAsia"/>
        </w:rPr>
      </w:pPr>
      <w:r>
        <w:rPr>
          <w:rFonts w:hint="eastAsia"/>
        </w:rPr>
        <w:tab/>
        <w:t>趣味十足的教学活动</w:t>
      </w:r>
    </w:p>
    <w:p w14:paraId="3501C40F" w14:textId="77777777" w:rsidR="00C45D72" w:rsidRDefault="00C45D72">
      <w:pPr>
        <w:rPr>
          <w:rFonts w:hint="eastAsia"/>
        </w:rPr>
      </w:pPr>
    </w:p>
    <w:p w14:paraId="52DA1EA7" w14:textId="77777777" w:rsidR="00C45D72" w:rsidRDefault="00C45D72">
      <w:pPr>
        <w:rPr>
          <w:rFonts w:hint="eastAsia"/>
        </w:rPr>
      </w:pPr>
    </w:p>
    <w:p w14:paraId="0F73106D" w14:textId="77777777" w:rsidR="00C45D72" w:rsidRDefault="00C45D72">
      <w:pPr>
        <w:rPr>
          <w:rFonts w:hint="eastAsia"/>
        </w:rPr>
      </w:pPr>
      <w:r>
        <w:rPr>
          <w:rFonts w:hint="eastAsia"/>
        </w:rPr>
        <w:tab/>
        <w:t>在这个乐园里，教学不再是坐在教室里的单调重复。这里有各种各样的活动，比如“拼音接龙”，孩子们一个接一个地说出带有特定拼音的词语；还有“找朋友”，通过卡片配对来找到拼音相同的伙伴。每一个游戏都是为了帮助孩子们更好地记忆和运用所学的拼音知识。笑声和掌声回荡在整个乐园，孩子们不仅学到了新知识，还结交了很多好朋友。</w:t>
      </w:r>
    </w:p>
    <w:p w14:paraId="49C00C90" w14:textId="77777777" w:rsidR="00C45D72" w:rsidRDefault="00C45D72">
      <w:pPr>
        <w:rPr>
          <w:rFonts w:hint="eastAsia"/>
        </w:rPr>
      </w:pPr>
    </w:p>
    <w:p w14:paraId="38B05EC7" w14:textId="77777777" w:rsidR="00C45D72" w:rsidRDefault="00C45D72">
      <w:pPr>
        <w:rPr>
          <w:rFonts w:hint="eastAsia"/>
        </w:rPr>
      </w:pPr>
    </w:p>
    <w:p w14:paraId="29C64AD8" w14:textId="77777777" w:rsidR="00C45D72" w:rsidRDefault="00C45D72">
      <w:pPr>
        <w:rPr>
          <w:rFonts w:hint="eastAsia"/>
        </w:rPr>
      </w:pPr>
    </w:p>
    <w:p w14:paraId="147C24AA" w14:textId="77777777" w:rsidR="00C45D72" w:rsidRDefault="00C45D72">
      <w:pPr>
        <w:rPr>
          <w:rFonts w:hint="eastAsia"/>
        </w:rPr>
      </w:pPr>
      <w:r>
        <w:rPr>
          <w:rFonts w:hint="eastAsia"/>
        </w:rPr>
        <w:tab/>
        <w:t>创意无限的手工时间</w:t>
      </w:r>
    </w:p>
    <w:p w14:paraId="3B5804D7" w14:textId="77777777" w:rsidR="00C45D72" w:rsidRDefault="00C45D72">
      <w:pPr>
        <w:rPr>
          <w:rFonts w:hint="eastAsia"/>
        </w:rPr>
      </w:pPr>
    </w:p>
    <w:p w14:paraId="3825BD9B" w14:textId="77777777" w:rsidR="00C45D72" w:rsidRDefault="00C45D72">
      <w:pPr>
        <w:rPr>
          <w:rFonts w:hint="eastAsia"/>
        </w:rPr>
      </w:pPr>
    </w:p>
    <w:p w14:paraId="092E4797" w14:textId="77777777" w:rsidR="00C45D72" w:rsidRDefault="00C45D72">
      <w:pPr>
        <w:rPr>
          <w:rFonts w:hint="eastAsia"/>
        </w:rPr>
      </w:pPr>
      <w:r>
        <w:rPr>
          <w:rFonts w:hint="eastAsia"/>
        </w:rPr>
        <w:tab/>
        <w:t>为了让孩子们更加深刻地记住拼音字母，老师们还准备了丰富的手工材料。小朋友们可以用彩纸、黏土等工具制作自己喜欢的拼音字母。当一个个立体的、颜色鲜艳的字母出现在大家面前时，孩子们的脸上洋溢着自豪的笑容。这样的动手实践不仅提高了孩子们的空间想象能力，也让他们对拼音有了更深的理解。</w:t>
      </w:r>
    </w:p>
    <w:p w14:paraId="0F8F2163" w14:textId="77777777" w:rsidR="00C45D72" w:rsidRDefault="00C45D72">
      <w:pPr>
        <w:rPr>
          <w:rFonts w:hint="eastAsia"/>
        </w:rPr>
      </w:pPr>
    </w:p>
    <w:p w14:paraId="0F6B699C" w14:textId="77777777" w:rsidR="00C45D72" w:rsidRDefault="00C45D72">
      <w:pPr>
        <w:rPr>
          <w:rFonts w:hint="eastAsia"/>
        </w:rPr>
      </w:pPr>
    </w:p>
    <w:p w14:paraId="11E91981" w14:textId="77777777" w:rsidR="00C45D72" w:rsidRDefault="00C45D72">
      <w:pPr>
        <w:rPr>
          <w:rFonts w:hint="eastAsia"/>
        </w:rPr>
      </w:pPr>
    </w:p>
    <w:p w14:paraId="093EE7FD" w14:textId="77777777" w:rsidR="00C45D72" w:rsidRDefault="00C45D72">
      <w:pPr>
        <w:rPr>
          <w:rFonts w:hint="eastAsia"/>
        </w:rPr>
      </w:pPr>
      <w:r>
        <w:rPr>
          <w:rFonts w:hint="eastAsia"/>
        </w:rPr>
        <w:tab/>
        <w:t>音乐与拼音的美妙结合</w:t>
      </w:r>
    </w:p>
    <w:p w14:paraId="09FD83B0" w14:textId="77777777" w:rsidR="00C45D72" w:rsidRDefault="00C45D72">
      <w:pPr>
        <w:rPr>
          <w:rFonts w:hint="eastAsia"/>
        </w:rPr>
      </w:pPr>
    </w:p>
    <w:p w14:paraId="01CFAE1C" w14:textId="77777777" w:rsidR="00C45D72" w:rsidRDefault="00C45D72">
      <w:pPr>
        <w:rPr>
          <w:rFonts w:hint="eastAsia"/>
        </w:rPr>
      </w:pPr>
    </w:p>
    <w:p w14:paraId="41F588FA" w14:textId="77777777" w:rsidR="00C45D72" w:rsidRDefault="00C45D72">
      <w:pPr>
        <w:rPr>
          <w:rFonts w:hint="eastAsia"/>
        </w:rPr>
      </w:pPr>
      <w:r>
        <w:rPr>
          <w:rFonts w:hint="eastAsia"/>
        </w:rPr>
        <w:tab/>
        <w:t>音乐是拼音乐园不可或缺的一部分。老师会教唱一些简单而押韵的儿歌，每一首歌都包含了不同的拼音元素。孩子们在唱歌的过程中自然地练习了发音，并且记住了歌词中的汉字读音。音乐和拼音的融合使得学习过程充满了节奏感和旋律美，也让孩子们更容易接受新的语言知识。</w:t>
      </w:r>
    </w:p>
    <w:p w14:paraId="7A270375" w14:textId="77777777" w:rsidR="00C45D72" w:rsidRDefault="00C45D72">
      <w:pPr>
        <w:rPr>
          <w:rFonts w:hint="eastAsia"/>
        </w:rPr>
      </w:pPr>
    </w:p>
    <w:p w14:paraId="6D9B9347" w14:textId="77777777" w:rsidR="00C45D72" w:rsidRDefault="00C45D72">
      <w:pPr>
        <w:rPr>
          <w:rFonts w:hint="eastAsia"/>
        </w:rPr>
      </w:pPr>
    </w:p>
    <w:p w14:paraId="0B249BC5" w14:textId="77777777" w:rsidR="00C45D72" w:rsidRDefault="00C45D72">
      <w:pPr>
        <w:rPr>
          <w:rFonts w:hint="eastAsia"/>
        </w:rPr>
      </w:pPr>
    </w:p>
    <w:p w14:paraId="2BD95F35" w14:textId="77777777" w:rsidR="00C45D72" w:rsidRDefault="00C45D72">
      <w:pPr>
        <w:rPr>
          <w:rFonts w:hint="eastAsia"/>
        </w:rPr>
      </w:pPr>
      <w:r>
        <w:rPr>
          <w:rFonts w:hint="eastAsia"/>
        </w:rPr>
        <w:tab/>
        <w:t>家长参与的亲子时光</w:t>
      </w:r>
    </w:p>
    <w:p w14:paraId="51B41EB5" w14:textId="77777777" w:rsidR="00C45D72" w:rsidRDefault="00C45D72">
      <w:pPr>
        <w:rPr>
          <w:rFonts w:hint="eastAsia"/>
        </w:rPr>
      </w:pPr>
    </w:p>
    <w:p w14:paraId="6D9794B4" w14:textId="77777777" w:rsidR="00C45D72" w:rsidRDefault="00C45D72">
      <w:pPr>
        <w:rPr>
          <w:rFonts w:hint="eastAsia"/>
        </w:rPr>
      </w:pPr>
    </w:p>
    <w:p w14:paraId="44AD4702" w14:textId="77777777" w:rsidR="00C45D72" w:rsidRDefault="00C45D72">
      <w:pPr>
        <w:rPr>
          <w:rFonts w:hint="eastAsia"/>
        </w:rPr>
      </w:pPr>
      <w:r>
        <w:rPr>
          <w:rFonts w:hint="eastAsia"/>
        </w:rPr>
        <w:tab/>
        <w:t>拼音乐园还为家长们提供了参与的机会。在特定的日子里，爸爸妈妈可以来到学校，和孩子们一起参加拼音相关的活动。这不仅是对孩子学习成果的一次展示，也是家庭成员间增进感情的好机会。家长们的到来给乐园带来了更多的温暖和支持，让孩子们感受到来自家庭的力量。</w:t>
      </w:r>
    </w:p>
    <w:p w14:paraId="33FCA53F" w14:textId="77777777" w:rsidR="00C45D72" w:rsidRDefault="00C45D72">
      <w:pPr>
        <w:rPr>
          <w:rFonts w:hint="eastAsia"/>
        </w:rPr>
      </w:pPr>
    </w:p>
    <w:p w14:paraId="32AE68C7" w14:textId="77777777" w:rsidR="00C45D72" w:rsidRDefault="00C45D72">
      <w:pPr>
        <w:rPr>
          <w:rFonts w:hint="eastAsia"/>
        </w:rPr>
      </w:pPr>
    </w:p>
    <w:p w14:paraId="754508D9" w14:textId="77777777" w:rsidR="00C45D72" w:rsidRDefault="00C45D72">
      <w:pPr>
        <w:rPr>
          <w:rFonts w:hint="eastAsia"/>
        </w:rPr>
      </w:pPr>
    </w:p>
    <w:p w14:paraId="3CAA9873" w14:textId="77777777" w:rsidR="00C45D72" w:rsidRDefault="00C45D72">
      <w:pPr>
        <w:rPr>
          <w:rFonts w:hint="eastAsia"/>
        </w:rPr>
      </w:pPr>
      <w:r>
        <w:rPr>
          <w:rFonts w:hint="eastAsia"/>
        </w:rPr>
        <w:tab/>
        <w:t>收获满满的毕业典礼</w:t>
      </w:r>
    </w:p>
    <w:p w14:paraId="692E2E7F" w14:textId="77777777" w:rsidR="00C45D72" w:rsidRDefault="00C45D72">
      <w:pPr>
        <w:rPr>
          <w:rFonts w:hint="eastAsia"/>
        </w:rPr>
      </w:pPr>
    </w:p>
    <w:p w14:paraId="365E5EB1" w14:textId="77777777" w:rsidR="00C45D72" w:rsidRDefault="00C45D72">
      <w:pPr>
        <w:rPr>
          <w:rFonts w:hint="eastAsia"/>
        </w:rPr>
      </w:pPr>
    </w:p>
    <w:p w14:paraId="194F881C" w14:textId="77777777" w:rsidR="00C45D72" w:rsidRDefault="00C45D72">
      <w:pPr>
        <w:rPr>
          <w:rFonts w:hint="eastAsia"/>
        </w:rPr>
      </w:pPr>
      <w:r>
        <w:rPr>
          <w:rFonts w:hint="eastAsia"/>
        </w:rPr>
        <w:tab/>
        <w:t>学期末，拼音乐园会举办一场特别的毕业典礼。孩子们穿着整齐的校服，戴着自己亲手做的拼音帽，站在舞台上表演节目。他们用流利的普通话朗诵诗歌、讲述故事，展现了一年来在拼音乐园学到的知识和技能。这个时刻对于每个孩子来说都是非常珍贵的，它标志着他们在语言学习道路上的一个重要里程碑。</w:t>
      </w:r>
    </w:p>
    <w:p w14:paraId="008851D6" w14:textId="77777777" w:rsidR="00C45D72" w:rsidRDefault="00C45D72">
      <w:pPr>
        <w:rPr>
          <w:rFonts w:hint="eastAsia"/>
        </w:rPr>
      </w:pPr>
    </w:p>
    <w:p w14:paraId="1B96D519" w14:textId="77777777" w:rsidR="00C45D72" w:rsidRDefault="00C45D72">
      <w:pPr>
        <w:rPr>
          <w:rFonts w:hint="eastAsia"/>
        </w:rPr>
      </w:pPr>
    </w:p>
    <w:p w14:paraId="554C21CA" w14:textId="77777777" w:rsidR="00C45D72" w:rsidRDefault="00C45D7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FA360CE" w14:textId="0479F22C" w:rsidR="00A14071" w:rsidRDefault="00A14071"/>
    <w:sectPr w:rsidR="00A14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071"/>
    <w:rsid w:val="00A14071"/>
    <w:rsid w:val="00C45D72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BCFACE-DD7B-4893-8AAB-4BD72790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40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0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0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0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0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0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0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0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40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4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4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40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40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40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40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40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40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40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4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0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40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4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40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40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40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4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40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40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2025-02-02T03:50:00Z</dcterms:created>
  <dcterms:modified xsi:type="dcterms:W3CDTF">2025-02-02T03:50:00Z</dcterms:modified>
</cp:coreProperties>
</file>