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BAA4" w14:textId="77777777" w:rsidR="00E9582C" w:rsidRDefault="00E9582C">
      <w:pPr>
        <w:rPr>
          <w:rFonts w:hint="eastAsia"/>
        </w:rPr>
      </w:pPr>
    </w:p>
    <w:p w14:paraId="7ACE5E55" w14:textId="77777777" w:rsidR="00E9582C" w:rsidRDefault="00E9582C">
      <w:pPr>
        <w:rPr>
          <w:rFonts w:hint="eastAsia"/>
        </w:rPr>
      </w:pPr>
      <w:r>
        <w:rPr>
          <w:rFonts w:hint="eastAsia"/>
        </w:rPr>
        <w:tab/>
        <w:t>一年级成语大全带的拼音：为孩子打开智慧之门</w:t>
      </w:r>
    </w:p>
    <w:p w14:paraId="2DC8DB1B" w14:textId="77777777" w:rsidR="00E9582C" w:rsidRDefault="00E9582C">
      <w:pPr>
        <w:rPr>
          <w:rFonts w:hint="eastAsia"/>
        </w:rPr>
      </w:pPr>
    </w:p>
    <w:p w14:paraId="117F0EF1" w14:textId="77777777" w:rsidR="00E9582C" w:rsidRDefault="00E9582C">
      <w:pPr>
        <w:rPr>
          <w:rFonts w:hint="eastAsia"/>
        </w:rPr>
      </w:pPr>
    </w:p>
    <w:p w14:paraId="354CBBB6" w14:textId="77777777" w:rsidR="00E9582C" w:rsidRDefault="00E9582C">
      <w:pPr>
        <w:rPr>
          <w:rFonts w:hint="eastAsia"/>
        </w:rPr>
      </w:pPr>
      <w:r>
        <w:rPr>
          <w:rFonts w:hint="eastAsia"/>
        </w:rPr>
        <w:tab/>
        <w:t>在小学一年级的教育中，成语教学是一个重要的组成部分。它不仅能够丰富孩子们的语言表达能力，还能帮助他们理解中国传统文化的深刻内涵。对于刚入学的小朋友来说，学习成语可能有些困难，但加上拼音后，这一过程变得更加直观和易于接受。</w:t>
      </w:r>
    </w:p>
    <w:p w14:paraId="6DEF69BD" w14:textId="77777777" w:rsidR="00E9582C" w:rsidRDefault="00E9582C">
      <w:pPr>
        <w:rPr>
          <w:rFonts w:hint="eastAsia"/>
        </w:rPr>
      </w:pPr>
    </w:p>
    <w:p w14:paraId="02799ADE" w14:textId="77777777" w:rsidR="00E9582C" w:rsidRDefault="00E9582C">
      <w:pPr>
        <w:rPr>
          <w:rFonts w:hint="eastAsia"/>
        </w:rPr>
      </w:pPr>
    </w:p>
    <w:p w14:paraId="6CE8B1FA" w14:textId="77777777" w:rsidR="00E9582C" w:rsidRDefault="00E9582C">
      <w:pPr>
        <w:rPr>
          <w:rFonts w:hint="eastAsia"/>
        </w:rPr>
      </w:pPr>
    </w:p>
    <w:p w14:paraId="53AF8B7B" w14:textId="77777777" w:rsidR="00E9582C" w:rsidRDefault="00E9582C">
      <w:pPr>
        <w:rPr>
          <w:rFonts w:hint="eastAsia"/>
        </w:rPr>
      </w:pPr>
      <w:r>
        <w:rPr>
          <w:rFonts w:hint="eastAsia"/>
        </w:rPr>
        <w:tab/>
        <w:t>为什么要在一年级引入成语学习？</w:t>
      </w:r>
    </w:p>
    <w:p w14:paraId="1FD1B823" w14:textId="77777777" w:rsidR="00E9582C" w:rsidRDefault="00E9582C">
      <w:pPr>
        <w:rPr>
          <w:rFonts w:hint="eastAsia"/>
        </w:rPr>
      </w:pPr>
    </w:p>
    <w:p w14:paraId="3342E8C2" w14:textId="77777777" w:rsidR="00E9582C" w:rsidRDefault="00E9582C">
      <w:pPr>
        <w:rPr>
          <w:rFonts w:hint="eastAsia"/>
        </w:rPr>
      </w:pPr>
    </w:p>
    <w:p w14:paraId="7C85C272" w14:textId="77777777" w:rsidR="00E9582C" w:rsidRDefault="00E9582C">
      <w:pPr>
        <w:rPr>
          <w:rFonts w:hint="eastAsia"/>
        </w:rPr>
      </w:pPr>
      <w:r>
        <w:rPr>
          <w:rFonts w:hint="eastAsia"/>
        </w:rPr>
        <w:tab/>
        <w:t>成语是汉语词汇中的精华，它们言简意赅，蕴含着丰富的文化信息和历史故事。从小学一年级开始接触成语，有助于培养孩子的语言敏感度和文学素养。通过带有拼音的成语学习，孩子们可以更好地发音，加深记忆，并且提高阅读能力。许多成语背后的故事能激发孩子们的好奇心，促使他们去探索更多未知的知识领域。</w:t>
      </w:r>
    </w:p>
    <w:p w14:paraId="31805A5A" w14:textId="77777777" w:rsidR="00E9582C" w:rsidRDefault="00E9582C">
      <w:pPr>
        <w:rPr>
          <w:rFonts w:hint="eastAsia"/>
        </w:rPr>
      </w:pPr>
    </w:p>
    <w:p w14:paraId="1F4288E3" w14:textId="77777777" w:rsidR="00E9582C" w:rsidRDefault="00E9582C">
      <w:pPr>
        <w:rPr>
          <w:rFonts w:hint="eastAsia"/>
        </w:rPr>
      </w:pPr>
    </w:p>
    <w:p w14:paraId="104AE06F" w14:textId="77777777" w:rsidR="00E9582C" w:rsidRDefault="00E9582C">
      <w:pPr>
        <w:rPr>
          <w:rFonts w:hint="eastAsia"/>
        </w:rPr>
      </w:pPr>
    </w:p>
    <w:p w14:paraId="053BC160" w14:textId="77777777" w:rsidR="00E9582C" w:rsidRDefault="00E9582C">
      <w:pPr>
        <w:rPr>
          <w:rFonts w:hint="eastAsia"/>
        </w:rPr>
      </w:pPr>
      <w:r>
        <w:rPr>
          <w:rFonts w:hint="eastAsia"/>
        </w:rPr>
        <w:tab/>
        <w:t>如何选择适合一年级的成语？</w:t>
      </w:r>
    </w:p>
    <w:p w14:paraId="33492219" w14:textId="77777777" w:rsidR="00E9582C" w:rsidRDefault="00E9582C">
      <w:pPr>
        <w:rPr>
          <w:rFonts w:hint="eastAsia"/>
        </w:rPr>
      </w:pPr>
    </w:p>
    <w:p w14:paraId="07333A93" w14:textId="77777777" w:rsidR="00E9582C" w:rsidRDefault="00E9582C">
      <w:pPr>
        <w:rPr>
          <w:rFonts w:hint="eastAsia"/>
        </w:rPr>
      </w:pPr>
    </w:p>
    <w:p w14:paraId="5D308862" w14:textId="77777777" w:rsidR="00E9582C" w:rsidRDefault="00E9582C">
      <w:pPr>
        <w:rPr>
          <w:rFonts w:hint="eastAsia"/>
        </w:rPr>
      </w:pPr>
      <w:r>
        <w:rPr>
          <w:rFonts w:hint="eastAsia"/>
        </w:rPr>
        <w:tab/>
        <w:t>对于一年级的孩子来说，应该挑选一些简单、易懂且富有教育意义的成语进行学习。例如，“一箭双雕（yī jiàn shuāng diāo）”、“百闻不如一见（bǎi wén bù rú yī jiàn）”等，这些成语形象生动，容易被孩子们理解和记住。选择那些与日常生活或儿童兴趣相关的成语，如“画龙点睛（huà lóng diǎn jīng）”，可以增加学习的乐趣。</w:t>
      </w:r>
    </w:p>
    <w:p w14:paraId="049ACF56" w14:textId="77777777" w:rsidR="00E9582C" w:rsidRDefault="00E9582C">
      <w:pPr>
        <w:rPr>
          <w:rFonts w:hint="eastAsia"/>
        </w:rPr>
      </w:pPr>
    </w:p>
    <w:p w14:paraId="179EDA76" w14:textId="77777777" w:rsidR="00E9582C" w:rsidRDefault="00E9582C">
      <w:pPr>
        <w:rPr>
          <w:rFonts w:hint="eastAsia"/>
        </w:rPr>
      </w:pPr>
    </w:p>
    <w:p w14:paraId="70B3E1A1" w14:textId="77777777" w:rsidR="00E9582C" w:rsidRDefault="00E9582C">
      <w:pPr>
        <w:rPr>
          <w:rFonts w:hint="eastAsia"/>
        </w:rPr>
      </w:pPr>
    </w:p>
    <w:p w14:paraId="3455E6FB" w14:textId="77777777" w:rsidR="00E9582C" w:rsidRDefault="00E9582C">
      <w:pPr>
        <w:rPr>
          <w:rFonts w:hint="eastAsia"/>
        </w:rPr>
      </w:pPr>
      <w:r>
        <w:rPr>
          <w:rFonts w:hint="eastAsia"/>
        </w:rPr>
        <w:tab/>
        <w:t>拼音在成语学习中的作用</w:t>
      </w:r>
    </w:p>
    <w:p w14:paraId="163B49A1" w14:textId="77777777" w:rsidR="00E9582C" w:rsidRDefault="00E9582C">
      <w:pPr>
        <w:rPr>
          <w:rFonts w:hint="eastAsia"/>
        </w:rPr>
      </w:pPr>
    </w:p>
    <w:p w14:paraId="22F92381" w14:textId="77777777" w:rsidR="00E9582C" w:rsidRDefault="00E9582C">
      <w:pPr>
        <w:rPr>
          <w:rFonts w:hint="eastAsia"/>
        </w:rPr>
      </w:pPr>
    </w:p>
    <w:p w14:paraId="397431DD" w14:textId="77777777" w:rsidR="00E9582C" w:rsidRDefault="00E9582C">
      <w:pPr>
        <w:rPr>
          <w:rFonts w:hint="eastAsia"/>
        </w:rPr>
      </w:pPr>
      <w:r>
        <w:rPr>
          <w:rFonts w:hint="eastAsia"/>
        </w:rPr>
        <w:tab/>
        <w:t>拼音是汉字的音标系统，对一年级的学生来说，它是识字的重要工具。在成语学习过程中，拼音可以帮助学生正确地读出成语，避免因不熟悉汉字而产生的阅读障碍。当孩子们能够准确地读出成语时，他们会更自信地参与课堂讨论，积极回答问题。而且，拼音的学习也促进了孩子对声调的理解，这对他们的普通话水平有着直接的帮助。</w:t>
      </w:r>
    </w:p>
    <w:p w14:paraId="3F1F03C4" w14:textId="77777777" w:rsidR="00E9582C" w:rsidRDefault="00E9582C">
      <w:pPr>
        <w:rPr>
          <w:rFonts w:hint="eastAsia"/>
        </w:rPr>
      </w:pPr>
    </w:p>
    <w:p w14:paraId="6E631390" w14:textId="77777777" w:rsidR="00E9582C" w:rsidRDefault="00E9582C">
      <w:pPr>
        <w:rPr>
          <w:rFonts w:hint="eastAsia"/>
        </w:rPr>
      </w:pPr>
    </w:p>
    <w:p w14:paraId="15BB913D" w14:textId="77777777" w:rsidR="00E9582C" w:rsidRDefault="00E9582C">
      <w:pPr>
        <w:rPr>
          <w:rFonts w:hint="eastAsia"/>
        </w:rPr>
      </w:pPr>
    </w:p>
    <w:p w14:paraId="6ACE81AF" w14:textId="77777777" w:rsidR="00E9582C" w:rsidRDefault="00E9582C">
      <w:pPr>
        <w:rPr>
          <w:rFonts w:hint="eastAsia"/>
        </w:rPr>
      </w:pPr>
      <w:r>
        <w:rPr>
          <w:rFonts w:hint="eastAsia"/>
        </w:rPr>
        <w:tab/>
        <w:t>实践中的成语教学方法</w:t>
      </w:r>
    </w:p>
    <w:p w14:paraId="5988D5E6" w14:textId="77777777" w:rsidR="00E9582C" w:rsidRDefault="00E9582C">
      <w:pPr>
        <w:rPr>
          <w:rFonts w:hint="eastAsia"/>
        </w:rPr>
      </w:pPr>
    </w:p>
    <w:p w14:paraId="42890A3F" w14:textId="77777777" w:rsidR="00E9582C" w:rsidRDefault="00E9582C">
      <w:pPr>
        <w:rPr>
          <w:rFonts w:hint="eastAsia"/>
        </w:rPr>
      </w:pPr>
    </w:p>
    <w:p w14:paraId="366809C0" w14:textId="77777777" w:rsidR="00E9582C" w:rsidRDefault="00E9582C">
      <w:pPr>
        <w:rPr>
          <w:rFonts w:hint="eastAsia"/>
        </w:rPr>
      </w:pPr>
      <w:r>
        <w:rPr>
          <w:rFonts w:hint="eastAsia"/>
        </w:rPr>
        <w:tab/>
        <w:t>为了让成语学习更加生动有趣，教师们可以采用多种教学方法。比如，可以通过讲述成语故事来吸引学生的注意力；或者组织角色扮演游戏，让孩子们扮演成语故事中的角色，亲身体验其中的道理。还可以利用多媒体资源，如动画视频、音乐歌曲等，使成语学习变得丰富多彩。这样的互动式学习方式，不仅增加了学习的趣味性，还提高了孩子们的记忆效果。</w:t>
      </w:r>
    </w:p>
    <w:p w14:paraId="654CD9B9" w14:textId="77777777" w:rsidR="00E9582C" w:rsidRDefault="00E9582C">
      <w:pPr>
        <w:rPr>
          <w:rFonts w:hint="eastAsia"/>
        </w:rPr>
      </w:pPr>
    </w:p>
    <w:p w14:paraId="2D31AEA0" w14:textId="77777777" w:rsidR="00E9582C" w:rsidRDefault="00E9582C">
      <w:pPr>
        <w:rPr>
          <w:rFonts w:hint="eastAsia"/>
        </w:rPr>
      </w:pPr>
    </w:p>
    <w:p w14:paraId="67BE5888" w14:textId="77777777" w:rsidR="00E9582C" w:rsidRDefault="00E9582C">
      <w:pPr>
        <w:rPr>
          <w:rFonts w:hint="eastAsia"/>
        </w:rPr>
      </w:pPr>
    </w:p>
    <w:p w14:paraId="0E2F662F" w14:textId="77777777" w:rsidR="00E9582C" w:rsidRDefault="00E9582C">
      <w:pPr>
        <w:rPr>
          <w:rFonts w:hint="eastAsia"/>
        </w:rPr>
      </w:pPr>
      <w:r>
        <w:rPr>
          <w:rFonts w:hint="eastAsia"/>
        </w:rPr>
        <w:tab/>
        <w:t>最后的总结</w:t>
      </w:r>
    </w:p>
    <w:p w14:paraId="1B26AD79" w14:textId="77777777" w:rsidR="00E9582C" w:rsidRDefault="00E9582C">
      <w:pPr>
        <w:rPr>
          <w:rFonts w:hint="eastAsia"/>
        </w:rPr>
      </w:pPr>
    </w:p>
    <w:p w14:paraId="7FA8D495" w14:textId="77777777" w:rsidR="00E9582C" w:rsidRDefault="00E9582C">
      <w:pPr>
        <w:rPr>
          <w:rFonts w:hint="eastAsia"/>
        </w:rPr>
      </w:pPr>
    </w:p>
    <w:p w14:paraId="3F4EBFA9" w14:textId="77777777" w:rsidR="00E9582C" w:rsidRDefault="00E9582C">
      <w:pPr>
        <w:rPr>
          <w:rFonts w:hint="eastAsia"/>
        </w:rPr>
      </w:pPr>
      <w:r>
        <w:rPr>
          <w:rFonts w:hint="eastAsia"/>
        </w:rPr>
        <w:tab/>
        <w:t>一年级成语大全带的拼音为孩子们提供了一个既传统又创新的学习平台。通过这个平台，孩子们可以在快乐中学习，在学习中成长。成语作为中华文化瑰宝的一部分，承载着无尽的智慧和教诲。希望每一位小朋友都能在拼音的帮助下，轻松愉快地走进成语的世界，开启一段充满惊喜的学习旅程。</w:t>
      </w:r>
    </w:p>
    <w:p w14:paraId="7BF4B9E8" w14:textId="77777777" w:rsidR="00E9582C" w:rsidRDefault="00E9582C">
      <w:pPr>
        <w:rPr>
          <w:rFonts w:hint="eastAsia"/>
        </w:rPr>
      </w:pPr>
    </w:p>
    <w:p w14:paraId="15AB657E" w14:textId="77777777" w:rsidR="00E9582C" w:rsidRDefault="00E9582C">
      <w:pPr>
        <w:rPr>
          <w:rFonts w:hint="eastAsia"/>
        </w:rPr>
      </w:pPr>
    </w:p>
    <w:p w14:paraId="40A38ECA" w14:textId="77777777" w:rsidR="00E9582C" w:rsidRDefault="00E9582C">
      <w:pPr>
        <w:rPr>
          <w:rFonts w:hint="eastAsia"/>
        </w:rPr>
      </w:pPr>
      <w:r>
        <w:rPr>
          <w:rFonts w:hint="eastAsia"/>
        </w:rPr>
        <w:t>本文是由每日文章网(2345lzwz.cn)为大家创作</w:t>
      </w:r>
    </w:p>
    <w:p w14:paraId="5247CF56" w14:textId="11C4A967" w:rsidR="005606F3" w:rsidRDefault="005606F3"/>
    <w:sectPr w:rsidR="00560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F3"/>
    <w:rsid w:val="005606F3"/>
    <w:rsid w:val="00E9582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3DE47-4980-45C2-B183-1259631C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6F3"/>
    <w:rPr>
      <w:rFonts w:cstheme="majorBidi"/>
      <w:color w:val="2F5496" w:themeColor="accent1" w:themeShade="BF"/>
      <w:sz w:val="28"/>
      <w:szCs w:val="28"/>
    </w:rPr>
  </w:style>
  <w:style w:type="character" w:customStyle="1" w:styleId="50">
    <w:name w:val="标题 5 字符"/>
    <w:basedOn w:val="a0"/>
    <w:link w:val="5"/>
    <w:uiPriority w:val="9"/>
    <w:semiHidden/>
    <w:rsid w:val="005606F3"/>
    <w:rPr>
      <w:rFonts w:cstheme="majorBidi"/>
      <w:color w:val="2F5496" w:themeColor="accent1" w:themeShade="BF"/>
      <w:sz w:val="24"/>
    </w:rPr>
  </w:style>
  <w:style w:type="character" w:customStyle="1" w:styleId="60">
    <w:name w:val="标题 6 字符"/>
    <w:basedOn w:val="a0"/>
    <w:link w:val="6"/>
    <w:uiPriority w:val="9"/>
    <w:semiHidden/>
    <w:rsid w:val="005606F3"/>
    <w:rPr>
      <w:rFonts w:cstheme="majorBidi"/>
      <w:b/>
      <w:bCs/>
      <w:color w:val="2F5496" w:themeColor="accent1" w:themeShade="BF"/>
    </w:rPr>
  </w:style>
  <w:style w:type="character" w:customStyle="1" w:styleId="70">
    <w:name w:val="标题 7 字符"/>
    <w:basedOn w:val="a0"/>
    <w:link w:val="7"/>
    <w:uiPriority w:val="9"/>
    <w:semiHidden/>
    <w:rsid w:val="005606F3"/>
    <w:rPr>
      <w:rFonts w:cstheme="majorBidi"/>
      <w:b/>
      <w:bCs/>
      <w:color w:val="595959" w:themeColor="text1" w:themeTint="A6"/>
    </w:rPr>
  </w:style>
  <w:style w:type="character" w:customStyle="1" w:styleId="80">
    <w:name w:val="标题 8 字符"/>
    <w:basedOn w:val="a0"/>
    <w:link w:val="8"/>
    <w:uiPriority w:val="9"/>
    <w:semiHidden/>
    <w:rsid w:val="005606F3"/>
    <w:rPr>
      <w:rFonts w:cstheme="majorBidi"/>
      <w:color w:val="595959" w:themeColor="text1" w:themeTint="A6"/>
    </w:rPr>
  </w:style>
  <w:style w:type="character" w:customStyle="1" w:styleId="90">
    <w:name w:val="标题 9 字符"/>
    <w:basedOn w:val="a0"/>
    <w:link w:val="9"/>
    <w:uiPriority w:val="9"/>
    <w:semiHidden/>
    <w:rsid w:val="005606F3"/>
    <w:rPr>
      <w:rFonts w:eastAsiaTheme="majorEastAsia" w:cstheme="majorBidi"/>
      <w:color w:val="595959" w:themeColor="text1" w:themeTint="A6"/>
    </w:rPr>
  </w:style>
  <w:style w:type="paragraph" w:styleId="a3">
    <w:name w:val="Title"/>
    <w:basedOn w:val="a"/>
    <w:next w:val="a"/>
    <w:link w:val="a4"/>
    <w:uiPriority w:val="10"/>
    <w:qFormat/>
    <w:rsid w:val="00560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6F3"/>
    <w:pPr>
      <w:spacing w:before="160"/>
      <w:jc w:val="center"/>
    </w:pPr>
    <w:rPr>
      <w:i/>
      <w:iCs/>
      <w:color w:val="404040" w:themeColor="text1" w:themeTint="BF"/>
    </w:rPr>
  </w:style>
  <w:style w:type="character" w:customStyle="1" w:styleId="a8">
    <w:name w:val="引用 字符"/>
    <w:basedOn w:val="a0"/>
    <w:link w:val="a7"/>
    <w:uiPriority w:val="29"/>
    <w:rsid w:val="005606F3"/>
    <w:rPr>
      <w:i/>
      <w:iCs/>
      <w:color w:val="404040" w:themeColor="text1" w:themeTint="BF"/>
    </w:rPr>
  </w:style>
  <w:style w:type="paragraph" w:styleId="a9">
    <w:name w:val="List Paragraph"/>
    <w:basedOn w:val="a"/>
    <w:uiPriority w:val="34"/>
    <w:qFormat/>
    <w:rsid w:val="005606F3"/>
    <w:pPr>
      <w:ind w:left="720"/>
      <w:contextualSpacing/>
    </w:pPr>
  </w:style>
  <w:style w:type="character" w:styleId="aa">
    <w:name w:val="Intense Emphasis"/>
    <w:basedOn w:val="a0"/>
    <w:uiPriority w:val="21"/>
    <w:qFormat/>
    <w:rsid w:val="005606F3"/>
    <w:rPr>
      <w:i/>
      <w:iCs/>
      <w:color w:val="2F5496" w:themeColor="accent1" w:themeShade="BF"/>
    </w:rPr>
  </w:style>
  <w:style w:type="paragraph" w:styleId="ab">
    <w:name w:val="Intense Quote"/>
    <w:basedOn w:val="a"/>
    <w:next w:val="a"/>
    <w:link w:val="ac"/>
    <w:uiPriority w:val="30"/>
    <w:qFormat/>
    <w:rsid w:val="00560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6F3"/>
    <w:rPr>
      <w:i/>
      <w:iCs/>
      <w:color w:val="2F5496" w:themeColor="accent1" w:themeShade="BF"/>
    </w:rPr>
  </w:style>
  <w:style w:type="character" w:styleId="ad">
    <w:name w:val="Intense Reference"/>
    <w:basedOn w:val="a0"/>
    <w:uiPriority w:val="32"/>
    <w:qFormat/>
    <w:rsid w:val="00560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