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C7DC" w14:textId="77777777" w:rsidR="007D0BF5" w:rsidRDefault="007D0BF5">
      <w:pPr>
        <w:rPr>
          <w:rFonts w:hint="eastAsia"/>
        </w:rPr>
      </w:pPr>
    </w:p>
    <w:p w14:paraId="4F44132A" w14:textId="77777777" w:rsidR="007D0BF5" w:rsidRDefault="007D0BF5">
      <w:pPr>
        <w:rPr>
          <w:rFonts w:hint="eastAsia"/>
        </w:rPr>
      </w:pPr>
      <w:r>
        <w:rPr>
          <w:rFonts w:hint="eastAsia"/>
        </w:rPr>
        <w:tab/>
        <w:t>一年级孩子的拼音声调不会有什么技巧</w:t>
      </w:r>
    </w:p>
    <w:p w14:paraId="761C344F" w14:textId="77777777" w:rsidR="007D0BF5" w:rsidRDefault="007D0BF5">
      <w:pPr>
        <w:rPr>
          <w:rFonts w:hint="eastAsia"/>
        </w:rPr>
      </w:pPr>
    </w:p>
    <w:p w14:paraId="7BB341F2" w14:textId="77777777" w:rsidR="007D0BF5" w:rsidRDefault="007D0BF5">
      <w:pPr>
        <w:rPr>
          <w:rFonts w:hint="eastAsia"/>
        </w:rPr>
      </w:pPr>
    </w:p>
    <w:p w14:paraId="43429CC7" w14:textId="77777777" w:rsidR="007D0BF5" w:rsidRDefault="007D0BF5">
      <w:pPr>
        <w:rPr>
          <w:rFonts w:hint="eastAsia"/>
        </w:rPr>
      </w:pPr>
      <w:r>
        <w:rPr>
          <w:rFonts w:hint="eastAsia"/>
        </w:rPr>
        <w:tab/>
        <w:t>当孩子们开始学习汉语拼音时，声调的学习往往是一个挑战。对于一年级的小朋友来说，掌握四个不同的声调和轻声并不是一件容易的事。然而，通过一些有趣且有效的方法，可以帮助孩子们更好地理解和记忆声调的规则。</w:t>
      </w:r>
    </w:p>
    <w:p w14:paraId="312DEF88" w14:textId="77777777" w:rsidR="007D0BF5" w:rsidRDefault="007D0BF5">
      <w:pPr>
        <w:rPr>
          <w:rFonts w:hint="eastAsia"/>
        </w:rPr>
      </w:pPr>
    </w:p>
    <w:p w14:paraId="3A4C3122" w14:textId="77777777" w:rsidR="007D0BF5" w:rsidRDefault="007D0BF5">
      <w:pPr>
        <w:rPr>
          <w:rFonts w:hint="eastAsia"/>
        </w:rPr>
      </w:pPr>
    </w:p>
    <w:p w14:paraId="2C0F344E" w14:textId="77777777" w:rsidR="007D0BF5" w:rsidRDefault="007D0BF5">
      <w:pPr>
        <w:rPr>
          <w:rFonts w:hint="eastAsia"/>
        </w:rPr>
      </w:pPr>
    </w:p>
    <w:p w14:paraId="353AC11B" w14:textId="77777777" w:rsidR="007D0BF5" w:rsidRDefault="007D0BF5">
      <w:pPr>
        <w:rPr>
          <w:rFonts w:hint="eastAsia"/>
        </w:rPr>
      </w:pPr>
      <w:r>
        <w:rPr>
          <w:rFonts w:hint="eastAsia"/>
        </w:rPr>
        <w:tab/>
        <w:t>从游戏中学习声调</w:t>
      </w:r>
    </w:p>
    <w:p w14:paraId="1C5B7230" w14:textId="77777777" w:rsidR="007D0BF5" w:rsidRDefault="007D0BF5">
      <w:pPr>
        <w:rPr>
          <w:rFonts w:hint="eastAsia"/>
        </w:rPr>
      </w:pPr>
    </w:p>
    <w:p w14:paraId="3B0CEF1C" w14:textId="77777777" w:rsidR="007D0BF5" w:rsidRDefault="007D0BF5">
      <w:pPr>
        <w:rPr>
          <w:rFonts w:hint="eastAsia"/>
        </w:rPr>
      </w:pPr>
    </w:p>
    <w:p w14:paraId="0DCB2332" w14:textId="77777777" w:rsidR="007D0BF5" w:rsidRDefault="007D0BF5">
      <w:pPr>
        <w:rPr>
          <w:rFonts w:hint="eastAsia"/>
        </w:rPr>
      </w:pPr>
      <w:r>
        <w:rPr>
          <w:rFonts w:hint="eastAsia"/>
        </w:rPr>
        <w:tab/>
        <w:t>游戏是孩子们最喜欢的学习方式之一。家长或老师可以设计一些与声调相关的游戏，例如“声调接龙”。在这个游戏中，每个人都要说出一个带有特定声调的词，下一个人要以这个词的最后一个字为开头，说出另一个带有同样声调的词语。这种方式不仅让孩子们在轻松愉快的环境中练习声调，还能帮助他们扩大词汇量。</w:t>
      </w:r>
    </w:p>
    <w:p w14:paraId="5C8F3C4F" w14:textId="77777777" w:rsidR="007D0BF5" w:rsidRDefault="007D0BF5">
      <w:pPr>
        <w:rPr>
          <w:rFonts w:hint="eastAsia"/>
        </w:rPr>
      </w:pPr>
    </w:p>
    <w:p w14:paraId="4C7FF15E" w14:textId="77777777" w:rsidR="007D0BF5" w:rsidRDefault="007D0BF5">
      <w:pPr>
        <w:rPr>
          <w:rFonts w:hint="eastAsia"/>
        </w:rPr>
      </w:pPr>
    </w:p>
    <w:p w14:paraId="4597E172" w14:textId="77777777" w:rsidR="007D0BF5" w:rsidRDefault="007D0BF5">
      <w:pPr>
        <w:rPr>
          <w:rFonts w:hint="eastAsia"/>
        </w:rPr>
      </w:pPr>
    </w:p>
    <w:p w14:paraId="0D84ABFE" w14:textId="77777777" w:rsidR="007D0BF5" w:rsidRDefault="007D0BF5">
      <w:pPr>
        <w:rPr>
          <w:rFonts w:hint="eastAsia"/>
        </w:rPr>
      </w:pPr>
      <w:r>
        <w:rPr>
          <w:rFonts w:hint="eastAsia"/>
        </w:rPr>
        <w:tab/>
        <w:t>用身体语言来辅助记忆</w:t>
      </w:r>
    </w:p>
    <w:p w14:paraId="29EA31F1" w14:textId="77777777" w:rsidR="007D0BF5" w:rsidRDefault="007D0BF5">
      <w:pPr>
        <w:rPr>
          <w:rFonts w:hint="eastAsia"/>
        </w:rPr>
      </w:pPr>
    </w:p>
    <w:p w14:paraId="1B44688B" w14:textId="77777777" w:rsidR="007D0BF5" w:rsidRDefault="007D0BF5">
      <w:pPr>
        <w:rPr>
          <w:rFonts w:hint="eastAsia"/>
        </w:rPr>
      </w:pPr>
    </w:p>
    <w:p w14:paraId="71E7D520" w14:textId="77777777" w:rsidR="007D0BF5" w:rsidRDefault="007D0BF5">
      <w:pPr>
        <w:rPr>
          <w:rFonts w:hint="eastAsia"/>
        </w:rPr>
      </w:pPr>
      <w:r>
        <w:rPr>
          <w:rFonts w:hint="eastAsia"/>
        </w:rPr>
        <w:tab/>
        <w:t>将声调与简单的手势结合起来，可以让抽象的概念变得具体化。比如，一声（阴平）可以用平直的手势表示；二声（阳平）则用手向上扬起的动作；三声（上声）可以先向下再向上的手势；四声（去声）则是快速向下的动作。孩子们可以通过模仿这些手势来加深对不同声调的记忆，同时也能增强他们的协调性和表达能力。</w:t>
      </w:r>
    </w:p>
    <w:p w14:paraId="16FB538B" w14:textId="77777777" w:rsidR="007D0BF5" w:rsidRDefault="007D0BF5">
      <w:pPr>
        <w:rPr>
          <w:rFonts w:hint="eastAsia"/>
        </w:rPr>
      </w:pPr>
    </w:p>
    <w:p w14:paraId="73F44469" w14:textId="77777777" w:rsidR="007D0BF5" w:rsidRDefault="007D0BF5">
      <w:pPr>
        <w:rPr>
          <w:rFonts w:hint="eastAsia"/>
        </w:rPr>
      </w:pPr>
    </w:p>
    <w:p w14:paraId="568C6B59" w14:textId="77777777" w:rsidR="007D0BF5" w:rsidRDefault="007D0BF5">
      <w:pPr>
        <w:rPr>
          <w:rFonts w:hint="eastAsia"/>
        </w:rPr>
      </w:pPr>
    </w:p>
    <w:p w14:paraId="4F17AD10" w14:textId="77777777" w:rsidR="007D0BF5" w:rsidRDefault="007D0BF5">
      <w:pPr>
        <w:rPr>
          <w:rFonts w:hint="eastAsia"/>
        </w:rPr>
      </w:pPr>
      <w:r>
        <w:rPr>
          <w:rFonts w:hint="eastAsia"/>
        </w:rPr>
        <w:tab/>
        <w:t>借助歌曲和童谣</w:t>
      </w:r>
    </w:p>
    <w:p w14:paraId="5CFA3213" w14:textId="77777777" w:rsidR="007D0BF5" w:rsidRDefault="007D0BF5">
      <w:pPr>
        <w:rPr>
          <w:rFonts w:hint="eastAsia"/>
        </w:rPr>
      </w:pPr>
    </w:p>
    <w:p w14:paraId="4E897E4F" w14:textId="77777777" w:rsidR="007D0BF5" w:rsidRDefault="007D0BF5">
      <w:pPr>
        <w:rPr>
          <w:rFonts w:hint="eastAsia"/>
        </w:rPr>
      </w:pPr>
    </w:p>
    <w:p w14:paraId="2616C4B3" w14:textId="77777777" w:rsidR="007D0BF5" w:rsidRDefault="007D0BF5">
      <w:pPr>
        <w:rPr>
          <w:rFonts w:hint="eastAsia"/>
        </w:rPr>
      </w:pPr>
      <w:r>
        <w:rPr>
          <w:rFonts w:hint="eastAsia"/>
        </w:rPr>
        <w:tab/>
        <w:t>音乐有着强大的记忆效应，尤其是对于年幼的孩子们。编写一些包含所有声调的简单歌曲或者改编熟悉的童谣，能够让孩子在唱歌的过程中自然地学会声调的变化。音乐活动还能激发孩子们的兴趣，使学习过程变得更加生动有趣。</w:t>
      </w:r>
    </w:p>
    <w:p w14:paraId="4B973A25" w14:textId="77777777" w:rsidR="007D0BF5" w:rsidRDefault="007D0BF5">
      <w:pPr>
        <w:rPr>
          <w:rFonts w:hint="eastAsia"/>
        </w:rPr>
      </w:pPr>
    </w:p>
    <w:p w14:paraId="6FDA47C4" w14:textId="77777777" w:rsidR="007D0BF5" w:rsidRDefault="007D0BF5">
      <w:pPr>
        <w:rPr>
          <w:rFonts w:hint="eastAsia"/>
        </w:rPr>
      </w:pPr>
    </w:p>
    <w:p w14:paraId="35C0C598" w14:textId="77777777" w:rsidR="007D0BF5" w:rsidRDefault="007D0BF5">
      <w:pPr>
        <w:rPr>
          <w:rFonts w:hint="eastAsia"/>
        </w:rPr>
      </w:pPr>
    </w:p>
    <w:p w14:paraId="41D1D9B3" w14:textId="77777777" w:rsidR="007D0BF5" w:rsidRDefault="007D0BF5">
      <w:pPr>
        <w:rPr>
          <w:rFonts w:hint="eastAsia"/>
        </w:rPr>
      </w:pPr>
      <w:r>
        <w:rPr>
          <w:rFonts w:hint="eastAsia"/>
        </w:rPr>
        <w:tab/>
        <w:t>日常生活中多加练习</w:t>
      </w:r>
    </w:p>
    <w:p w14:paraId="5CFB601F" w14:textId="77777777" w:rsidR="007D0BF5" w:rsidRDefault="007D0BF5">
      <w:pPr>
        <w:rPr>
          <w:rFonts w:hint="eastAsia"/>
        </w:rPr>
      </w:pPr>
    </w:p>
    <w:p w14:paraId="441930DD" w14:textId="77777777" w:rsidR="007D0BF5" w:rsidRDefault="007D0BF5">
      <w:pPr>
        <w:rPr>
          <w:rFonts w:hint="eastAsia"/>
        </w:rPr>
      </w:pPr>
    </w:p>
    <w:p w14:paraId="2C3057CB" w14:textId="77777777" w:rsidR="007D0BF5" w:rsidRDefault="007D0BF5">
      <w:pPr>
        <w:rPr>
          <w:rFonts w:hint="eastAsia"/>
        </w:rPr>
      </w:pPr>
      <w:r>
        <w:rPr>
          <w:rFonts w:hint="eastAsia"/>
        </w:rPr>
        <w:tab/>
        <w:t>把声调学习融入到日常生活当中，也是提高孩子拼音技能的好办法。无论是购物、吃饭还是玩耍的时候，都可以鼓励孩子使用正确的声调来说出物品名称或者描述事物。这样不仅可以增加实际应用的机会，也使得学习更加贴近生活，易于接受。</w:t>
      </w:r>
    </w:p>
    <w:p w14:paraId="2D8B773B" w14:textId="77777777" w:rsidR="007D0BF5" w:rsidRDefault="007D0BF5">
      <w:pPr>
        <w:rPr>
          <w:rFonts w:hint="eastAsia"/>
        </w:rPr>
      </w:pPr>
    </w:p>
    <w:p w14:paraId="2B387B03" w14:textId="77777777" w:rsidR="007D0BF5" w:rsidRDefault="007D0BF5">
      <w:pPr>
        <w:rPr>
          <w:rFonts w:hint="eastAsia"/>
        </w:rPr>
      </w:pPr>
    </w:p>
    <w:p w14:paraId="4ADD0007" w14:textId="77777777" w:rsidR="007D0BF5" w:rsidRDefault="007D0BF5">
      <w:pPr>
        <w:rPr>
          <w:rFonts w:hint="eastAsia"/>
        </w:rPr>
      </w:pPr>
    </w:p>
    <w:p w14:paraId="6F60F451" w14:textId="77777777" w:rsidR="007D0BF5" w:rsidRDefault="007D0BF5">
      <w:pPr>
        <w:rPr>
          <w:rFonts w:hint="eastAsia"/>
        </w:rPr>
      </w:pPr>
      <w:r>
        <w:rPr>
          <w:rFonts w:hint="eastAsia"/>
        </w:rPr>
        <w:tab/>
        <w:t>利用故事书进行阅读训练</w:t>
      </w:r>
    </w:p>
    <w:p w14:paraId="3D0213C2" w14:textId="77777777" w:rsidR="007D0BF5" w:rsidRDefault="007D0BF5">
      <w:pPr>
        <w:rPr>
          <w:rFonts w:hint="eastAsia"/>
        </w:rPr>
      </w:pPr>
    </w:p>
    <w:p w14:paraId="4B96B808" w14:textId="77777777" w:rsidR="007D0BF5" w:rsidRDefault="007D0BF5">
      <w:pPr>
        <w:rPr>
          <w:rFonts w:hint="eastAsia"/>
        </w:rPr>
      </w:pPr>
    </w:p>
    <w:p w14:paraId="496CB320" w14:textId="77777777" w:rsidR="007D0BF5" w:rsidRDefault="007D0BF5">
      <w:pPr>
        <w:rPr>
          <w:rFonts w:hint="eastAsia"/>
        </w:rPr>
      </w:pPr>
      <w:r>
        <w:rPr>
          <w:rFonts w:hint="eastAsia"/>
        </w:rPr>
        <w:tab/>
        <w:t>选择适合一年级孩子水平的故事书籍，并引导他们在阅读过程中注意每个汉字的声调。这有助于培养他们的阅读习惯，同时也强化了声调的理解。如果可能的话，还可以尝试角色扮演，让孩子们根据书中人物说话的方式改变自己的语调，进一步巩固所学内容。</w:t>
      </w:r>
    </w:p>
    <w:p w14:paraId="008B39AB" w14:textId="77777777" w:rsidR="007D0BF5" w:rsidRDefault="007D0BF5">
      <w:pPr>
        <w:rPr>
          <w:rFonts w:hint="eastAsia"/>
        </w:rPr>
      </w:pPr>
    </w:p>
    <w:p w14:paraId="652B6E3D" w14:textId="77777777" w:rsidR="007D0BF5" w:rsidRDefault="007D0BF5">
      <w:pPr>
        <w:rPr>
          <w:rFonts w:hint="eastAsia"/>
        </w:rPr>
      </w:pPr>
    </w:p>
    <w:p w14:paraId="4791AFB9" w14:textId="77777777" w:rsidR="007D0BF5" w:rsidRDefault="007D0BF5">
      <w:pPr>
        <w:rPr>
          <w:rFonts w:hint="eastAsia"/>
        </w:rPr>
      </w:pPr>
    </w:p>
    <w:p w14:paraId="4F7868ED" w14:textId="77777777" w:rsidR="007D0BF5" w:rsidRDefault="007D0B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3DDEB4" w14:textId="77777777" w:rsidR="007D0BF5" w:rsidRDefault="007D0BF5">
      <w:pPr>
        <w:rPr>
          <w:rFonts w:hint="eastAsia"/>
        </w:rPr>
      </w:pPr>
    </w:p>
    <w:p w14:paraId="5C1143DE" w14:textId="77777777" w:rsidR="007D0BF5" w:rsidRDefault="007D0BF5">
      <w:pPr>
        <w:rPr>
          <w:rFonts w:hint="eastAsia"/>
        </w:rPr>
      </w:pPr>
    </w:p>
    <w:p w14:paraId="5A69F649" w14:textId="77777777" w:rsidR="007D0BF5" w:rsidRDefault="007D0BF5">
      <w:pPr>
        <w:rPr>
          <w:rFonts w:hint="eastAsia"/>
        </w:rPr>
      </w:pPr>
      <w:r>
        <w:rPr>
          <w:rFonts w:hint="eastAsia"/>
        </w:rPr>
        <w:tab/>
        <w:t>虽然对于一年级的孩子来说，掌握拼音声调并非一蹴而就，但通过上述这些方法，可以使这个过程变得更加有趣和高效。最重要的是，保持耐心和支持的态度，给予孩子们足够的信心去探索汉语的美妙世界。随着时间的推移，他们会逐渐找到属于自己的学习节奏，最终成功掌握这一重要的语言工具。</w:t>
      </w:r>
    </w:p>
    <w:p w14:paraId="3DD2D45A" w14:textId="77777777" w:rsidR="007D0BF5" w:rsidRDefault="007D0BF5">
      <w:pPr>
        <w:rPr>
          <w:rFonts w:hint="eastAsia"/>
        </w:rPr>
      </w:pPr>
    </w:p>
    <w:p w14:paraId="38079C83" w14:textId="77777777" w:rsidR="007D0BF5" w:rsidRDefault="007D0BF5">
      <w:pPr>
        <w:rPr>
          <w:rFonts w:hint="eastAsia"/>
        </w:rPr>
      </w:pPr>
    </w:p>
    <w:p w14:paraId="4948AD83" w14:textId="77777777" w:rsidR="007D0BF5" w:rsidRDefault="007D0B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58F360" w14:textId="170C2DE0" w:rsidR="00021F71" w:rsidRDefault="00021F71"/>
    <w:sectPr w:rsidR="00021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71"/>
    <w:rsid w:val="00021F71"/>
    <w:rsid w:val="007D0BF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F77AF-CFCD-42A7-A0EB-CE2763F1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