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3F87" w14:textId="77777777" w:rsidR="00BF7393" w:rsidRDefault="00BF7393">
      <w:pPr>
        <w:rPr>
          <w:rFonts w:hint="eastAsia"/>
        </w:rPr>
      </w:pPr>
    </w:p>
    <w:p w14:paraId="03C64588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一年级上册的拼音词语默写汇总</w:t>
      </w:r>
    </w:p>
    <w:p w14:paraId="3212DD69" w14:textId="77777777" w:rsidR="00BF7393" w:rsidRDefault="00BF7393">
      <w:pPr>
        <w:rPr>
          <w:rFonts w:hint="eastAsia"/>
        </w:rPr>
      </w:pPr>
    </w:p>
    <w:p w14:paraId="54CAAE49" w14:textId="77777777" w:rsidR="00BF7393" w:rsidRDefault="00BF7393">
      <w:pPr>
        <w:rPr>
          <w:rFonts w:hint="eastAsia"/>
        </w:rPr>
      </w:pPr>
    </w:p>
    <w:p w14:paraId="03BDCACD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对于刚刚踏入小学大门的一年级学生们来说，学习汉语拼音是他们开启文字世界的第一把钥匙。汉语拼音不仅帮助孩子们正确发音，也为今后的识字和阅读打下了坚实的基础。在此，我们将对一年级上册教材中涉及的拼音词语进行一次系统的汇总，希望能够辅助教师的教学和学生的自学。</w:t>
      </w:r>
    </w:p>
    <w:p w14:paraId="329996F2" w14:textId="77777777" w:rsidR="00BF7393" w:rsidRDefault="00BF7393">
      <w:pPr>
        <w:rPr>
          <w:rFonts w:hint="eastAsia"/>
        </w:rPr>
      </w:pPr>
    </w:p>
    <w:p w14:paraId="4F05C863" w14:textId="77777777" w:rsidR="00BF7393" w:rsidRDefault="00BF7393">
      <w:pPr>
        <w:rPr>
          <w:rFonts w:hint="eastAsia"/>
        </w:rPr>
      </w:pPr>
    </w:p>
    <w:p w14:paraId="1A54B544" w14:textId="77777777" w:rsidR="00BF7393" w:rsidRDefault="00BF7393">
      <w:pPr>
        <w:rPr>
          <w:rFonts w:hint="eastAsia"/>
        </w:rPr>
      </w:pPr>
    </w:p>
    <w:p w14:paraId="1C50C580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拼音基础入门</w:t>
      </w:r>
    </w:p>
    <w:p w14:paraId="0DE27AA0" w14:textId="77777777" w:rsidR="00BF7393" w:rsidRDefault="00BF7393">
      <w:pPr>
        <w:rPr>
          <w:rFonts w:hint="eastAsia"/>
        </w:rPr>
      </w:pPr>
    </w:p>
    <w:p w14:paraId="0D612215" w14:textId="77777777" w:rsidR="00BF7393" w:rsidRDefault="00BF7393">
      <w:pPr>
        <w:rPr>
          <w:rFonts w:hint="eastAsia"/>
        </w:rPr>
      </w:pPr>
    </w:p>
    <w:p w14:paraId="4ADCA562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在开始学习具体的词语之前，学生们首先需要掌握的是单个拼音字母的发音。这包括声母、韵母以及整体认读音节。通过反复练习这些基础元素，孩子们能够建立起良好的语感，为接下来更复杂的拼音组合做好准备。例如，“a、o、e”等元音的发音练习，以及“b、p、m、f”等辅音的发声训练。</w:t>
      </w:r>
    </w:p>
    <w:p w14:paraId="55D8CC50" w14:textId="77777777" w:rsidR="00BF7393" w:rsidRDefault="00BF7393">
      <w:pPr>
        <w:rPr>
          <w:rFonts w:hint="eastAsia"/>
        </w:rPr>
      </w:pPr>
    </w:p>
    <w:p w14:paraId="4D48F407" w14:textId="77777777" w:rsidR="00BF7393" w:rsidRDefault="00BF7393">
      <w:pPr>
        <w:rPr>
          <w:rFonts w:hint="eastAsia"/>
        </w:rPr>
      </w:pPr>
    </w:p>
    <w:p w14:paraId="17D9CAB4" w14:textId="77777777" w:rsidR="00BF7393" w:rsidRDefault="00BF7393">
      <w:pPr>
        <w:rPr>
          <w:rFonts w:hint="eastAsia"/>
        </w:rPr>
      </w:pPr>
    </w:p>
    <w:p w14:paraId="19941D0C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简单的双音节词</w:t>
      </w:r>
    </w:p>
    <w:p w14:paraId="27BCAE64" w14:textId="77777777" w:rsidR="00BF7393" w:rsidRDefault="00BF7393">
      <w:pPr>
        <w:rPr>
          <w:rFonts w:hint="eastAsia"/>
        </w:rPr>
      </w:pPr>
    </w:p>
    <w:p w14:paraId="6472631D" w14:textId="77777777" w:rsidR="00BF7393" w:rsidRDefault="00BF7393">
      <w:pPr>
        <w:rPr>
          <w:rFonts w:hint="eastAsia"/>
        </w:rPr>
      </w:pPr>
    </w:p>
    <w:p w14:paraId="2FF44846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当学生掌握了基本的拼音字母后，便可以开始接触一些简单的双音节词了。如“爸爸（bà bà）、妈妈（mā mā）”，这些日常生活中常见的词汇，不仅是孩子最早学会的语言表达之一，也是他们在家庭环境中最常听到的声音。通过这样的词语学习，不仅可以加深对拼音的记忆，还能增进亲子间的交流互动。</w:t>
      </w:r>
    </w:p>
    <w:p w14:paraId="21C967BB" w14:textId="77777777" w:rsidR="00BF7393" w:rsidRDefault="00BF7393">
      <w:pPr>
        <w:rPr>
          <w:rFonts w:hint="eastAsia"/>
        </w:rPr>
      </w:pPr>
    </w:p>
    <w:p w14:paraId="1953563C" w14:textId="77777777" w:rsidR="00BF7393" w:rsidRDefault="00BF7393">
      <w:pPr>
        <w:rPr>
          <w:rFonts w:hint="eastAsia"/>
        </w:rPr>
      </w:pPr>
    </w:p>
    <w:p w14:paraId="41B18DFC" w14:textId="77777777" w:rsidR="00BF7393" w:rsidRDefault="00BF7393">
      <w:pPr>
        <w:rPr>
          <w:rFonts w:hint="eastAsia"/>
        </w:rPr>
      </w:pPr>
    </w:p>
    <w:p w14:paraId="5A8FD9AE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带有轻声音节的词语</w:t>
      </w:r>
    </w:p>
    <w:p w14:paraId="7833341A" w14:textId="77777777" w:rsidR="00BF7393" w:rsidRDefault="00BF7393">
      <w:pPr>
        <w:rPr>
          <w:rFonts w:hint="eastAsia"/>
        </w:rPr>
      </w:pPr>
    </w:p>
    <w:p w14:paraId="6B12A028" w14:textId="77777777" w:rsidR="00BF7393" w:rsidRDefault="00BF7393">
      <w:pPr>
        <w:rPr>
          <w:rFonts w:hint="eastAsia"/>
        </w:rPr>
      </w:pPr>
    </w:p>
    <w:p w14:paraId="0046BDC5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随着学习的深入，孩子们会遇到一些带有轻声音节的词语，比如“桌子（zhuō zi）、椅子（yǐ zi）”。轻声音节通常出现在词尾，发音较弱，不标调号。这类词语的学习有助于学生理解汉语中独特的语音变化规律，同时也增加了语言表达的丰富性和灵活性。</w:t>
      </w:r>
    </w:p>
    <w:p w14:paraId="2F6AAEA4" w14:textId="77777777" w:rsidR="00BF7393" w:rsidRDefault="00BF7393">
      <w:pPr>
        <w:rPr>
          <w:rFonts w:hint="eastAsia"/>
        </w:rPr>
      </w:pPr>
    </w:p>
    <w:p w14:paraId="51CEF790" w14:textId="77777777" w:rsidR="00BF7393" w:rsidRDefault="00BF7393">
      <w:pPr>
        <w:rPr>
          <w:rFonts w:hint="eastAsia"/>
        </w:rPr>
      </w:pPr>
    </w:p>
    <w:p w14:paraId="670AE913" w14:textId="77777777" w:rsidR="00BF7393" w:rsidRDefault="00BF7393">
      <w:pPr>
        <w:rPr>
          <w:rFonts w:hint="eastAsia"/>
        </w:rPr>
      </w:pPr>
    </w:p>
    <w:p w14:paraId="1470FC93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多音节词与短语</w:t>
      </w:r>
    </w:p>
    <w:p w14:paraId="182D02CB" w14:textId="77777777" w:rsidR="00BF7393" w:rsidRDefault="00BF7393">
      <w:pPr>
        <w:rPr>
          <w:rFonts w:hint="eastAsia"/>
        </w:rPr>
      </w:pPr>
    </w:p>
    <w:p w14:paraId="16B3D427" w14:textId="77777777" w:rsidR="00BF7393" w:rsidRDefault="00BF7393">
      <w:pPr>
        <w:rPr>
          <w:rFonts w:hint="eastAsia"/>
        </w:rPr>
      </w:pPr>
    </w:p>
    <w:p w14:paraId="784FCF89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除了双音节词外，一年级的学生还会接触到更多音节构成的词汇及短语，像“小花猫（xiǎo huā māo）、红领巾（hóng lǐng jīn）”。这些词语往往描绘了孩子们身边的事物或情境，使他们能够在具体的情境中更好地理解和记忆汉字的发音规则。这也为后续的句子构建和故事讲述奠定了基础。</w:t>
      </w:r>
    </w:p>
    <w:p w14:paraId="433FFBB4" w14:textId="77777777" w:rsidR="00BF7393" w:rsidRDefault="00BF7393">
      <w:pPr>
        <w:rPr>
          <w:rFonts w:hint="eastAsia"/>
        </w:rPr>
      </w:pPr>
    </w:p>
    <w:p w14:paraId="32B7A898" w14:textId="77777777" w:rsidR="00BF7393" w:rsidRDefault="00BF7393">
      <w:pPr>
        <w:rPr>
          <w:rFonts w:hint="eastAsia"/>
        </w:rPr>
      </w:pPr>
    </w:p>
    <w:p w14:paraId="01F09853" w14:textId="77777777" w:rsidR="00BF7393" w:rsidRDefault="00BF7393">
      <w:pPr>
        <w:rPr>
          <w:rFonts w:hint="eastAsia"/>
        </w:rPr>
      </w:pPr>
    </w:p>
    <w:p w14:paraId="3B86ED73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拼音词语的实际应用</w:t>
      </w:r>
    </w:p>
    <w:p w14:paraId="17E826C5" w14:textId="77777777" w:rsidR="00BF7393" w:rsidRDefault="00BF7393">
      <w:pPr>
        <w:rPr>
          <w:rFonts w:hint="eastAsia"/>
        </w:rPr>
      </w:pPr>
    </w:p>
    <w:p w14:paraId="43066D75" w14:textId="77777777" w:rsidR="00BF7393" w:rsidRDefault="00BF7393">
      <w:pPr>
        <w:rPr>
          <w:rFonts w:hint="eastAsia"/>
        </w:rPr>
      </w:pPr>
    </w:p>
    <w:p w14:paraId="2B565812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将所学的拼音词语应用于实际生活中是非常重要的一步。无论是描述自己的玩具、家人还是日常生活中的活动，都能够让学生们感受到学习拼音的乐趣和实用性。教师可以通过组织游戏、角色扮演等活动形式，鼓励孩子们积极使用新学到的拼音词语，从而提高他们的语言表达能力和自信心。</w:t>
      </w:r>
    </w:p>
    <w:p w14:paraId="29DF6AD9" w14:textId="77777777" w:rsidR="00BF7393" w:rsidRDefault="00BF7393">
      <w:pPr>
        <w:rPr>
          <w:rFonts w:hint="eastAsia"/>
        </w:rPr>
      </w:pPr>
    </w:p>
    <w:p w14:paraId="199BEDB3" w14:textId="77777777" w:rsidR="00BF7393" w:rsidRDefault="00BF7393">
      <w:pPr>
        <w:rPr>
          <w:rFonts w:hint="eastAsia"/>
        </w:rPr>
      </w:pPr>
    </w:p>
    <w:p w14:paraId="656C4B03" w14:textId="77777777" w:rsidR="00BF7393" w:rsidRDefault="00BF7393">
      <w:pPr>
        <w:rPr>
          <w:rFonts w:hint="eastAsia"/>
        </w:rPr>
      </w:pPr>
    </w:p>
    <w:p w14:paraId="765C10F8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78096D" w14:textId="77777777" w:rsidR="00BF7393" w:rsidRDefault="00BF7393">
      <w:pPr>
        <w:rPr>
          <w:rFonts w:hint="eastAsia"/>
        </w:rPr>
      </w:pPr>
    </w:p>
    <w:p w14:paraId="60F1E5BB" w14:textId="77777777" w:rsidR="00BF7393" w:rsidRDefault="00BF7393">
      <w:pPr>
        <w:rPr>
          <w:rFonts w:hint="eastAsia"/>
        </w:rPr>
      </w:pPr>
    </w:p>
    <w:p w14:paraId="552A7A1A" w14:textId="77777777" w:rsidR="00BF7393" w:rsidRDefault="00BF7393">
      <w:pPr>
        <w:rPr>
          <w:rFonts w:hint="eastAsia"/>
        </w:rPr>
      </w:pPr>
      <w:r>
        <w:rPr>
          <w:rFonts w:hint="eastAsia"/>
        </w:rPr>
        <w:tab/>
        <w:t>一年级上册的拼音词语默写汇总不仅是一份学习资料，更是连接孩子们与广阔语言世界的桥梁。它承载着孩子们探索未知的好奇心，也见证了他们在成长道路上迈出的每一步。希望每一位小朋友都能在这个过程中找到乐趣，爱上汉语拼音，享受学习带来的快乐。</w:t>
      </w:r>
    </w:p>
    <w:p w14:paraId="2E689E61" w14:textId="77777777" w:rsidR="00BF7393" w:rsidRDefault="00BF7393">
      <w:pPr>
        <w:rPr>
          <w:rFonts w:hint="eastAsia"/>
        </w:rPr>
      </w:pPr>
    </w:p>
    <w:p w14:paraId="13A15463" w14:textId="77777777" w:rsidR="00BF7393" w:rsidRDefault="00BF7393">
      <w:pPr>
        <w:rPr>
          <w:rFonts w:hint="eastAsia"/>
        </w:rPr>
      </w:pPr>
    </w:p>
    <w:p w14:paraId="3F2E4B2A" w14:textId="77777777" w:rsidR="00BF7393" w:rsidRDefault="00BF73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7A5948" w14:textId="2F2F286B" w:rsidR="00774703" w:rsidRDefault="00774703"/>
    <w:sectPr w:rsidR="0077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03"/>
    <w:rsid w:val="00774703"/>
    <w:rsid w:val="00BF739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55A5E-5B1B-45F4-ADEA-DC74A3D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