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11718" w14:textId="77777777" w:rsidR="0005121A" w:rsidRDefault="0005121A">
      <w:pPr>
        <w:rPr>
          <w:rFonts w:hint="eastAsia"/>
        </w:rPr>
      </w:pPr>
    </w:p>
    <w:p w14:paraId="56C7A1DC" w14:textId="77777777" w:rsidR="0005121A" w:rsidRDefault="0005121A">
      <w:pPr>
        <w:rPr>
          <w:rFonts w:hint="eastAsia"/>
        </w:rPr>
      </w:pPr>
      <w:r>
        <w:rPr>
          <w:rFonts w:hint="eastAsia"/>
        </w:rPr>
        <w:tab/>
        <w:t>一年级上册的拼音测试卷可打印</w:t>
      </w:r>
    </w:p>
    <w:p w14:paraId="6BE81B14" w14:textId="77777777" w:rsidR="0005121A" w:rsidRDefault="0005121A">
      <w:pPr>
        <w:rPr>
          <w:rFonts w:hint="eastAsia"/>
        </w:rPr>
      </w:pPr>
    </w:p>
    <w:p w14:paraId="06F24601" w14:textId="77777777" w:rsidR="0005121A" w:rsidRDefault="0005121A">
      <w:pPr>
        <w:rPr>
          <w:rFonts w:hint="eastAsia"/>
        </w:rPr>
      </w:pPr>
    </w:p>
    <w:p w14:paraId="62B8777E" w14:textId="77777777" w:rsidR="0005121A" w:rsidRDefault="0005121A">
      <w:pPr>
        <w:rPr>
          <w:rFonts w:hint="eastAsia"/>
        </w:rPr>
      </w:pPr>
      <w:r>
        <w:rPr>
          <w:rFonts w:hint="eastAsia"/>
        </w:rPr>
        <w:tab/>
        <w:t>在孩子的学习旅程中，一年级是十分关键的一年。这一年里，孩子们开始正式接触汉语拼音的学习，这是他们掌握汉字发音和拼读规则的重要一步。为了帮助孩子们更好地巩固课堂上学到的知识，教师和家长们可以利用拼音测试卷作为辅助工具。现在，许多优质的拼音测试卷都可以在线找到，并且支持打印功能，使得家庭学习变得更加方便。</w:t>
      </w:r>
    </w:p>
    <w:p w14:paraId="2885068B" w14:textId="77777777" w:rsidR="0005121A" w:rsidRDefault="0005121A">
      <w:pPr>
        <w:rPr>
          <w:rFonts w:hint="eastAsia"/>
        </w:rPr>
      </w:pPr>
    </w:p>
    <w:p w14:paraId="7382DE02" w14:textId="77777777" w:rsidR="0005121A" w:rsidRDefault="0005121A">
      <w:pPr>
        <w:rPr>
          <w:rFonts w:hint="eastAsia"/>
        </w:rPr>
      </w:pPr>
    </w:p>
    <w:p w14:paraId="5ADC3BA8" w14:textId="77777777" w:rsidR="0005121A" w:rsidRDefault="0005121A">
      <w:pPr>
        <w:rPr>
          <w:rFonts w:hint="eastAsia"/>
        </w:rPr>
      </w:pPr>
    </w:p>
    <w:p w14:paraId="12052A8C" w14:textId="77777777" w:rsidR="0005121A" w:rsidRDefault="0005121A">
      <w:pPr>
        <w:rPr>
          <w:rFonts w:hint="eastAsia"/>
        </w:rPr>
      </w:pPr>
      <w:r>
        <w:rPr>
          <w:rFonts w:hint="eastAsia"/>
        </w:rPr>
        <w:tab/>
        <w:t>选择合适的测试卷</w:t>
      </w:r>
    </w:p>
    <w:p w14:paraId="42BE1EF7" w14:textId="77777777" w:rsidR="0005121A" w:rsidRDefault="0005121A">
      <w:pPr>
        <w:rPr>
          <w:rFonts w:hint="eastAsia"/>
        </w:rPr>
      </w:pPr>
    </w:p>
    <w:p w14:paraId="08BE869C" w14:textId="77777777" w:rsidR="0005121A" w:rsidRDefault="0005121A">
      <w:pPr>
        <w:rPr>
          <w:rFonts w:hint="eastAsia"/>
        </w:rPr>
      </w:pPr>
    </w:p>
    <w:p w14:paraId="7A8DE7BF" w14:textId="77777777" w:rsidR="0005121A" w:rsidRDefault="0005121A">
      <w:pPr>
        <w:rPr>
          <w:rFonts w:hint="eastAsia"/>
        </w:rPr>
      </w:pPr>
      <w:r>
        <w:rPr>
          <w:rFonts w:hint="eastAsia"/>
        </w:rPr>
        <w:tab/>
        <w:t>当为孩子挑选拼音测试卷时，应该考虑其内容是否符合一年级的教学大纲要求。一份好的拼音测试卷应当涵盖基础声母、韵母以及整体认读音节，同时包括简单的词语拼读练习。一些专业的教育网站提供了不同难度级别的测试卷，可以根据孩子的实际学习进度进行选择。对于刚开始学习拼音的孩子，可以选择一些较为简单的题目，随着孩子对拼音理解的加深，逐渐增加题目的复杂度。</w:t>
      </w:r>
    </w:p>
    <w:p w14:paraId="7B5EC55B" w14:textId="77777777" w:rsidR="0005121A" w:rsidRDefault="0005121A">
      <w:pPr>
        <w:rPr>
          <w:rFonts w:hint="eastAsia"/>
        </w:rPr>
      </w:pPr>
    </w:p>
    <w:p w14:paraId="39035253" w14:textId="77777777" w:rsidR="0005121A" w:rsidRDefault="0005121A">
      <w:pPr>
        <w:rPr>
          <w:rFonts w:hint="eastAsia"/>
        </w:rPr>
      </w:pPr>
    </w:p>
    <w:p w14:paraId="188ED242" w14:textId="77777777" w:rsidR="0005121A" w:rsidRDefault="0005121A">
      <w:pPr>
        <w:rPr>
          <w:rFonts w:hint="eastAsia"/>
        </w:rPr>
      </w:pPr>
    </w:p>
    <w:p w14:paraId="381180F6" w14:textId="77777777" w:rsidR="0005121A" w:rsidRDefault="0005121A">
      <w:pPr>
        <w:rPr>
          <w:rFonts w:hint="eastAsia"/>
        </w:rPr>
      </w:pPr>
      <w:r>
        <w:rPr>
          <w:rFonts w:hint="eastAsia"/>
        </w:rPr>
        <w:tab/>
        <w:t>如何使用拼音测试卷</w:t>
      </w:r>
    </w:p>
    <w:p w14:paraId="4FF02DE4" w14:textId="77777777" w:rsidR="0005121A" w:rsidRDefault="0005121A">
      <w:pPr>
        <w:rPr>
          <w:rFonts w:hint="eastAsia"/>
        </w:rPr>
      </w:pPr>
    </w:p>
    <w:p w14:paraId="1BB690C8" w14:textId="77777777" w:rsidR="0005121A" w:rsidRDefault="0005121A">
      <w:pPr>
        <w:rPr>
          <w:rFonts w:hint="eastAsia"/>
        </w:rPr>
      </w:pPr>
    </w:p>
    <w:p w14:paraId="410E8F93" w14:textId="77777777" w:rsidR="0005121A" w:rsidRDefault="0005121A">
      <w:pPr>
        <w:rPr>
          <w:rFonts w:hint="eastAsia"/>
        </w:rPr>
      </w:pPr>
      <w:r>
        <w:rPr>
          <w:rFonts w:hint="eastAsia"/>
        </w:rPr>
        <w:tab/>
        <w:t>拼音测试卷不仅可以在学校作为测验使用，也可以在家里用作日常练习。家长可以帮助孩子定期完成测试卷上的练习，这有助于及时发现孩子在学习过程中遇到的问题。例如，如果孩子总是把某些声母或韵母混淆，那么家长就可以针对这些薄弱环节进行额外的辅导。通过反复练习，孩子能够更加熟练地掌握拼音知识，提高阅读和写作的能力。</w:t>
      </w:r>
    </w:p>
    <w:p w14:paraId="28DB83B0" w14:textId="77777777" w:rsidR="0005121A" w:rsidRDefault="0005121A">
      <w:pPr>
        <w:rPr>
          <w:rFonts w:hint="eastAsia"/>
        </w:rPr>
      </w:pPr>
    </w:p>
    <w:p w14:paraId="2B4D5B57" w14:textId="77777777" w:rsidR="0005121A" w:rsidRDefault="0005121A">
      <w:pPr>
        <w:rPr>
          <w:rFonts w:hint="eastAsia"/>
        </w:rPr>
      </w:pPr>
    </w:p>
    <w:p w14:paraId="4706EBEE" w14:textId="77777777" w:rsidR="0005121A" w:rsidRDefault="0005121A">
      <w:pPr>
        <w:rPr>
          <w:rFonts w:hint="eastAsia"/>
        </w:rPr>
      </w:pPr>
    </w:p>
    <w:p w14:paraId="63777B91" w14:textId="77777777" w:rsidR="0005121A" w:rsidRDefault="0005121A">
      <w:pPr>
        <w:rPr>
          <w:rFonts w:hint="eastAsia"/>
        </w:rPr>
      </w:pPr>
      <w:r>
        <w:rPr>
          <w:rFonts w:hint="eastAsia"/>
        </w:rPr>
        <w:tab/>
        <w:t>充分利用网络资源</w:t>
      </w:r>
    </w:p>
    <w:p w14:paraId="2E9715FC" w14:textId="77777777" w:rsidR="0005121A" w:rsidRDefault="0005121A">
      <w:pPr>
        <w:rPr>
          <w:rFonts w:hint="eastAsia"/>
        </w:rPr>
      </w:pPr>
    </w:p>
    <w:p w14:paraId="491E36F3" w14:textId="77777777" w:rsidR="0005121A" w:rsidRDefault="0005121A">
      <w:pPr>
        <w:rPr>
          <w:rFonts w:hint="eastAsia"/>
        </w:rPr>
      </w:pPr>
    </w:p>
    <w:p w14:paraId="4B12FCAD" w14:textId="77777777" w:rsidR="0005121A" w:rsidRDefault="0005121A">
      <w:pPr>
        <w:rPr>
          <w:rFonts w:hint="eastAsia"/>
        </w:rPr>
      </w:pPr>
      <w:r>
        <w:rPr>
          <w:rFonts w:hint="eastAsia"/>
        </w:rPr>
        <w:tab/>
        <w:t>互联网为我们提供了丰富的教育资源，包括各种形式的拼音测试卷。许多网站都提供免费下载和打印的服务，这意味着您只需一台连接网络的电脑和打印机，便可以轻松获取所需的材料。部分网站还设有互动式练习，让孩子可以通过在线游戏的形式来学习拼音，增加了学习的乐趣。值得注意的是，在选择网络资源时要注意版权问题，确保使用的材料是合法授权的。</w:t>
      </w:r>
    </w:p>
    <w:p w14:paraId="33BD39CD" w14:textId="77777777" w:rsidR="0005121A" w:rsidRDefault="0005121A">
      <w:pPr>
        <w:rPr>
          <w:rFonts w:hint="eastAsia"/>
        </w:rPr>
      </w:pPr>
    </w:p>
    <w:p w14:paraId="4848BBE0" w14:textId="77777777" w:rsidR="0005121A" w:rsidRDefault="0005121A">
      <w:pPr>
        <w:rPr>
          <w:rFonts w:hint="eastAsia"/>
        </w:rPr>
      </w:pPr>
    </w:p>
    <w:p w14:paraId="59032A5F" w14:textId="77777777" w:rsidR="0005121A" w:rsidRDefault="0005121A">
      <w:pPr>
        <w:rPr>
          <w:rFonts w:hint="eastAsia"/>
        </w:rPr>
      </w:pPr>
    </w:p>
    <w:p w14:paraId="0C735B2D" w14:textId="77777777" w:rsidR="0005121A" w:rsidRDefault="0005121A">
      <w:pPr>
        <w:rPr>
          <w:rFonts w:hint="eastAsia"/>
        </w:rPr>
      </w:pPr>
      <w:r>
        <w:rPr>
          <w:rFonts w:hint="eastAsia"/>
        </w:rPr>
        <w:tab/>
        <w:t>关注孩子的进步</w:t>
      </w:r>
    </w:p>
    <w:p w14:paraId="2A64E915" w14:textId="77777777" w:rsidR="0005121A" w:rsidRDefault="0005121A">
      <w:pPr>
        <w:rPr>
          <w:rFonts w:hint="eastAsia"/>
        </w:rPr>
      </w:pPr>
    </w:p>
    <w:p w14:paraId="6FE02313" w14:textId="77777777" w:rsidR="0005121A" w:rsidRDefault="0005121A">
      <w:pPr>
        <w:rPr>
          <w:rFonts w:hint="eastAsia"/>
        </w:rPr>
      </w:pPr>
    </w:p>
    <w:p w14:paraId="6EEBF55E" w14:textId="77777777" w:rsidR="0005121A" w:rsidRDefault="0005121A">
      <w:pPr>
        <w:rPr>
          <w:rFonts w:hint="eastAsia"/>
        </w:rPr>
      </w:pPr>
      <w:r>
        <w:rPr>
          <w:rFonts w:hint="eastAsia"/>
        </w:rPr>
        <w:tab/>
        <w:t>使用拼音测试卷的目的在于促进孩子的学习和发展。因此，在孩子完成每份测试卷后，家长和老师都应该给予积极的反馈。无论是表扬还是建设性的批评，都是为了激励孩子继续努力。记录下每次的成绩变化，可以直观地看到孩子在拼音学习上的成长轨迹。随着时间的推移，您会惊喜地发现孩子在拼音方面的显著进步。</w:t>
      </w:r>
    </w:p>
    <w:p w14:paraId="0FA46615" w14:textId="77777777" w:rsidR="0005121A" w:rsidRDefault="0005121A">
      <w:pPr>
        <w:rPr>
          <w:rFonts w:hint="eastAsia"/>
        </w:rPr>
      </w:pPr>
    </w:p>
    <w:p w14:paraId="0D986F65" w14:textId="77777777" w:rsidR="0005121A" w:rsidRDefault="0005121A">
      <w:pPr>
        <w:rPr>
          <w:rFonts w:hint="eastAsia"/>
        </w:rPr>
      </w:pPr>
    </w:p>
    <w:p w14:paraId="1E709E77" w14:textId="77777777" w:rsidR="0005121A" w:rsidRDefault="0005121A">
      <w:pPr>
        <w:rPr>
          <w:rFonts w:hint="eastAsia"/>
        </w:rPr>
      </w:pPr>
    </w:p>
    <w:p w14:paraId="6F3E70D9" w14:textId="77777777" w:rsidR="0005121A" w:rsidRDefault="0005121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B1182C7" w14:textId="77777777" w:rsidR="0005121A" w:rsidRDefault="0005121A">
      <w:pPr>
        <w:rPr>
          <w:rFonts w:hint="eastAsia"/>
        </w:rPr>
      </w:pPr>
    </w:p>
    <w:p w14:paraId="1B4392FB" w14:textId="77777777" w:rsidR="0005121A" w:rsidRDefault="0005121A">
      <w:pPr>
        <w:rPr>
          <w:rFonts w:hint="eastAsia"/>
        </w:rPr>
      </w:pPr>
    </w:p>
    <w:p w14:paraId="31BC822C" w14:textId="77777777" w:rsidR="0005121A" w:rsidRDefault="0005121A">
      <w:pPr>
        <w:rPr>
          <w:rFonts w:hint="eastAsia"/>
        </w:rPr>
      </w:pPr>
      <w:r>
        <w:rPr>
          <w:rFonts w:hint="eastAsia"/>
        </w:rPr>
        <w:tab/>
        <w:t>拼音测试卷作为一种有效的学习工具，它不仅可以帮助孩子们夯实拼音基础，还能培养他们的自主学习能力。通过精心挑选适合孩子水平的测试卷，并合理安排练习时间，我们可以为孩子们创造一个良好的学习环境。让孩子们在愉快的学习氛围中，逐步建立起对语言文字的兴趣与热爱。</w:t>
      </w:r>
    </w:p>
    <w:p w14:paraId="0B4C2BD6" w14:textId="77777777" w:rsidR="0005121A" w:rsidRDefault="0005121A">
      <w:pPr>
        <w:rPr>
          <w:rFonts w:hint="eastAsia"/>
        </w:rPr>
      </w:pPr>
    </w:p>
    <w:p w14:paraId="4FA4E432" w14:textId="77777777" w:rsidR="0005121A" w:rsidRDefault="0005121A">
      <w:pPr>
        <w:rPr>
          <w:rFonts w:hint="eastAsia"/>
        </w:rPr>
      </w:pPr>
    </w:p>
    <w:p w14:paraId="1F988406" w14:textId="77777777" w:rsidR="0005121A" w:rsidRDefault="0005121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5EAEFFB" w14:textId="582F09D1" w:rsidR="00047689" w:rsidRDefault="00047689"/>
    <w:sectPr w:rsidR="00047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689"/>
    <w:rsid w:val="00047689"/>
    <w:rsid w:val="0005121A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1F8E43-05B4-4090-B356-2E842548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76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6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6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6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6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6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6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6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6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76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76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76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76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76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76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76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76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76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7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6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76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76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6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76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76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76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76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2025-02-02T03:50:00Z</dcterms:created>
  <dcterms:modified xsi:type="dcterms:W3CDTF">2025-02-02T03:50:00Z</dcterms:modified>
</cp:coreProperties>
</file>