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AA2D" w14:textId="77777777" w:rsidR="00680C88" w:rsidRDefault="00680C88">
      <w:pPr>
        <w:rPr>
          <w:rFonts w:hint="eastAsia"/>
        </w:rPr>
      </w:pPr>
    </w:p>
    <w:p w14:paraId="1921C8E2" w14:textId="77777777" w:rsidR="00680C88" w:rsidRDefault="00680C88">
      <w:pPr>
        <w:rPr>
          <w:rFonts w:hint="eastAsia"/>
        </w:rPr>
      </w:pPr>
      <w:r>
        <w:rPr>
          <w:rFonts w:hint="eastAsia"/>
        </w:rPr>
        <w:tab/>
        <w:t>一年级上册的拼音字母卡</w:t>
      </w:r>
    </w:p>
    <w:p w14:paraId="4A31A3E2" w14:textId="77777777" w:rsidR="00680C88" w:rsidRDefault="00680C88">
      <w:pPr>
        <w:rPr>
          <w:rFonts w:hint="eastAsia"/>
        </w:rPr>
      </w:pPr>
    </w:p>
    <w:p w14:paraId="6F021571" w14:textId="77777777" w:rsidR="00680C88" w:rsidRDefault="00680C88">
      <w:pPr>
        <w:rPr>
          <w:rFonts w:hint="eastAsia"/>
        </w:rPr>
      </w:pPr>
    </w:p>
    <w:p w14:paraId="42E7671F" w14:textId="77777777" w:rsidR="00680C88" w:rsidRDefault="00680C88">
      <w:pPr>
        <w:rPr>
          <w:rFonts w:hint="eastAsia"/>
        </w:rPr>
      </w:pPr>
      <w:r>
        <w:rPr>
          <w:rFonts w:hint="eastAsia"/>
        </w:rPr>
        <w:tab/>
        <w:t>当孩子们踏入一年级，他们将开始一段全新的学习旅程。对于汉语学习来说，拼音字母的学习是这个旅程中的重要一站。拼音字母卡作为辅助工具，在这一阶段的教学中扮演着不可或缺的角色。</w:t>
      </w:r>
    </w:p>
    <w:p w14:paraId="3ECA7298" w14:textId="77777777" w:rsidR="00680C88" w:rsidRDefault="00680C88">
      <w:pPr>
        <w:rPr>
          <w:rFonts w:hint="eastAsia"/>
        </w:rPr>
      </w:pPr>
    </w:p>
    <w:p w14:paraId="12E1662B" w14:textId="77777777" w:rsidR="00680C88" w:rsidRDefault="00680C88">
      <w:pPr>
        <w:rPr>
          <w:rFonts w:hint="eastAsia"/>
        </w:rPr>
      </w:pPr>
    </w:p>
    <w:p w14:paraId="1C2C2A61" w14:textId="77777777" w:rsidR="00680C88" w:rsidRDefault="00680C88">
      <w:pPr>
        <w:rPr>
          <w:rFonts w:hint="eastAsia"/>
        </w:rPr>
      </w:pPr>
    </w:p>
    <w:p w14:paraId="114A65A2" w14:textId="77777777" w:rsidR="00680C88" w:rsidRDefault="00680C88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3479D07" w14:textId="77777777" w:rsidR="00680C88" w:rsidRDefault="00680C88">
      <w:pPr>
        <w:rPr>
          <w:rFonts w:hint="eastAsia"/>
        </w:rPr>
      </w:pPr>
    </w:p>
    <w:p w14:paraId="64415657" w14:textId="77777777" w:rsidR="00680C88" w:rsidRDefault="00680C88">
      <w:pPr>
        <w:rPr>
          <w:rFonts w:hint="eastAsia"/>
        </w:rPr>
      </w:pPr>
    </w:p>
    <w:p w14:paraId="6D183502" w14:textId="77777777" w:rsidR="00680C88" w:rsidRDefault="00680C88">
      <w:pPr>
        <w:rPr>
          <w:rFonts w:hint="eastAsia"/>
        </w:rPr>
      </w:pPr>
      <w:r>
        <w:rPr>
          <w:rFonts w:hint="eastAsia"/>
        </w:rPr>
        <w:tab/>
        <w:t>拼音是汉字的音标系统，它为汉字提供了一种简便的发音方式。通过拼音，学生可以更准确地读出汉字的发音，这不仅有助于提高识字量，还能够增强口语表达能力。一年级的小朋友在掌握了拼音之后，便能更加自信地开口说汉语，并且能够借助拼音进行初步的阅读和写作。</w:t>
      </w:r>
    </w:p>
    <w:p w14:paraId="79C8FCB5" w14:textId="77777777" w:rsidR="00680C88" w:rsidRDefault="00680C88">
      <w:pPr>
        <w:rPr>
          <w:rFonts w:hint="eastAsia"/>
        </w:rPr>
      </w:pPr>
    </w:p>
    <w:p w14:paraId="6EC62F60" w14:textId="77777777" w:rsidR="00680C88" w:rsidRDefault="00680C88">
      <w:pPr>
        <w:rPr>
          <w:rFonts w:hint="eastAsia"/>
        </w:rPr>
      </w:pPr>
    </w:p>
    <w:p w14:paraId="5FD1D149" w14:textId="77777777" w:rsidR="00680C88" w:rsidRDefault="00680C88">
      <w:pPr>
        <w:rPr>
          <w:rFonts w:hint="eastAsia"/>
        </w:rPr>
      </w:pPr>
    </w:p>
    <w:p w14:paraId="0DCAAA54" w14:textId="77777777" w:rsidR="00680C88" w:rsidRDefault="00680C88">
      <w:pPr>
        <w:rPr>
          <w:rFonts w:hint="eastAsia"/>
        </w:rPr>
      </w:pPr>
      <w:r>
        <w:rPr>
          <w:rFonts w:hint="eastAsia"/>
        </w:rPr>
        <w:tab/>
        <w:t>字母卡的设计与使用</w:t>
      </w:r>
    </w:p>
    <w:p w14:paraId="7F1332D8" w14:textId="77777777" w:rsidR="00680C88" w:rsidRDefault="00680C88">
      <w:pPr>
        <w:rPr>
          <w:rFonts w:hint="eastAsia"/>
        </w:rPr>
      </w:pPr>
    </w:p>
    <w:p w14:paraId="782D0DCF" w14:textId="77777777" w:rsidR="00680C88" w:rsidRDefault="00680C88">
      <w:pPr>
        <w:rPr>
          <w:rFonts w:hint="eastAsia"/>
        </w:rPr>
      </w:pPr>
    </w:p>
    <w:p w14:paraId="53C1E7E3" w14:textId="77777777" w:rsidR="00680C88" w:rsidRDefault="00680C88">
      <w:pPr>
        <w:rPr>
          <w:rFonts w:hint="eastAsia"/>
        </w:rPr>
      </w:pPr>
      <w:r>
        <w:rPr>
          <w:rFonts w:hint="eastAsia"/>
        </w:rPr>
        <w:tab/>
        <w:t>拼音字母卡通常设计得色彩斑斓、形象生动，以吸引小朋友的兴趣。每张卡片上会有一个或一组拼音字母，配以对应的图画或者实物照片，帮助孩子联想到相应的发音。例如，“a”可能会配上苹果（苹果）的图片；“b”则可能是小熊（bear）的形象。老师可以通过展示这些卡片，带领学生们认读字母，并结合游戏活动加深记忆。</w:t>
      </w:r>
    </w:p>
    <w:p w14:paraId="333B8E40" w14:textId="77777777" w:rsidR="00680C88" w:rsidRDefault="00680C88">
      <w:pPr>
        <w:rPr>
          <w:rFonts w:hint="eastAsia"/>
        </w:rPr>
      </w:pPr>
    </w:p>
    <w:p w14:paraId="6A9B8EC4" w14:textId="77777777" w:rsidR="00680C88" w:rsidRDefault="00680C88">
      <w:pPr>
        <w:rPr>
          <w:rFonts w:hint="eastAsia"/>
        </w:rPr>
      </w:pPr>
    </w:p>
    <w:p w14:paraId="4045F775" w14:textId="77777777" w:rsidR="00680C88" w:rsidRDefault="00680C88">
      <w:pPr>
        <w:rPr>
          <w:rFonts w:hint="eastAsia"/>
        </w:rPr>
      </w:pPr>
    </w:p>
    <w:p w14:paraId="5BD4AEDA" w14:textId="77777777" w:rsidR="00680C88" w:rsidRDefault="00680C88">
      <w:pPr>
        <w:rPr>
          <w:rFonts w:hint="eastAsia"/>
        </w:rPr>
      </w:pPr>
      <w:r>
        <w:rPr>
          <w:rFonts w:hint="eastAsia"/>
        </w:rPr>
        <w:tab/>
        <w:t>互动式学习体验</w:t>
      </w:r>
    </w:p>
    <w:p w14:paraId="2D29D58C" w14:textId="77777777" w:rsidR="00680C88" w:rsidRDefault="00680C88">
      <w:pPr>
        <w:rPr>
          <w:rFonts w:hint="eastAsia"/>
        </w:rPr>
      </w:pPr>
    </w:p>
    <w:p w14:paraId="3B3191AC" w14:textId="77777777" w:rsidR="00680C88" w:rsidRDefault="00680C88">
      <w:pPr>
        <w:rPr>
          <w:rFonts w:hint="eastAsia"/>
        </w:rPr>
      </w:pPr>
    </w:p>
    <w:p w14:paraId="1BEF2161" w14:textId="77777777" w:rsidR="00680C88" w:rsidRDefault="00680C88">
      <w:pPr>
        <w:rPr>
          <w:rFonts w:hint="eastAsia"/>
        </w:rPr>
      </w:pPr>
      <w:r>
        <w:rPr>
          <w:rFonts w:hint="eastAsia"/>
        </w:rPr>
        <w:tab/>
        <w:t>为了使学习过程更加有趣，教师们常常利用字母卡组织各种互动游戏。比如，让孩子们根据听到的声音找出正确的字母卡，或是将字母卡打乱顺序后重新排列成正确的拼音序列。这样的活动不仅能让孩子在游戏中学到知识，还能培养他们的团队合作精神和竞争意识。</w:t>
      </w:r>
    </w:p>
    <w:p w14:paraId="198E6215" w14:textId="77777777" w:rsidR="00680C88" w:rsidRDefault="00680C88">
      <w:pPr>
        <w:rPr>
          <w:rFonts w:hint="eastAsia"/>
        </w:rPr>
      </w:pPr>
    </w:p>
    <w:p w14:paraId="1BD3AEF1" w14:textId="77777777" w:rsidR="00680C88" w:rsidRDefault="00680C88">
      <w:pPr>
        <w:rPr>
          <w:rFonts w:hint="eastAsia"/>
        </w:rPr>
      </w:pPr>
    </w:p>
    <w:p w14:paraId="30704713" w14:textId="77777777" w:rsidR="00680C88" w:rsidRDefault="00680C88">
      <w:pPr>
        <w:rPr>
          <w:rFonts w:hint="eastAsia"/>
        </w:rPr>
      </w:pPr>
    </w:p>
    <w:p w14:paraId="27B98C45" w14:textId="77777777" w:rsidR="00680C88" w:rsidRDefault="00680C88">
      <w:pPr>
        <w:rPr>
          <w:rFonts w:hint="eastAsia"/>
        </w:rPr>
      </w:pPr>
      <w:r>
        <w:rPr>
          <w:rFonts w:hint="eastAsia"/>
        </w:rPr>
        <w:tab/>
        <w:t>家庭延伸教育</w:t>
      </w:r>
    </w:p>
    <w:p w14:paraId="015199CA" w14:textId="77777777" w:rsidR="00680C88" w:rsidRDefault="00680C88">
      <w:pPr>
        <w:rPr>
          <w:rFonts w:hint="eastAsia"/>
        </w:rPr>
      </w:pPr>
    </w:p>
    <w:p w14:paraId="490D3DAE" w14:textId="77777777" w:rsidR="00680C88" w:rsidRDefault="00680C88">
      <w:pPr>
        <w:rPr>
          <w:rFonts w:hint="eastAsia"/>
        </w:rPr>
      </w:pPr>
    </w:p>
    <w:p w14:paraId="64FE04C9" w14:textId="77777777" w:rsidR="00680C88" w:rsidRDefault="00680C88">
      <w:pPr>
        <w:rPr>
          <w:rFonts w:hint="eastAsia"/>
        </w:rPr>
      </w:pPr>
      <w:r>
        <w:rPr>
          <w:rFonts w:hint="eastAsia"/>
        </w:rPr>
        <w:tab/>
        <w:t>拼音字母卡同样适用于家庭教育环境。家长可以在家中准备一套拼音字母卡，每天花几分钟时间陪孩子一起玩认读游戏。这种亲子互动不仅增进了感情交流，也使得孩子的拼音学习变得更加自然流畅。而且，当孩子在学校遇到困难时，家里的练习可以帮助巩固课堂上学到的知识点。</w:t>
      </w:r>
    </w:p>
    <w:p w14:paraId="2F491431" w14:textId="77777777" w:rsidR="00680C88" w:rsidRDefault="00680C88">
      <w:pPr>
        <w:rPr>
          <w:rFonts w:hint="eastAsia"/>
        </w:rPr>
      </w:pPr>
    </w:p>
    <w:p w14:paraId="70A0F6FD" w14:textId="77777777" w:rsidR="00680C88" w:rsidRDefault="00680C88">
      <w:pPr>
        <w:rPr>
          <w:rFonts w:hint="eastAsia"/>
        </w:rPr>
      </w:pPr>
    </w:p>
    <w:p w14:paraId="57236B1D" w14:textId="77777777" w:rsidR="00680C88" w:rsidRDefault="00680C88">
      <w:pPr>
        <w:rPr>
          <w:rFonts w:hint="eastAsia"/>
        </w:rPr>
      </w:pPr>
    </w:p>
    <w:p w14:paraId="62668F20" w14:textId="77777777" w:rsidR="00680C88" w:rsidRDefault="00680C88">
      <w:pPr>
        <w:rPr>
          <w:rFonts w:hint="eastAsia"/>
        </w:rPr>
      </w:pPr>
      <w:r>
        <w:rPr>
          <w:rFonts w:hint="eastAsia"/>
        </w:rPr>
        <w:tab/>
        <w:t>从拼音到汉字</w:t>
      </w:r>
    </w:p>
    <w:p w14:paraId="3BA8AD2F" w14:textId="77777777" w:rsidR="00680C88" w:rsidRDefault="00680C88">
      <w:pPr>
        <w:rPr>
          <w:rFonts w:hint="eastAsia"/>
        </w:rPr>
      </w:pPr>
    </w:p>
    <w:p w14:paraId="58FA19B4" w14:textId="77777777" w:rsidR="00680C88" w:rsidRDefault="00680C88">
      <w:pPr>
        <w:rPr>
          <w:rFonts w:hint="eastAsia"/>
        </w:rPr>
      </w:pPr>
    </w:p>
    <w:p w14:paraId="08757108" w14:textId="77777777" w:rsidR="00680C88" w:rsidRDefault="00680C88">
      <w:pPr>
        <w:rPr>
          <w:rFonts w:hint="eastAsia"/>
        </w:rPr>
      </w:pPr>
      <w:r>
        <w:rPr>
          <w:rFonts w:hint="eastAsia"/>
        </w:rPr>
        <w:tab/>
        <w:t>随着拼音技能的不断提升，孩子们逐渐过渡到了汉字的学习阶段。这时，拼音字母卡的作用就显得尤为重要了——它们成为了连接声音和文字之间的桥梁。通过不断地重复练习，学生们能够熟练掌握每个拼音字母所代表的声音，并将其应用于实际的汉字拼读之中。</w:t>
      </w:r>
    </w:p>
    <w:p w14:paraId="26D20992" w14:textId="77777777" w:rsidR="00680C88" w:rsidRDefault="00680C88">
      <w:pPr>
        <w:rPr>
          <w:rFonts w:hint="eastAsia"/>
        </w:rPr>
      </w:pPr>
    </w:p>
    <w:p w14:paraId="5B926A7C" w14:textId="77777777" w:rsidR="00680C88" w:rsidRDefault="00680C88">
      <w:pPr>
        <w:rPr>
          <w:rFonts w:hint="eastAsia"/>
        </w:rPr>
      </w:pPr>
    </w:p>
    <w:p w14:paraId="374FA1AB" w14:textId="77777777" w:rsidR="00680C88" w:rsidRDefault="00680C88">
      <w:pPr>
        <w:rPr>
          <w:rFonts w:hint="eastAsia"/>
        </w:rPr>
      </w:pPr>
    </w:p>
    <w:p w14:paraId="02C3A138" w14:textId="77777777" w:rsidR="00680C88" w:rsidRDefault="00680C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405EC6" w14:textId="77777777" w:rsidR="00680C88" w:rsidRDefault="00680C88">
      <w:pPr>
        <w:rPr>
          <w:rFonts w:hint="eastAsia"/>
        </w:rPr>
      </w:pPr>
    </w:p>
    <w:p w14:paraId="4077F1A4" w14:textId="77777777" w:rsidR="00680C88" w:rsidRDefault="00680C88">
      <w:pPr>
        <w:rPr>
          <w:rFonts w:hint="eastAsia"/>
        </w:rPr>
      </w:pPr>
    </w:p>
    <w:p w14:paraId="7D9E27D4" w14:textId="77777777" w:rsidR="00680C88" w:rsidRDefault="00680C88">
      <w:pPr>
        <w:rPr>
          <w:rFonts w:hint="eastAsia"/>
        </w:rPr>
      </w:pPr>
      <w:r>
        <w:rPr>
          <w:rFonts w:hint="eastAsia"/>
        </w:rPr>
        <w:tab/>
        <w:t>一年级上册的拼音字母卡不仅仅是简单的教学道具，更是开启儿童语言学习大门的一把钥匙。它们激发了孩子们对汉语的兴趣，提供了丰富的感官刺激，促进了听觉、视觉以及触觉等多种感官的协调发展。也为后续的汉字学习奠定了坚实的基础。因此，无论是学校还是家庭，都应该重视拼音字母卡的应用，让孩子们在这个充满乐趣的过程中爱上中文学习。</w:t>
      </w:r>
    </w:p>
    <w:p w14:paraId="1A919D0F" w14:textId="77777777" w:rsidR="00680C88" w:rsidRDefault="00680C88">
      <w:pPr>
        <w:rPr>
          <w:rFonts w:hint="eastAsia"/>
        </w:rPr>
      </w:pPr>
    </w:p>
    <w:p w14:paraId="29E10C96" w14:textId="77777777" w:rsidR="00680C88" w:rsidRDefault="00680C88">
      <w:pPr>
        <w:rPr>
          <w:rFonts w:hint="eastAsia"/>
        </w:rPr>
      </w:pPr>
    </w:p>
    <w:p w14:paraId="3062E526" w14:textId="77777777" w:rsidR="00680C88" w:rsidRDefault="00680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429E8" w14:textId="39ACAC83" w:rsidR="00EA6DC9" w:rsidRDefault="00EA6DC9"/>
    <w:sectPr w:rsidR="00EA6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C9"/>
    <w:rsid w:val="00680C88"/>
    <w:rsid w:val="009442F6"/>
    <w:rsid w:val="00E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BE154-C020-4A1F-9A53-E9583E4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