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95D" w14:textId="77777777" w:rsidR="009A2F23" w:rsidRDefault="009A2F23">
      <w:pPr>
        <w:rPr>
          <w:rFonts w:hint="eastAsia"/>
        </w:rPr>
      </w:pPr>
    </w:p>
    <w:p w14:paraId="2492BF19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一年级上册生字表的拼音：启蒙教育的重要一步</w:t>
      </w:r>
    </w:p>
    <w:p w14:paraId="7578649C" w14:textId="77777777" w:rsidR="009A2F23" w:rsidRDefault="009A2F23">
      <w:pPr>
        <w:rPr>
          <w:rFonts w:hint="eastAsia"/>
        </w:rPr>
      </w:pPr>
    </w:p>
    <w:p w14:paraId="17D47D8E" w14:textId="77777777" w:rsidR="009A2F23" w:rsidRDefault="009A2F23">
      <w:pPr>
        <w:rPr>
          <w:rFonts w:hint="eastAsia"/>
        </w:rPr>
      </w:pPr>
    </w:p>
    <w:p w14:paraId="5C0D5CDE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在孩子的学习旅程中，一年级是他们正式踏入系统性学习汉字的开始。而《一年级上册生字表的拼音》则是孩子们接触汉语拼音系统的第一个重要里程碑。拼音作为学习汉字发音的桥梁，对于帮助孩子正确掌握汉字读音、提高识字能力有着不可替代的作用。</w:t>
      </w:r>
    </w:p>
    <w:p w14:paraId="1FA016D4" w14:textId="77777777" w:rsidR="009A2F23" w:rsidRDefault="009A2F23">
      <w:pPr>
        <w:rPr>
          <w:rFonts w:hint="eastAsia"/>
        </w:rPr>
      </w:pPr>
    </w:p>
    <w:p w14:paraId="0484E040" w14:textId="77777777" w:rsidR="009A2F23" w:rsidRDefault="009A2F23">
      <w:pPr>
        <w:rPr>
          <w:rFonts w:hint="eastAsia"/>
        </w:rPr>
      </w:pPr>
    </w:p>
    <w:p w14:paraId="0539A708" w14:textId="77777777" w:rsidR="009A2F23" w:rsidRDefault="009A2F23">
      <w:pPr>
        <w:rPr>
          <w:rFonts w:hint="eastAsia"/>
        </w:rPr>
      </w:pPr>
    </w:p>
    <w:p w14:paraId="454DD215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拼音的基本组成与教学目标</w:t>
      </w:r>
    </w:p>
    <w:p w14:paraId="5973EEB7" w14:textId="77777777" w:rsidR="009A2F23" w:rsidRDefault="009A2F23">
      <w:pPr>
        <w:rPr>
          <w:rFonts w:hint="eastAsia"/>
        </w:rPr>
      </w:pPr>
    </w:p>
    <w:p w14:paraId="5B6C7E55" w14:textId="77777777" w:rsidR="009A2F23" w:rsidRDefault="009A2F23">
      <w:pPr>
        <w:rPr>
          <w:rFonts w:hint="eastAsia"/>
        </w:rPr>
      </w:pPr>
    </w:p>
    <w:p w14:paraId="16A79323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汉语拼音由声母、韵母和声调三部分构成。一年级上册的拼音教学主要集中在基础声母和单韵母的学习，以及简单的声调训练。教学目标在于让孩子能够准确地认读并书写这些基本元素，为后续更复杂的拼音组合打下坚实的基础。通过趣味性的教学方法，如歌谣、游戏等，使学习过程充满乐趣，激发孩子们对语言学习的兴趣。</w:t>
      </w:r>
    </w:p>
    <w:p w14:paraId="49C69127" w14:textId="77777777" w:rsidR="009A2F23" w:rsidRDefault="009A2F23">
      <w:pPr>
        <w:rPr>
          <w:rFonts w:hint="eastAsia"/>
        </w:rPr>
      </w:pPr>
    </w:p>
    <w:p w14:paraId="6BC88671" w14:textId="77777777" w:rsidR="009A2F23" w:rsidRDefault="009A2F23">
      <w:pPr>
        <w:rPr>
          <w:rFonts w:hint="eastAsia"/>
        </w:rPr>
      </w:pPr>
    </w:p>
    <w:p w14:paraId="07156EE3" w14:textId="77777777" w:rsidR="009A2F23" w:rsidRDefault="009A2F23">
      <w:pPr>
        <w:rPr>
          <w:rFonts w:hint="eastAsia"/>
        </w:rPr>
      </w:pPr>
    </w:p>
    <w:p w14:paraId="5BED0449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声母与韵母的教学实践</w:t>
      </w:r>
    </w:p>
    <w:p w14:paraId="217EED4F" w14:textId="77777777" w:rsidR="009A2F23" w:rsidRDefault="009A2F23">
      <w:pPr>
        <w:rPr>
          <w:rFonts w:hint="eastAsia"/>
        </w:rPr>
      </w:pPr>
    </w:p>
    <w:p w14:paraId="6F48426B" w14:textId="77777777" w:rsidR="009A2F23" w:rsidRDefault="009A2F23">
      <w:pPr>
        <w:rPr>
          <w:rFonts w:hint="eastAsia"/>
        </w:rPr>
      </w:pPr>
    </w:p>
    <w:p w14:paraId="38093CDD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在实际教学中，老师会采用多种方式来教授声母和韵母。例如，利用卡片展示不同的字母形状，并配以形象生动的图画辅助记忆；或者组织小组活动，让孩子们互相练习发音。还会结合日常生活中的事物，将抽象的拼音符号具象化，使得孩子更容易理解和接受。这样的互动不仅促进了知识的吸收，也增强了课堂上的交流与合作。</w:t>
      </w:r>
    </w:p>
    <w:p w14:paraId="60240830" w14:textId="77777777" w:rsidR="009A2F23" w:rsidRDefault="009A2F23">
      <w:pPr>
        <w:rPr>
          <w:rFonts w:hint="eastAsia"/>
        </w:rPr>
      </w:pPr>
    </w:p>
    <w:p w14:paraId="79369C55" w14:textId="77777777" w:rsidR="009A2F23" w:rsidRDefault="009A2F23">
      <w:pPr>
        <w:rPr>
          <w:rFonts w:hint="eastAsia"/>
        </w:rPr>
      </w:pPr>
    </w:p>
    <w:p w14:paraId="25D4C457" w14:textId="77777777" w:rsidR="009A2F23" w:rsidRDefault="009A2F23">
      <w:pPr>
        <w:rPr>
          <w:rFonts w:hint="eastAsia"/>
        </w:rPr>
      </w:pPr>
    </w:p>
    <w:p w14:paraId="4F6C686C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声调的重要性及训练方法</w:t>
      </w:r>
    </w:p>
    <w:p w14:paraId="424D46C3" w14:textId="77777777" w:rsidR="009A2F23" w:rsidRDefault="009A2F23">
      <w:pPr>
        <w:rPr>
          <w:rFonts w:hint="eastAsia"/>
        </w:rPr>
      </w:pPr>
    </w:p>
    <w:p w14:paraId="0D97E356" w14:textId="77777777" w:rsidR="009A2F23" w:rsidRDefault="009A2F23">
      <w:pPr>
        <w:rPr>
          <w:rFonts w:hint="eastAsia"/>
        </w:rPr>
      </w:pPr>
    </w:p>
    <w:p w14:paraId="3C6D772E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汉语是一个有声调的语言，正确的声调可以改变一个词的意思。因此，在一年级的拼音教学里，声调的学习同样至关重要。教师们通常会使用一些特别设计的小工具或教具，像声调棒，帮助学生直观地感受到不同声调的变化。而且，通过反复朗读带有不同声调的词汇和句子，孩子们逐渐建立起对声调敏感度，进而能够自然地运用于口语表达之中。</w:t>
      </w:r>
    </w:p>
    <w:p w14:paraId="6C6BFB17" w14:textId="77777777" w:rsidR="009A2F23" w:rsidRDefault="009A2F23">
      <w:pPr>
        <w:rPr>
          <w:rFonts w:hint="eastAsia"/>
        </w:rPr>
      </w:pPr>
    </w:p>
    <w:p w14:paraId="7B67476D" w14:textId="77777777" w:rsidR="009A2F23" w:rsidRDefault="009A2F23">
      <w:pPr>
        <w:rPr>
          <w:rFonts w:hint="eastAsia"/>
        </w:rPr>
      </w:pPr>
    </w:p>
    <w:p w14:paraId="6955686D" w14:textId="77777777" w:rsidR="009A2F23" w:rsidRDefault="009A2F23">
      <w:pPr>
        <w:rPr>
          <w:rFonts w:hint="eastAsia"/>
        </w:rPr>
      </w:pPr>
    </w:p>
    <w:p w14:paraId="25B8DC25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拼音在识字中的应用</w:t>
      </w:r>
    </w:p>
    <w:p w14:paraId="62D1A853" w14:textId="77777777" w:rsidR="009A2F23" w:rsidRDefault="009A2F23">
      <w:pPr>
        <w:rPr>
          <w:rFonts w:hint="eastAsia"/>
        </w:rPr>
      </w:pPr>
    </w:p>
    <w:p w14:paraId="70133E72" w14:textId="77777777" w:rsidR="009A2F23" w:rsidRDefault="009A2F23">
      <w:pPr>
        <w:rPr>
          <w:rFonts w:hint="eastAsia"/>
        </w:rPr>
      </w:pPr>
    </w:p>
    <w:p w14:paraId="5492EC70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随着拼音技能的逐步提升，学生们开始尝试运用所学去识别新的汉字。这时候，拼音就成为了一把打开未知世界大门的钥匙。当遇到不认识的字时，孩子们可以根据拼音提示猜测其发音，再结合上下文理解意思。这种方法有效地降低了识字难度，提高了自主学习的能力。学校也会定期举办丰富多彩的阅读活动，鼓励孩子们多读书、读好书，在实践中不断巩固和扩展自己的词汇量。</w:t>
      </w:r>
    </w:p>
    <w:p w14:paraId="4FCFE3F9" w14:textId="77777777" w:rsidR="009A2F23" w:rsidRDefault="009A2F23">
      <w:pPr>
        <w:rPr>
          <w:rFonts w:hint="eastAsia"/>
        </w:rPr>
      </w:pPr>
    </w:p>
    <w:p w14:paraId="6EE2435A" w14:textId="77777777" w:rsidR="009A2F23" w:rsidRDefault="009A2F23">
      <w:pPr>
        <w:rPr>
          <w:rFonts w:hint="eastAsia"/>
        </w:rPr>
      </w:pPr>
    </w:p>
    <w:p w14:paraId="75912722" w14:textId="77777777" w:rsidR="009A2F23" w:rsidRDefault="009A2F23">
      <w:pPr>
        <w:rPr>
          <w:rFonts w:hint="eastAsia"/>
        </w:rPr>
      </w:pPr>
    </w:p>
    <w:p w14:paraId="306982F5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家庭支持与课外拓展</w:t>
      </w:r>
    </w:p>
    <w:p w14:paraId="3B4BCA11" w14:textId="77777777" w:rsidR="009A2F23" w:rsidRDefault="009A2F23">
      <w:pPr>
        <w:rPr>
          <w:rFonts w:hint="eastAsia"/>
        </w:rPr>
      </w:pPr>
    </w:p>
    <w:p w14:paraId="70A0FC4E" w14:textId="77777777" w:rsidR="009A2F23" w:rsidRDefault="009A2F23">
      <w:pPr>
        <w:rPr>
          <w:rFonts w:hint="eastAsia"/>
        </w:rPr>
      </w:pPr>
    </w:p>
    <w:p w14:paraId="6775056E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除了学校的正规课程之外，家长的支持也不可或缺。在家里，父母可以通过讲故事、唱儿歌等形式，让孩子随时随地接触到标准的普通话发音。并且，现在有很多优质的儿童书籍都配有拼音注释，这无疑为亲子共读提供了极大的便利。借助互联网资源，如在线学习平台、教育类APP等，也可以为孩子的拼音学习增添更多元化的选择。</w:t>
      </w:r>
    </w:p>
    <w:p w14:paraId="2CFA3601" w14:textId="77777777" w:rsidR="009A2F23" w:rsidRDefault="009A2F23">
      <w:pPr>
        <w:rPr>
          <w:rFonts w:hint="eastAsia"/>
        </w:rPr>
      </w:pPr>
    </w:p>
    <w:p w14:paraId="2EFDDB23" w14:textId="77777777" w:rsidR="009A2F23" w:rsidRDefault="009A2F23">
      <w:pPr>
        <w:rPr>
          <w:rFonts w:hint="eastAsia"/>
        </w:rPr>
      </w:pPr>
    </w:p>
    <w:p w14:paraId="51CF6C17" w14:textId="77777777" w:rsidR="009A2F23" w:rsidRDefault="009A2F23">
      <w:pPr>
        <w:rPr>
          <w:rFonts w:hint="eastAsia"/>
        </w:rPr>
      </w:pPr>
    </w:p>
    <w:p w14:paraId="4E4CF2EC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5ADC47" w14:textId="77777777" w:rsidR="009A2F23" w:rsidRDefault="009A2F23">
      <w:pPr>
        <w:rPr>
          <w:rFonts w:hint="eastAsia"/>
        </w:rPr>
      </w:pPr>
    </w:p>
    <w:p w14:paraId="3F98718E" w14:textId="77777777" w:rsidR="009A2F23" w:rsidRDefault="009A2F23">
      <w:pPr>
        <w:rPr>
          <w:rFonts w:hint="eastAsia"/>
        </w:rPr>
      </w:pPr>
    </w:p>
    <w:p w14:paraId="2BB6B721" w14:textId="77777777" w:rsidR="009A2F23" w:rsidRDefault="009A2F23">
      <w:pPr>
        <w:rPr>
          <w:rFonts w:hint="eastAsia"/>
        </w:rPr>
      </w:pPr>
      <w:r>
        <w:rPr>
          <w:rFonts w:hint="eastAsia"/>
        </w:rPr>
        <w:tab/>
        <w:t>《一年级上册生字表的拼音》是小学语文教育的一个关键环节，它承载着启蒙阶段最重要的任务之一——教会孩子们如何正确地说出每一个汉字的声音。在这个过程中，无论是教师还是家长，都需要付出耐心和爱心，共同陪伴孩子走过这段充满挑战又无比珍贵的学习时光。通过科学合理的教学安排和丰富多样的实践活动，我们相信每个孩子都能够顺利跨越这个门槛，开启属于他们的汉字学习之旅。</w:t>
      </w:r>
    </w:p>
    <w:p w14:paraId="53C396CB" w14:textId="77777777" w:rsidR="009A2F23" w:rsidRDefault="009A2F23">
      <w:pPr>
        <w:rPr>
          <w:rFonts w:hint="eastAsia"/>
        </w:rPr>
      </w:pPr>
    </w:p>
    <w:p w14:paraId="7A90615A" w14:textId="77777777" w:rsidR="009A2F23" w:rsidRDefault="009A2F23">
      <w:pPr>
        <w:rPr>
          <w:rFonts w:hint="eastAsia"/>
        </w:rPr>
      </w:pPr>
    </w:p>
    <w:p w14:paraId="1138A072" w14:textId="77777777" w:rsidR="009A2F23" w:rsidRDefault="009A2F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D6F5A6" w14:textId="0FF3A61F" w:rsidR="00A9721B" w:rsidRDefault="00A9721B"/>
    <w:sectPr w:rsidR="00A97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1B"/>
    <w:rsid w:val="009A2F23"/>
    <w:rsid w:val="00A9721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4421A-0174-4F12-BE59-08944C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