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5851" w14:textId="77777777" w:rsidR="00BF512A" w:rsidRDefault="00BF512A">
      <w:pPr>
        <w:rPr>
          <w:rFonts w:hint="eastAsia"/>
        </w:rPr>
      </w:pPr>
    </w:p>
    <w:p w14:paraId="475CAE7B" w14:textId="77777777" w:rsidR="00BF512A" w:rsidRDefault="00BF512A">
      <w:pPr>
        <w:rPr>
          <w:rFonts w:hint="eastAsia"/>
        </w:rPr>
      </w:pPr>
      <w:r>
        <w:rPr>
          <w:rFonts w:hint="eastAsia"/>
        </w:rPr>
        <w:tab/>
        <w:t>一年级上册成语大全带的拼音</w:t>
      </w:r>
    </w:p>
    <w:p w14:paraId="60B648DC" w14:textId="77777777" w:rsidR="00BF512A" w:rsidRDefault="00BF512A">
      <w:pPr>
        <w:rPr>
          <w:rFonts w:hint="eastAsia"/>
        </w:rPr>
      </w:pPr>
    </w:p>
    <w:p w14:paraId="029CD9B2" w14:textId="77777777" w:rsidR="00BF512A" w:rsidRDefault="00BF512A">
      <w:pPr>
        <w:rPr>
          <w:rFonts w:hint="eastAsia"/>
        </w:rPr>
      </w:pPr>
    </w:p>
    <w:p w14:paraId="11DE8D8A" w14:textId="77777777" w:rsidR="00BF512A" w:rsidRDefault="00BF512A">
      <w:pPr>
        <w:rPr>
          <w:rFonts w:hint="eastAsia"/>
        </w:rPr>
      </w:pPr>
      <w:r>
        <w:rPr>
          <w:rFonts w:hint="eastAsia"/>
        </w:rPr>
        <w:tab/>
        <w:t>在孩子们的学习旅程中，一年级是一个非常重要的阶段。他们开始接触更加复杂的语言元素，如成语。成语是汉语文化中的瑰宝，具有固定结构和特定意义。为了让小朋友们更好地学习这些精炼的语言片段，我们特别整理了一份适合一年级学生使用的成语大全，并附有拼音标注，帮助他们准确发音，理解意思。</w:t>
      </w:r>
    </w:p>
    <w:p w14:paraId="74159D9E" w14:textId="77777777" w:rsidR="00BF512A" w:rsidRDefault="00BF512A">
      <w:pPr>
        <w:rPr>
          <w:rFonts w:hint="eastAsia"/>
        </w:rPr>
      </w:pPr>
    </w:p>
    <w:p w14:paraId="22966B45" w14:textId="77777777" w:rsidR="00BF512A" w:rsidRDefault="00BF512A">
      <w:pPr>
        <w:rPr>
          <w:rFonts w:hint="eastAsia"/>
        </w:rPr>
      </w:pPr>
    </w:p>
    <w:p w14:paraId="68548852" w14:textId="77777777" w:rsidR="00BF512A" w:rsidRDefault="00BF512A">
      <w:pPr>
        <w:rPr>
          <w:rFonts w:hint="eastAsia"/>
        </w:rPr>
      </w:pPr>
    </w:p>
    <w:p w14:paraId="7CD747C6" w14:textId="77777777" w:rsidR="00BF512A" w:rsidRDefault="00BF512A">
      <w:pPr>
        <w:rPr>
          <w:rFonts w:hint="eastAsia"/>
        </w:rPr>
      </w:pPr>
      <w:r>
        <w:rPr>
          <w:rFonts w:hint="eastAsia"/>
        </w:rPr>
        <w:tab/>
        <w:t>精选成语及其含义</w:t>
      </w:r>
    </w:p>
    <w:p w14:paraId="3A52FEB5" w14:textId="77777777" w:rsidR="00BF512A" w:rsidRDefault="00BF512A">
      <w:pPr>
        <w:rPr>
          <w:rFonts w:hint="eastAsia"/>
        </w:rPr>
      </w:pPr>
    </w:p>
    <w:p w14:paraId="77158101" w14:textId="77777777" w:rsidR="00BF512A" w:rsidRDefault="00BF512A">
      <w:pPr>
        <w:rPr>
          <w:rFonts w:hint="eastAsia"/>
        </w:rPr>
      </w:pPr>
    </w:p>
    <w:p w14:paraId="4774AEA2" w14:textId="77777777" w:rsidR="00BF512A" w:rsidRDefault="00BF512A">
      <w:pPr>
        <w:rPr>
          <w:rFonts w:hint="eastAsia"/>
        </w:rPr>
      </w:pPr>
      <w:r>
        <w:rPr>
          <w:rFonts w:hint="eastAsia"/>
        </w:rPr>
        <w:tab/>
        <w:t>这份成语大全涵盖了众多适合一年级学生的成语。例如，“不计前嫌”（bù jì qián xián），意思是不再计较过去的恩怨；还有“画蛇添足”（huà shé tiān zú），比喻做了多余的事反而弄巧成拙。每一个成语都是一个小故事或者一个深刻的道理，通过学习成语，孩子们不仅能提升词汇量，还能从中领悟到做人的道理和智慧。</w:t>
      </w:r>
    </w:p>
    <w:p w14:paraId="0903FDA2" w14:textId="77777777" w:rsidR="00BF512A" w:rsidRDefault="00BF512A">
      <w:pPr>
        <w:rPr>
          <w:rFonts w:hint="eastAsia"/>
        </w:rPr>
      </w:pPr>
    </w:p>
    <w:p w14:paraId="3EB13220" w14:textId="77777777" w:rsidR="00BF512A" w:rsidRDefault="00BF512A">
      <w:pPr>
        <w:rPr>
          <w:rFonts w:hint="eastAsia"/>
        </w:rPr>
      </w:pPr>
    </w:p>
    <w:p w14:paraId="68DED097" w14:textId="77777777" w:rsidR="00BF512A" w:rsidRDefault="00BF512A">
      <w:pPr>
        <w:rPr>
          <w:rFonts w:hint="eastAsia"/>
        </w:rPr>
      </w:pPr>
    </w:p>
    <w:p w14:paraId="431DCF86" w14:textId="77777777" w:rsidR="00BF512A" w:rsidRDefault="00BF512A">
      <w:pPr>
        <w:rPr>
          <w:rFonts w:hint="eastAsia"/>
        </w:rPr>
      </w:pPr>
      <w:r>
        <w:rPr>
          <w:rFonts w:hint="eastAsia"/>
        </w:rPr>
        <w:tab/>
        <w:t>成语与生活的联系</w:t>
      </w:r>
    </w:p>
    <w:p w14:paraId="7EC83B6F" w14:textId="77777777" w:rsidR="00BF512A" w:rsidRDefault="00BF512A">
      <w:pPr>
        <w:rPr>
          <w:rFonts w:hint="eastAsia"/>
        </w:rPr>
      </w:pPr>
    </w:p>
    <w:p w14:paraId="3CFB8DB5" w14:textId="77777777" w:rsidR="00BF512A" w:rsidRDefault="00BF512A">
      <w:pPr>
        <w:rPr>
          <w:rFonts w:hint="eastAsia"/>
        </w:rPr>
      </w:pPr>
    </w:p>
    <w:p w14:paraId="319335E7" w14:textId="77777777" w:rsidR="00BF512A" w:rsidRDefault="00BF512A">
      <w:pPr>
        <w:rPr>
          <w:rFonts w:hint="eastAsia"/>
        </w:rPr>
      </w:pPr>
      <w:r>
        <w:rPr>
          <w:rFonts w:hint="eastAsia"/>
        </w:rPr>
        <w:tab/>
        <w:t>成语虽然看起来古老，但它们在生活中无处不在。像“三顾茅庐”（sān gù máo lú）这样的成语，可以用来形容一个人非常诚恳地邀请他人。当我们在日常生活中遇到类似情况时，就可以使用这个成语来表达。通过这种方式，成语不仅仅是书本上的知识，更是沟通交流的实用工具。</w:t>
      </w:r>
    </w:p>
    <w:p w14:paraId="2B82EAC4" w14:textId="77777777" w:rsidR="00BF512A" w:rsidRDefault="00BF512A">
      <w:pPr>
        <w:rPr>
          <w:rFonts w:hint="eastAsia"/>
        </w:rPr>
      </w:pPr>
    </w:p>
    <w:p w14:paraId="1F64E059" w14:textId="77777777" w:rsidR="00BF512A" w:rsidRDefault="00BF512A">
      <w:pPr>
        <w:rPr>
          <w:rFonts w:hint="eastAsia"/>
        </w:rPr>
      </w:pPr>
    </w:p>
    <w:p w14:paraId="15B54062" w14:textId="77777777" w:rsidR="00BF512A" w:rsidRDefault="00BF512A">
      <w:pPr>
        <w:rPr>
          <w:rFonts w:hint="eastAsia"/>
        </w:rPr>
      </w:pPr>
    </w:p>
    <w:p w14:paraId="2396E1A9" w14:textId="77777777" w:rsidR="00BF512A" w:rsidRDefault="00BF512A">
      <w:pPr>
        <w:rPr>
          <w:rFonts w:hint="eastAsia"/>
        </w:rPr>
      </w:pPr>
      <w:r>
        <w:rPr>
          <w:rFonts w:hint="eastAsia"/>
        </w:rPr>
        <w:tab/>
        <w:t>如何学习成语</w:t>
      </w:r>
    </w:p>
    <w:p w14:paraId="528FC702" w14:textId="77777777" w:rsidR="00BF512A" w:rsidRDefault="00BF512A">
      <w:pPr>
        <w:rPr>
          <w:rFonts w:hint="eastAsia"/>
        </w:rPr>
      </w:pPr>
    </w:p>
    <w:p w14:paraId="5701FAD3" w14:textId="77777777" w:rsidR="00BF512A" w:rsidRDefault="00BF512A">
      <w:pPr>
        <w:rPr>
          <w:rFonts w:hint="eastAsia"/>
        </w:rPr>
      </w:pPr>
    </w:p>
    <w:p w14:paraId="7347BBF1" w14:textId="77777777" w:rsidR="00BF512A" w:rsidRDefault="00BF512A">
      <w:pPr>
        <w:rPr>
          <w:rFonts w:hint="eastAsia"/>
        </w:rPr>
      </w:pPr>
      <w:r>
        <w:rPr>
          <w:rFonts w:hint="eastAsia"/>
        </w:rPr>
        <w:tab/>
        <w:t>对于一年级的小朋友来说，学习成语并不困难。可以通过讲故事的方式引入成语，在生动有趣的故事中自然地记住成语的意思和用法。家长和老师们也可以鼓励孩子用新学的成语造句，这样既加深了记忆，又提高了语言运用能力。还可以利用卡片游戏等互动形式，让孩子们在游戏中快乐地学习成语。</w:t>
      </w:r>
    </w:p>
    <w:p w14:paraId="40D03AF8" w14:textId="77777777" w:rsidR="00BF512A" w:rsidRDefault="00BF512A">
      <w:pPr>
        <w:rPr>
          <w:rFonts w:hint="eastAsia"/>
        </w:rPr>
      </w:pPr>
    </w:p>
    <w:p w14:paraId="4B37795A" w14:textId="77777777" w:rsidR="00BF512A" w:rsidRDefault="00BF512A">
      <w:pPr>
        <w:rPr>
          <w:rFonts w:hint="eastAsia"/>
        </w:rPr>
      </w:pPr>
    </w:p>
    <w:p w14:paraId="272B6F01" w14:textId="77777777" w:rsidR="00BF512A" w:rsidRDefault="00BF512A">
      <w:pPr>
        <w:rPr>
          <w:rFonts w:hint="eastAsia"/>
        </w:rPr>
      </w:pPr>
    </w:p>
    <w:p w14:paraId="7AF29C13" w14:textId="77777777" w:rsidR="00BF512A" w:rsidRDefault="00BF512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4C9302" w14:textId="77777777" w:rsidR="00BF512A" w:rsidRDefault="00BF512A">
      <w:pPr>
        <w:rPr>
          <w:rFonts w:hint="eastAsia"/>
        </w:rPr>
      </w:pPr>
    </w:p>
    <w:p w14:paraId="7DC0F607" w14:textId="77777777" w:rsidR="00BF512A" w:rsidRDefault="00BF512A">
      <w:pPr>
        <w:rPr>
          <w:rFonts w:hint="eastAsia"/>
        </w:rPr>
      </w:pPr>
    </w:p>
    <w:p w14:paraId="4047DD47" w14:textId="77777777" w:rsidR="00BF512A" w:rsidRDefault="00BF512A">
      <w:pPr>
        <w:rPr>
          <w:rFonts w:hint="eastAsia"/>
        </w:rPr>
      </w:pPr>
      <w:r>
        <w:rPr>
          <w:rFonts w:hint="eastAsia"/>
        </w:rPr>
        <w:tab/>
        <w:t>一年级上册的成语大全不仅是一份学习资料，更是一座通往丰富汉语文化的桥梁。它以简单易懂的形式向孩子们展示了成语的魅力，激发他们对语言学习的兴趣。希望每一位小朋友都能在这个过程中收获乐趣，增长见识，为将来更深入地了解中华文化打下坚实的基础。</w:t>
      </w:r>
    </w:p>
    <w:p w14:paraId="55CEA92F" w14:textId="77777777" w:rsidR="00BF512A" w:rsidRDefault="00BF512A">
      <w:pPr>
        <w:rPr>
          <w:rFonts w:hint="eastAsia"/>
        </w:rPr>
      </w:pPr>
    </w:p>
    <w:p w14:paraId="6D01B66C" w14:textId="77777777" w:rsidR="00BF512A" w:rsidRDefault="00BF512A">
      <w:pPr>
        <w:rPr>
          <w:rFonts w:hint="eastAsia"/>
        </w:rPr>
      </w:pPr>
    </w:p>
    <w:p w14:paraId="5DBDC49E" w14:textId="77777777" w:rsidR="00BF512A" w:rsidRDefault="00BF512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28D003" w14:textId="6900C621" w:rsidR="00442ED4" w:rsidRDefault="00442ED4"/>
    <w:sectPr w:rsidR="00442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D4"/>
    <w:rsid w:val="00442ED4"/>
    <w:rsid w:val="00BF512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17C11-09C1-423E-A74B-7ACA22EE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E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E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E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E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E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E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E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E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E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E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E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E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E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E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E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E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E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E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E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E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E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E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E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