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7A91" w14:textId="77777777" w:rsidR="003B3D23" w:rsidRDefault="003B3D23">
      <w:pPr>
        <w:rPr>
          <w:rFonts w:hint="eastAsia"/>
        </w:rPr>
      </w:pPr>
    </w:p>
    <w:p w14:paraId="4D092CDB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一年级三的拼音节分解写法</w:t>
      </w:r>
    </w:p>
    <w:p w14:paraId="565A9605" w14:textId="77777777" w:rsidR="003B3D23" w:rsidRDefault="003B3D23">
      <w:pPr>
        <w:rPr>
          <w:rFonts w:hint="eastAsia"/>
        </w:rPr>
      </w:pPr>
    </w:p>
    <w:p w14:paraId="0EACB70C" w14:textId="77777777" w:rsidR="003B3D23" w:rsidRDefault="003B3D23">
      <w:pPr>
        <w:rPr>
          <w:rFonts w:hint="eastAsia"/>
        </w:rPr>
      </w:pPr>
    </w:p>
    <w:p w14:paraId="292CA7F7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在小学教育中，汉语拼音的学习是学生掌握汉字读音的重要环节。对于一年级的学生来说，学习拼音不仅能够帮助他们更好地认读汉字，也是开启语言学习旅程的关键一步。本文将详细探讨一年级三班学生们所学的拼音节分解写法，以帮助家长和教师了解孩子们在这个阶段需要掌握的内容。</w:t>
      </w:r>
    </w:p>
    <w:p w14:paraId="4659E6DE" w14:textId="77777777" w:rsidR="003B3D23" w:rsidRDefault="003B3D23">
      <w:pPr>
        <w:rPr>
          <w:rFonts w:hint="eastAsia"/>
        </w:rPr>
      </w:pPr>
    </w:p>
    <w:p w14:paraId="09368365" w14:textId="77777777" w:rsidR="003B3D23" w:rsidRDefault="003B3D23">
      <w:pPr>
        <w:rPr>
          <w:rFonts w:hint="eastAsia"/>
        </w:rPr>
      </w:pPr>
    </w:p>
    <w:p w14:paraId="4EF921F5" w14:textId="77777777" w:rsidR="003B3D23" w:rsidRDefault="003B3D23">
      <w:pPr>
        <w:rPr>
          <w:rFonts w:hint="eastAsia"/>
        </w:rPr>
      </w:pPr>
    </w:p>
    <w:p w14:paraId="654B1FD1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28C397E0" w14:textId="77777777" w:rsidR="003B3D23" w:rsidRDefault="003B3D23">
      <w:pPr>
        <w:rPr>
          <w:rFonts w:hint="eastAsia"/>
        </w:rPr>
      </w:pPr>
    </w:p>
    <w:p w14:paraId="6D28DCF2" w14:textId="77777777" w:rsidR="003B3D23" w:rsidRDefault="003B3D23">
      <w:pPr>
        <w:rPr>
          <w:rFonts w:hint="eastAsia"/>
        </w:rPr>
      </w:pPr>
    </w:p>
    <w:p w14:paraId="66AB0B2C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拼音由声母、韵母和声调组成。声母位于音节的开头，通常是由辅音构成；韵母则紧随其后，可以是一个元音或几个元音加上一个辅音最后的总结。声调赋予了每个汉字不同的意义，汉语中共有四个基本声调和平声（轻声）。一年级的孩子们首先会学习单独的声母和韵母，然后逐渐学会如何将它们组合成完整的音节。</w:t>
      </w:r>
    </w:p>
    <w:p w14:paraId="6F5E3E70" w14:textId="77777777" w:rsidR="003B3D23" w:rsidRDefault="003B3D23">
      <w:pPr>
        <w:rPr>
          <w:rFonts w:hint="eastAsia"/>
        </w:rPr>
      </w:pPr>
    </w:p>
    <w:p w14:paraId="268F5CEC" w14:textId="77777777" w:rsidR="003B3D23" w:rsidRDefault="003B3D23">
      <w:pPr>
        <w:rPr>
          <w:rFonts w:hint="eastAsia"/>
        </w:rPr>
      </w:pPr>
    </w:p>
    <w:p w14:paraId="63F03FB9" w14:textId="77777777" w:rsidR="003B3D23" w:rsidRDefault="003B3D23">
      <w:pPr>
        <w:rPr>
          <w:rFonts w:hint="eastAsia"/>
        </w:rPr>
      </w:pPr>
    </w:p>
    <w:p w14:paraId="55AE5CEF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单音节字的拼读</w:t>
      </w:r>
    </w:p>
    <w:p w14:paraId="5D23B86A" w14:textId="77777777" w:rsidR="003B3D23" w:rsidRDefault="003B3D23">
      <w:pPr>
        <w:rPr>
          <w:rFonts w:hint="eastAsia"/>
        </w:rPr>
      </w:pPr>
    </w:p>
    <w:p w14:paraId="01EB39C6" w14:textId="77777777" w:rsidR="003B3D23" w:rsidRDefault="003B3D23">
      <w:pPr>
        <w:rPr>
          <w:rFonts w:hint="eastAsia"/>
        </w:rPr>
      </w:pPr>
    </w:p>
    <w:p w14:paraId="7476D5EE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在一年级三班的教学计划里，孩子们开始练习简单的单音节字的拼读。比如“bā”（巴），这里的“b”是声母，“ā”是带有第一声调的韵母。孩子们通过反复练习，熟悉每个字母的发音，并能准确地读出带调的音节。老师会在课堂上使用卡片游戏、儿歌等趣味方式来加强记忆，使孩子们在轻松愉快的氛围中掌握拼音知识。</w:t>
      </w:r>
    </w:p>
    <w:p w14:paraId="4887F994" w14:textId="77777777" w:rsidR="003B3D23" w:rsidRDefault="003B3D23">
      <w:pPr>
        <w:rPr>
          <w:rFonts w:hint="eastAsia"/>
        </w:rPr>
      </w:pPr>
    </w:p>
    <w:p w14:paraId="480EA601" w14:textId="77777777" w:rsidR="003B3D23" w:rsidRDefault="003B3D23">
      <w:pPr>
        <w:rPr>
          <w:rFonts w:hint="eastAsia"/>
        </w:rPr>
      </w:pPr>
    </w:p>
    <w:p w14:paraId="1B2F4ED1" w14:textId="77777777" w:rsidR="003B3D23" w:rsidRDefault="003B3D23">
      <w:pPr>
        <w:rPr>
          <w:rFonts w:hint="eastAsia"/>
        </w:rPr>
      </w:pPr>
    </w:p>
    <w:p w14:paraId="78DA585D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双音节与多音节词的拆分</w:t>
      </w:r>
    </w:p>
    <w:p w14:paraId="31137B40" w14:textId="77777777" w:rsidR="003B3D23" w:rsidRDefault="003B3D23">
      <w:pPr>
        <w:rPr>
          <w:rFonts w:hint="eastAsia"/>
        </w:rPr>
      </w:pPr>
    </w:p>
    <w:p w14:paraId="74297A45" w14:textId="77777777" w:rsidR="003B3D23" w:rsidRDefault="003B3D23">
      <w:pPr>
        <w:rPr>
          <w:rFonts w:hint="eastAsia"/>
        </w:rPr>
      </w:pPr>
    </w:p>
    <w:p w14:paraId="7ED5EEF3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当孩子们对单音节字有一定理解后，就会进入到更复杂的双音节或多音节词的学习。例如“mā ma”（妈妈）这个词语，它由两个相同的音节组成，但分别代表了不同的意思。学生们要学会区分这些重复出现的音节，并且能够正确地写出每一个组成部分。像“lǎo shī”（老师）这样的多音节词汇，要求学生能够清晰地区分各个部分并准确书写。</w:t>
      </w:r>
    </w:p>
    <w:p w14:paraId="6B097A04" w14:textId="77777777" w:rsidR="003B3D23" w:rsidRDefault="003B3D23">
      <w:pPr>
        <w:rPr>
          <w:rFonts w:hint="eastAsia"/>
        </w:rPr>
      </w:pPr>
    </w:p>
    <w:p w14:paraId="01BCEFE3" w14:textId="77777777" w:rsidR="003B3D23" w:rsidRDefault="003B3D23">
      <w:pPr>
        <w:rPr>
          <w:rFonts w:hint="eastAsia"/>
        </w:rPr>
      </w:pPr>
    </w:p>
    <w:p w14:paraId="1651A364" w14:textId="77777777" w:rsidR="003B3D23" w:rsidRDefault="003B3D23">
      <w:pPr>
        <w:rPr>
          <w:rFonts w:hint="eastAsia"/>
        </w:rPr>
      </w:pPr>
    </w:p>
    <w:p w14:paraId="792E384C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拼音节的书写规则</w:t>
      </w:r>
    </w:p>
    <w:p w14:paraId="1D64B76F" w14:textId="77777777" w:rsidR="003B3D23" w:rsidRDefault="003B3D23">
      <w:pPr>
        <w:rPr>
          <w:rFonts w:hint="eastAsia"/>
        </w:rPr>
      </w:pPr>
    </w:p>
    <w:p w14:paraId="49FBBEFC" w14:textId="77777777" w:rsidR="003B3D23" w:rsidRDefault="003B3D23">
      <w:pPr>
        <w:rPr>
          <w:rFonts w:hint="eastAsia"/>
        </w:rPr>
      </w:pPr>
    </w:p>
    <w:p w14:paraId="677EEC8C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正确的书写格式对于巩固拼音技能非常重要。一年级三班的小朋友们需要知道，在书写时，应该先写下声母，紧接着是韵母，最后标明声调符号。如果一个音节中有多个元音，则按照从左至右、从前到后的顺序依次排列。还要注意一些特殊情况下的变化，如“ü”遇到“j”、“q”、“x”时要去掉上面的两点。</w:t>
      </w:r>
    </w:p>
    <w:p w14:paraId="0BA99CB4" w14:textId="77777777" w:rsidR="003B3D23" w:rsidRDefault="003B3D23">
      <w:pPr>
        <w:rPr>
          <w:rFonts w:hint="eastAsia"/>
        </w:rPr>
      </w:pPr>
    </w:p>
    <w:p w14:paraId="23318EE5" w14:textId="77777777" w:rsidR="003B3D23" w:rsidRDefault="003B3D23">
      <w:pPr>
        <w:rPr>
          <w:rFonts w:hint="eastAsia"/>
        </w:rPr>
      </w:pPr>
    </w:p>
    <w:p w14:paraId="24A78936" w14:textId="77777777" w:rsidR="003B3D23" w:rsidRDefault="003B3D23">
      <w:pPr>
        <w:rPr>
          <w:rFonts w:hint="eastAsia"/>
        </w:rPr>
      </w:pPr>
    </w:p>
    <w:p w14:paraId="384FC4CB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3CB61DEE" w14:textId="77777777" w:rsidR="003B3D23" w:rsidRDefault="003B3D23">
      <w:pPr>
        <w:rPr>
          <w:rFonts w:hint="eastAsia"/>
        </w:rPr>
      </w:pPr>
    </w:p>
    <w:p w14:paraId="7273A099" w14:textId="77777777" w:rsidR="003B3D23" w:rsidRDefault="003B3D23">
      <w:pPr>
        <w:rPr>
          <w:rFonts w:hint="eastAsia"/>
        </w:rPr>
      </w:pPr>
    </w:p>
    <w:p w14:paraId="62803588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为了确保孩子们真正掌握了拼音节分解写法，学校会安排各种实践活动。除了日常的课堂练习外，还会有课外作业、小组竞赛等活动。通过这些形式多样化的练习，学生们不仅能加深对拼音的理解，还能提高他们的团队协作能力和竞争意识。家长也可以在家配合学校的教学进度，利用生活中的实例指导孩子进行拼音练习，比如一起阅读绘本故事书，让孩子试着用拼音标注不认识的汉字，从而增强他们的自学能力。</w:t>
      </w:r>
    </w:p>
    <w:p w14:paraId="700853C9" w14:textId="77777777" w:rsidR="003B3D23" w:rsidRDefault="003B3D23">
      <w:pPr>
        <w:rPr>
          <w:rFonts w:hint="eastAsia"/>
        </w:rPr>
      </w:pPr>
    </w:p>
    <w:p w14:paraId="67BF9ABF" w14:textId="77777777" w:rsidR="003B3D23" w:rsidRDefault="003B3D23">
      <w:pPr>
        <w:rPr>
          <w:rFonts w:hint="eastAsia"/>
        </w:rPr>
      </w:pPr>
    </w:p>
    <w:p w14:paraId="754C130D" w14:textId="77777777" w:rsidR="003B3D23" w:rsidRDefault="003B3D23">
      <w:pPr>
        <w:rPr>
          <w:rFonts w:hint="eastAsia"/>
        </w:rPr>
      </w:pPr>
    </w:p>
    <w:p w14:paraId="187FBD16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CB15B5" w14:textId="77777777" w:rsidR="003B3D23" w:rsidRDefault="003B3D23">
      <w:pPr>
        <w:rPr>
          <w:rFonts w:hint="eastAsia"/>
        </w:rPr>
      </w:pPr>
    </w:p>
    <w:p w14:paraId="5FFD6393" w14:textId="77777777" w:rsidR="003B3D23" w:rsidRDefault="003B3D23">
      <w:pPr>
        <w:rPr>
          <w:rFonts w:hint="eastAsia"/>
        </w:rPr>
      </w:pPr>
    </w:p>
    <w:p w14:paraId="2D5E40C0" w14:textId="77777777" w:rsidR="003B3D23" w:rsidRDefault="003B3D23">
      <w:pPr>
        <w:rPr>
          <w:rFonts w:hint="eastAsia"/>
        </w:rPr>
      </w:pPr>
      <w:r>
        <w:rPr>
          <w:rFonts w:hint="eastAsia"/>
        </w:rPr>
        <w:tab/>
        <w:t>一年级三班的学生们在学习拼音的过程中，要经历从简单到复杂、从理论到实践的过程。通过系统的学习和不断的练习，孩子们将逐步建立起坚实的拼音基础，为日后的汉字学习打下良好的开端。随着年级的增长，他们会遇到更多挑战性的内容，但只要持续努力，就一定能够在汉语的世界里畅游自如。</w:t>
      </w:r>
    </w:p>
    <w:p w14:paraId="178A5EA8" w14:textId="77777777" w:rsidR="003B3D23" w:rsidRDefault="003B3D23">
      <w:pPr>
        <w:rPr>
          <w:rFonts w:hint="eastAsia"/>
        </w:rPr>
      </w:pPr>
    </w:p>
    <w:p w14:paraId="5D06F111" w14:textId="77777777" w:rsidR="003B3D23" w:rsidRDefault="003B3D23">
      <w:pPr>
        <w:rPr>
          <w:rFonts w:hint="eastAsia"/>
        </w:rPr>
      </w:pPr>
    </w:p>
    <w:p w14:paraId="36E6BB8D" w14:textId="77777777" w:rsidR="003B3D23" w:rsidRDefault="003B3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2D7C0" w14:textId="6E5B12A2" w:rsidR="00AA4A8A" w:rsidRDefault="00AA4A8A"/>
    <w:sectPr w:rsidR="00AA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8A"/>
    <w:rsid w:val="003B3D23"/>
    <w:rsid w:val="00AA4A8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CF4F5-0491-42A1-B19C-38AC7602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