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3AFD" w14:textId="77777777" w:rsidR="003A037B" w:rsidRDefault="003A037B">
      <w:pPr>
        <w:rPr>
          <w:rFonts w:hint="eastAsia"/>
        </w:rPr>
      </w:pPr>
    </w:p>
    <w:p w14:paraId="151D837A" w14:textId="77777777" w:rsidR="003A037B" w:rsidRDefault="003A037B">
      <w:pPr>
        <w:rPr>
          <w:rFonts w:hint="eastAsia"/>
        </w:rPr>
      </w:pPr>
      <w:r>
        <w:rPr>
          <w:rFonts w:hint="eastAsia"/>
        </w:rPr>
        <w:tab/>
        <w:t>一年级jqX的拼音教学视频：开启汉语拼音学习之旅</w:t>
      </w:r>
    </w:p>
    <w:p w14:paraId="2A4C4560" w14:textId="77777777" w:rsidR="003A037B" w:rsidRDefault="003A037B">
      <w:pPr>
        <w:rPr>
          <w:rFonts w:hint="eastAsia"/>
        </w:rPr>
      </w:pPr>
    </w:p>
    <w:p w14:paraId="7ED0D6C3" w14:textId="77777777" w:rsidR="003A037B" w:rsidRDefault="003A037B">
      <w:pPr>
        <w:rPr>
          <w:rFonts w:hint="eastAsia"/>
        </w:rPr>
      </w:pPr>
    </w:p>
    <w:p w14:paraId="25E5A8C9" w14:textId="77777777" w:rsidR="003A037B" w:rsidRDefault="003A037B">
      <w:pPr>
        <w:rPr>
          <w:rFonts w:hint="eastAsia"/>
        </w:rPr>
      </w:pPr>
      <w:r>
        <w:rPr>
          <w:rFonts w:hint="eastAsia"/>
        </w:rPr>
        <w:tab/>
        <w:t>在汉语拼音的学习旅程中，对于一年级的小朋友们来说，每一个新的声母和韵母都是一次小小的探险。而“jqX”这三个声母，则是他们在这段旅程中的重要一站。为了帮助孩子们更好地掌握这三声母的发音规则和用法，我们特别制作了这个生动有趣的教学视频。</w:t>
      </w:r>
    </w:p>
    <w:p w14:paraId="7D411423" w14:textId="77777777" w:rsidR="003A037B" w:rsidRDefault="003A037B">
      <w:pPr>
        <w:rPr>
          <w:rFonts w:hint="eastAsia"/>
        </w:rPr>
      </w:pPr>
    </w:p>
    <w:p w14:paraId="77C9ED21" w14:textId="77777777" w:rsidR="003A037B" w:rsidRDefault="003A037B">
      <w:pPr>
        <w:rPr>
          <w:rFonts w:hint="eastAsia"/>
        </w:rPr>
      </w:pPr>
    </w:p>
    <w:p w14:paraId="0E820E8E" w14:textId="77777777" w:rsidR="003A037B" w:rsidRDefault="003A037B">
      <w:pPr>
        <w:rPr>
          <w:rFonts w:hint="eastAsia"/>
        </w:rPr>
      </w:pPr>
    </w:p>
    <w:p w14:paraId="5C530207" w14:textId="77777777" w:rsidR="003A037B" w:rsidRDefault="003A037B">
      <w:pPr>
        <w:rPr>
          <w:rFonts w:hint="eastAsia"/>
        </w:rPr>
      </w:pPr>
      <w:r>
        <w:rPr>
          <w:rFonts w:hint="eastAsia"/>
        </w:rPr>
        <w:tab/>
        <w:t>趣味互动，轻松入门</w:t>
      </w:r>
    </w:p>
    <w:p w14:paraId="42A504C4" w14:textId="77777777" w:rsidR="003A037B" w:rsidRDefault="003A037B">
      <w:pPr>
        <w:rPr>
          <w:rFonts w:hint="eastAsia"/>
        </w:rPr>
      </w:pPr>
    </w:p>
    <w:p w14:paraId="60BE57E9" w14:textId="77777777" w:rsidR="003A037B" w:rsidRDefault="003A037B">
      <w:pPr>
        <w:rPr>
          <w:rFonts w:hint="eastAsia"/>
        </w:rPr>
      </w:pPr>
    </w:p>
    <w:p w14:paraId="2025E505" w14:textId="77777777" w:rsidR="003A037B" w:rsidRDefault="003A037B">
      <w:pPr>
        <w:rPr>
          <w:rFonts w:hint="eastAsia"/>
        </w:rPr>
      </w:pPr>
      <w:r>
        <w:rPr>
          <w:rFonts w:hint="eastAsia"/>
        </w:rPr>
        <w:tab/>
        <w:t>本视频以色彩斑斓的画面和可爱的动画角色为特色，旨在吸引小朋友的注意力，并通过与角色的互动，使学习过程更加有趣。视频开始时，将介绍“jqX”的发音部位和方法，配合放大的口型演示，确保每个孩子都能清晰地看到并模仿正确的发音方式。随后，通过一系列简单的游戏和歌曲，让孩子们在玩乐中巩固所学的知识，例如跟唱“jqX”歌谣，或是参与找寻藏有“jqX”字母的宝藏活动。</w:t>
      </w:r>
    </w:p>
    <w:p w14:paraId="00FB61A1" w14:textId="77777777" w:rsidR="003A037B" w:rsidRDefault="003A037B">
      <w:pPr>
        <w:rPr>
          <w:rFonts w:hint="eastAsia"/>
        </w:rPr>
      </w:pPr>
    </w:p>
    <w:p w14:paraId="29622B18" w14:textId="77777777" w:rsidR="003A037B" w:rsidRDefault="003A037B">
      <w:pPr>
        <w:rPr>
          <w:rFonts w:hint="eastAsia"/>
        </w:rPr>
      </w:pPr>
    </w:p>
    <w:p w14:paraId="6DEE8BB7" w14:textId="77777777" w:rsidR="003A037B" w:rsidRDefault="003A037B">
      <w:pPr>
        <w:rPr>
          <w:rFonts w:hint="eastAsia"/>
        </w:rPr>
      </w:pPr>
    </w:p>
    <w:p w14:paraId="16647CD1" w14:textId="77777777" w:rsidR="003A037B" w:rsidRDefault="003A037B">
      <w:pPr>
        <w:rPr>
          <w:rFonts w:hint="eastAsia"/>
        </w:rPr>
      </w:pPr>
      <w:r>
        <w:rPr>
          <w:rFonts w:hint="eastAsia"/>
        </w:rPr>
        <w:tab/>
        <w:t>实践练习，加深记忆</w:t>
      </w:r>
    </w:p>
    <w:p w14:paraId="4B3DEE9B" w14:textId="77777777" w:rsidR="003A037B" w:rsidRDefault="003A037B">
      <w:pPr>
        <w:rPr>
          <w:rFonts w:hint="eastAsia"/>
        </w:rPr>
      </w:pPr>
    </w:p>
    <w:p w14:paraId="32E2C9CD" w14:textId="77777777" w:rsidR="003A037B" w:rsidRDefault="003A037B">
      <w:pPr>
        <w:rPr>
          <w:rFonts w:hint="eastAsia"/>
        </w:rPr>
      </w:pPr>
    </w:p>
    <w:p w14:paraId="66356AAF" w14:textId="77777777" w:rsidR="003A037B" w:rsidRDefault="003A037B">
      <w:pPr>
        <w:rPr>
          <w:rFonts w:hint="eastAsia"/>
        </w:rPr>
      </w:pPr>
      <w:r>
        <w:rPr>
          <w:rFonts w:hint="eastAsia"/>
        </w:rPr>
        <w:tab/>
        <w:t>为了让孩子们能够更加深刻地记住“jqX”的发音，视频中设置了多个互动环节，如语音辨识游戏，让孩子听音选字；或者通过连线题，把正确的拼音与对应的汉字连接起来。这些练习不仅有助于提升孩子的听力敏感度，还能加强他们的手眼协调能力和逻辑思维能力。通过反复练习，孩子们可以逐渐建立起对“jqX”的直观感觉，从而更加自信地进行拼音拼读。</w:t>
      </w:r>
    </w:p>
    <w:p w14:paraId="0E550704" w14:textId="77777777" w:rsidR="003A037B" w:rsidRDefault="003A037B">
      <w:pPr>
        <w:rPr>
          <w:rFonts w:hint="eastAsia"/>
        </w:rPr>
      </w:pPr>
    </w:p>
    <w:p w14:paraId="2626CF0F" w14:textId="77777777" w:rsidR="003A037B" w:rsidRDefault="003A037B">
      <w:pPr>
        <w:rPr>
          <w:rFonts w:hint="eastAsia"/>
        </w:rPr>
      </w:pPr>
    </w:p>
    <w:p w14:paraId="38CC4D9C" w14:textId="77777777" w:rsidR="003A037B" w:rsidRDefault="003A037B">
      <w:pPr>
        <w:rPr>
          <w:rFonts w:hint="eastAsia"/>
        </w:rPr>
      </w:pPr>
    </w:p>
    <w:p w14:paraId="35529ADA" w14:textId="77777777" w:rsidR="003A037B" w:rsidRDefault="003A037B">
      <w:pPr>
        <w:rPr>
          <w:rFonts w:hint="eastAsia"/>
        </w:rPr>
      </w:pPr>
      <w:r>
        <w:rPr>
          <w:rFonts w:hint="eastAsia"/>
        </w:rPr>
        <w:tab/>
        <w:t>亲子共学，分享快乐</w:t>
      </w:r>
    </w:p>
    <w:p w14:paraId="7C38A20F" w14:textId="77777777" w:rsidR="003A037B" w:rsidRDefault="003A037B">
      <w:pPr>
        <w:rPr>
          <w:rFonts w:hint="eastAsia"/>
        </w:rPr>
      </w:pPr>
    </w:p>
    <w:p w14:paraId="67C1FCEF" w14:textId="77777777" w:rsidR="003A037B" w:rsidRDefault="003A037B">
      <w:pPr>
        <w:rPr>
          <w:rFonts w:hint="eastAsia"/>
        </w:rPr>
      </w:pPr>
    </w:p>
    <w:p w14:paraId="67C4056B" w14:textId="77777777" w:rsidR="003A037B" w:rsidRDefault="003A037B">
      <w:pPr>
        <w:rPr>
          <w:rFonts w:hint="eastAsia"/>
        </w:rPr>
      </w:pPr>
      <w:r>
        <w:rPr>
          <w:rFonts w:hint="eastAsia"/>
        </w:rPr>
        <w:tab/>
        <w:t>考虑到家长在孩子学习过程中扮演的重要角色，视频也鼓励家庭成员一同观看和参与学习。家长可以在一旁指导孩子正确发音，或是一起完成视频中的小游戏。这种亲子共学的方式，不仅能增进家庭之间的感情交流，还可以让家长们更了解孩子在学校的学习内容，从而提供更有针对性的帮助和支持。</w:t>
      </w:r>
    </w:p>
    <w:p w14:paraId="2D93D335" w14:textId="77777777" w:rsidR="003A037B" w:rsidRDefault="003A037B">
      <w:pPr>
        <w:rPr>
          <w:rFonts w:hint="eastAsia"/>
        </w:rPr>
      </w:pPr>
    </w:p>
    <w:p w14:paraId="5F5E827C" w14:textId="77777777" w:rsidR="003A037B" w:rsidRDefault="003A037B">
      <w:pPr>
        <w:rPr>
          <w:rFonts w:hint="eastAsia"/>
        </w:rPr>
      </w:pPr>
    </w:p>
    <w:p w14:paraId="491E0FF8" w14:textId="77777777" w:rsidR="003A037B" w:rsidRDefault="003A037B">
      <w:pPr>
        <w:rPr>
          <w:rFonts w:hint="eastAsia"/>
        </w:rPr>
      </w:pPr>
    </w:p>
    <w:p w14:paraId="3166B86C" w14:textId="77777777" w:rsidR="003A037B" w:rsidRDefault="003A037B">
      <w:pPr>
        <w:rPr>
          <w:rFonts w:hint="eastAsia"/>
        </w:rPr>
      </w:pPr>
      <w:r>
        <w:rPr>
          <w:rFonts w:hint="eastAsia"/>
        </w:rPr>
        <w:tab/>
        <w:t>持续跟进，长期支持</w:t>
      </w:r>
    </w:p>
    <w:p w14:paraId="2AA450C2" w14:textId="77777777" w:rsidR="003A037B" w:rsidRDefault="003A037B">
      <w:pPr>
        <w:rPr>
          <w:rFonts w:hint="eastAsia"/>
        </w:rPr>
      </w:pPr>
    </w:p>
    <w:p w14:paraId="2A383A94" w14:textId="77777777" w:rsidR="003A037B" w:rsidRDefault="003A037B">
      <w:pPr>
        <w:rPr>
          <w:rFonts w:hint="eastAsia"/>
        </w:rPr>
      </w:pPr>
    </w:p>
    <w:p w14:paraId="4FA19206" w14:textId="77777777" w:rsidR="003A037B" w:rsidRDefault="003A037B">
      <w:pPr>
        <w:rPr>
          <w:rFonts w:hint="eastAsia"/>
        </w:rPr>
      </w:pPr>
      <w:r>
        <w:rPr>
          <w:rFonts w:hint="eastAsia"/>
        </w:rPr>
        <w:tab/>
        <w:t>学习是一个持续的过程，因此我们的视频还提供了后续的学习资源链接，包括更多的拼音练习资料、阅读材料以及针对“jqX”的专项练习题等。还有在线答疑平台，供家长和孩子提出问题，获取专业的解答。这样，即使在视频播放结束后，孩子们仍然可以获得源源不断的帮助，确保他们在汉语拼音的学习道路上稳步前行。</w:t>
      </w:r>
    </w:p>
    <w:p w14:paraId="38D57519" w14:textId="77777777" w:rsidR="003A037B" w:rsidRDefault="003A037B">
      <w:pPr>
        <w:rPr>
          <w:rFonts w:hint="eastAsia"/>
        </w:rPr>
      </w:pPr>
    </w:p>
    <w:p w14:paraId="6748B559" w14:textId="77777777" w:rsidR="003A037B" w:rsidRDefault="003A037B">
      <w:pPr>
        <w:rPr>
          <w:rFonts w:hint="eastAsia"/>
        </w:rPr>
      </w:pPr>
    </w:p>
    <w:p w14:paraId="27C9F285" w14:textId="77777777" w:rsidR="003A037B" w:rsidRDefault="003A037B">
      <w:pPr>
        <w:rPr>
          <w:rFonts w:hint="eastAsia"/>
        </w:rPr>
      </w:pPr>
    </w:p>
    <w:p w14:paraId="345517B1" w14:textId="77777777" w:rsidR="003A037B" w:rsidRDefault="003A037B">
      <w:pPr>
        <w:rPr>
          <w:rFonts w:hint="eastAsia"/>
        </w:rPr>
      </w:pPr>
      <w:r>
        <w:rPr>
          <w:rFonts w:hint="eastAsia"/>
        </w:rPr>
        <w:tab/>
        <w:t>最后的总结：快乐学习，共同成长</w:t>
      </w:r>
    </w:p>
    <w:p w14:paraId="5F6D8826" w14:textId="77777777" w:rsidR="003A037B" w:rsidRDefault="003A037B">
      <w:pPr>
        <w:rPr>
          <w:rFonts w:hint="eastAsia"/>
        </w:rPr>
      </w:pPr>
    </w:p>
    <w:p w14:paraId="7727AD5D" w14:textId="77777777" w:rsidR="003A037B" w:rsidRDefault="003A037B">
      <w:pPr>
        <w:rPr>
          <w:rFonts w:hint="eastAsia"/>
        </w:rPr>
      </w:pPr>
    </w:p>
    <w:p w14:paraId="5FA0204B" w14:textId="77777777" w:rsidR="003A037B" w:rsidRDefault="003A037B">
      <w:pPr>
        <w:rPr>
          <w:rFonts w:hint="eastAsia"/>
        </w:rPr>
      </w:pPr>
      <w:r>
        <w:rPr>
          <w:rFonts w:hint="eastAsia"/>
        </w:rPr>
        <w:tab/>
        <w:t>通过“一年级jqX的拼音教学视频”，我们希望每一位小观众都能找到属于自己的学习乐趣，在轻松愉快的氛围中掌握汉语拼音的基础知识。未来，我们将继续推出更多优质的教育内容，陪伴孩子们度过每一段有意义的学习时光，见证他们每一次的成长和进步。</w:t>
      </w:r>
    </w:p>
    <w:p w14:paraId="34BE5FB5" w14:textId="77777777" w:rsidR="003A037B" w:rsidRDefault="003A037B">
      <w:pPr>
        <w:rPr>
          <w:rFonts w:hint="eastAsia"/>
        </w:rPr>
      </w:pPr>
    </w:p>
    <w:p w14:paraId="39F3762A" w14:textId="77777777" w:rsidR="003A037B" w:rsidRDefault="003A037B">
      <w:pPr>
        <w:rPr>
          <w:rFonts w:hint="eastAsia"/>
        </w:rPr>
      </w:pPr>
    </w:p>
    <w:p w14:paraId="104D0D51" w14:textId="77777777" w:rsidR="003A037B" w:rsidRDefault="003A0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5513C" w14:textId="4C08FFE0" w:rsidR="00755BE6" w:rsidRDefault="00755BE6"/>
    <w:sectPr w:rsidR="00755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E6"/>
    <w:rsid w:val="003A037B"/>
    <w:rsid w:val="00755BE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80AED-6B6C-4E31-99EE-79AFAB94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