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4DA3" w14:textId="77777777" w:rsidR="00173B46" w:rsidRDefault="00173B46">
      <w:pPr>
        <w:rPr>
          <w:rFonts w:hint="eastAsia"/>
        </w:rPr>
      </w:pPr>
    </w:p>
    <w:p w14:paraId="193563C9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一年级dtnl的拼音词语介绍</w:t>
      </w:r>
    </w:p>
    <w:p w14:paraId="67EA12A6" w14:textId="77777777" w:rsidR="00173B46" w:rsidRDefault="00173B46">
      <w:pPr>
        <w:rPr>
          <w:rFonts w:hint="eastAsia"/>
        </w:rPr>
      </w:pPr>
    </w:p>
    <w:p w14:paraId="6A93D623" w14:textId="77777777" w:rsidR="00173B46" w:rsidRDefault="00173B46">
      <w:pPr>
        <w:rPr>
          <w:rFonts w:hint="eastAsia"/>
        </w:rPr>
      </w:pPr>
    </w:p>
    <w:p w14:paraId="231B54C9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在小学一年级的学习过程中，拼音是孩子们接触汉语的第一步。其中，“d t n l”作为基础声母，对于初学者来说尤为重要。通过学习这些声母与不同韵母组合形成的拼音词语，不仅能够帮助孩子们准确发音，还能丰富他们的词汇量，为日后的阅读和写作打下坚实的基础。</w:t>
      </w:r>
    </w:p>
    <w:p w14:paraId="42C56498" w14:textId="77777777" w:rsidR="00173B46" w:rsidRDefault="00173B46">
      <w:pPr>
        <w:rPr>
          <w:rFonts w:hint="eastAsia"/>
        </w:rPr>
      </w:pPr>
    </w:p>
    <w:p w14:paraId="074B3461" w14:textId="77777777" w:rsidR="00173B46" w:rsidRDefault="00173B46">
      <w:pPr>
        <w:rPr>
          <w:rFonts w:hint="eastAsia"/>
        </w:rPr>
      </w:pPr>
    </w:p>
    <w:p w14:paraId="0C02CB88" w14:textId="77777777" w:rsidR="00173B46" w:rsidRDefault="00173B46">
      <w:pPr>
        <w:rPr>
          <w:rFonts w:hint="eastAsia"/>
        </w:rPr>
      </w:pPr>
    </w:p>
    <w:p w14:paraId="553DB41D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d声母的拼音词语</w:t>
      </w:r>
    </w:p>
    <w:p w14:paraId="4641E55B" w14:textId="77777777" w:rsidR="00173B46" w:rsidRDefault="00173B46">
      <w:pPr>
        <w:rPr>
          <w:rFonts w:hint="eastAsia"/>
        </w:rPr>
      </w:pPr>
    </w:p>
    <w:p w14:paraId="0D322029" w14:textId="77777777" w:rsidR="00173B46" w:rsidRDefault="00173B46">
      <w:pPr>
        <w:rPr>
          <w:rFonts w:hint="eastAsia"/>
        </w:rPr>
      </w:pPr>
    </w:p>
    <w:p w14:paraId="082F4761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d声母的发音简单直接，像是“大（dà）”、“地（dì）”这样的词，都是日常生活中经常用到的。教师可以通过图片、实物展示等方法，让孩子们更好地理解这些词的意义，并记住它们的发音。也可以结合儿歌、小故事等形式，使课堂更加生动有趣，激发孩子们学习的兴趣。</w:t>
      </w:r>
    </w:p>
    <w:p w14:paraId="4CC3C60C" w14:textId="77777777" w:rsidR="00173B46" w:rsidRDefault="00173B46">
      <w:pPr>
        <w:rPr>
          <w:rFonts w:hint="eastAsia"/>
        </w:rPr>
      </w:pPr>
    </w:p>
    <w:p w14:paraId="274ADF0B" w14:textId="77777777" w:rsidR="00173B46" w:rsidRDefault="00173B46">
      <w:pPr>
        <w:rPr>
          <w:rFonts w:hint="eastAsia"/>
        </w:rPr>
      </w:pPr>
    </w:p>
    <w:p w14:paraId="146FC32E" w14:textId="77777777" w:rsidR="00173B46" w:rsidRDefault="00173B46">
      <w:pPr>
        <w:rPr>
          <w:rFonts w:hint="eastAsia"/>
        </w:rPr>
      </w:pPr>
    </w:p>
    <w:p w14:paraId="678A3E50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t声母的拼音词语</w:t>
      </w:r>
    </w:p>
    <w:p w14:paraId="41918CD9" w14:textId="77777777" w:rsidR="00173B46" w:rsidRDefault="00173B46">
      <w:pPr>
        <w:rPr>
          <w:rFonts w:hint="eastAsia"/>
        </w:rPr>
      </w:pPr>
    </w:p>
    <w:p w14:paraId="18BD3B3B" w14:textId="77777777" w:rsidR="00173B46" w:rsidRDefault="00173B46">
      <w:pPr>
        <w:rPr>
          <w:rFonts w:hint="eastAsia"/>
        </w:rPr>
      </w:pPr>
    </w:p>
    <w:p w14:paraId="4B986632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t声母的发音稍微比d硬一些，代表性的词有“天（tiān）”、“兔（tù）”。教学时，可以设计一些小游戏，比如模仿兔子跳的动作来加深对“兔”这个词的印象。这种互动式教学方式不仅能提高学生的参与度，还能增强他们记忆的效果。</w:t>
      </w:r>
    </w:p>
    <w:p w14:paraId="6D071696" w14:textId="77777777" w:rsidR="00173B46" w:rsidRDefault="00173B46">
      <w:pPr>
        <w:rPr>
          <w:rFonts w:hint="eastAsia"/>
        </w:rPr>
      </w:pPr>
    </w:p>
    <w:p w14:paraId="7973E7BD" w14:textId="77777777" w:rsidR="00173B46" w:rsidRDefault="00173B46">
      <w:pPr>
        <w:rPr>
          <w:rFonts w:hint="eastAsia"/>
        </w:rPr>
      </w:pPr>
    </w:p>
    <w:p w14:paraId="5F6715CC" w14:textId="77777777" w:rsidR="00173B46" w:rsidRDefault="00173B46">
      <w:pPr>
        <w:rPr>
          <w:rFonts w:hint="eastAsia"/>
        </w:rPr>
      </w:pPr>
    </w:p>
    <w:p w14:paraId="18F91B93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n声母的拼音词语</w:t>
      </w:r>
    </w:p>
    <w:p w14:paraId="47E78EAB" w14:textId="77777777" w:rsidR="00173B46" w:rsidRDefault="00173B46">
      <w:pPr>
        <w:rPr>
          <w:rFonts w:hint="eastAsia"/>
        </w:rPr>
      </w:pPr>
    </w:p>
    <w:p w14:paraId="09F11498" w14:textId="77777777" w:rsidR="00173B46" w:rsidRDefault="00173B46">
      <w:pPr>
        <w:rPr>
          <w:rFonts w:hint="eastAsia"/>
        </w:rPr>
      </w:pPr>
    </w:p>
    <w:p w14:paraId="628DCEE9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n声母的发音需要鼻腔共鸣，像“你（nǐ）”、“鸟（niǎo）”这样的词，是孩子们交流中常用的。为了让学生掌握正确的发音方法，教师可以先示范发音，然后引导学生一起练习，注意观察每个孩子的发音情况，给予及时的指导和纠正。</w:t>
      </w:r>
    </w:p>
    <w:p w14:paraId="57771349" w14:textId="77777777" w:rsidR="00173B46" w:rsidRDefault="00173B46">
      <w:pPr>
        <w:rPr>
          <w:rFonts w:hint="eastAsia"/>
        </w:rPr>
      </w:pPr>
    </w:p>
    <w:p w14:paraId="3FFD488A" w14:textId="77777777" w:rsidR="00173B46" w:rsidRDefault="00173B46">
      <w:pPr>
        <w:rPr>
          <w:rFonts w:hint="eastAsia"/>
        </w:rPr>
      </w:pPr>
    </w:p>
    <w:p w14:paraId="632803DF" w14:textId="77777777" w:rsidR="00173B46" w:rsidRDefault="00173B46">
      <w:pPr>
        <w:rPr>
          <w:rFonts w:hint="eastAsia"/>
        </w:rPr>
      </w:pPr>
    </w:p>
    <w:p w14:paraId="7C0E7C58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l声母的拼音词语</w:t>
      </w:r>
    </w:p>
    <w:p w14:paraId="7431EF43" w14:textId="77777777" w:rsidR="00173B46" w:rsidRDefault="00173B46">
      <w:pPr>
        <w:rPr>
          <w:rFonts w:hint="eastAsia"/>
        </w:rPr>
      </w:pPr>
    </w:p>
    <w:p w14:paraId="467BDC7D" w14:textId="77777777" w:rsidR="00173B46" w:rsidRDefault="00173B46">
      <w:pPr>
        <w:rPr>
          <w:rFonts w:hint="eastAsia"/>
        </w:rPr>
      </w:pPr>
    </w:p>
    <w:p w14:paraId="12A6E26F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l声母清晰明亮，典型的词语包括“里（lǐ）”、“绿（lǜ）”。在教授这类词语时，可以通过色彩丰富的图片或者实际物品展示，如绿色的树叶，来辅助讲解，帮助孩子们建立声音与形象之间的联系，促进理解和记忆。</w:t>
      </w:r>
    </w:p>
    <w:p w14:paraId="47D43753" w14:textId="77777777" w:rsidR="00173B46" w:rsidRDefault="00173B46">
      <w:pPr>
        <w:rPr>
          <w:rFonts w:hint="eastAsia"/>
        </w:rPr>
      </w:pPr>
    </w:p>
    <w:p w14:paraId="5055ABBA" w14:textId="77777777" w:rsidR="00173B46" w:rsidRDefault="00173B46">
      <w:pPr>
        <w:rPr>
          <w:rFonts w:hint="eastAsia"/>
        </w:rPr>
      </w:pPr>
    </w:p>
    <w:p w14:paraId="6EC2C494" w14:textId="77777777" w:rsidR="00173B46" w:rsidRDefault="00173B46">
      <w:pPr>
        <w:rPr>
          <w:rFonts w:hint="eastAsia"/>
        </w:rPr>
      </w:pPr>
    </w:p>
    <w:p w14:paraId="29B80D4D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综合运用与实践</w:t>
      </w:r>
    </w:p>
    <w:p w14:paraId="67E94854" w14:textId="77777777" w:rsidR="00173B46" w:rsidRDefault="00173B46">
      <w:pPr>
        <w:rPr>
          <w:rFonts w:hint="eastAsia"/>
        </w:rPr>
      </w:pPr>
    </w:p>
    <w:p w14:paraId="43A57D15" w14:textId="77777777" w:rsidR="00173B46" w:rsidRDefault="00173B46">
      <w:pPr>
        <w:rPr>
          <w:rFonts w:hint="eastAsia"/>
        </w:rPr>
      </w:pPr>
    </w:p>
    <w:p w14:paraId="41518388" w14:textId="77777777" w:rsidR="00173B46" w:rsidRDefault="00173B46">
      <w:pPr>
        <w:rPr>
          <w:rFonts w:hint="eastAsia"/>
        </w:rPr>
      </w:pPr>
      <w:r>
        <w:rPr>
          <w:rFonts w:hint="eastAsia"/>
        </w:rPr>
        <w:tab/>
        <w:t>掌握了基本的dtnl声母及其对应的拼音词语后，下一步就是鼓励孩子们将所学知识应用到实际生活当中。例如，组织一次校园寻宝活动，孩子们需要根据提示找到特定的物品或地点，而这些提示都是由包含dtnl声母的拼音词语组成的。这样既能检验学习效果，又能增加趣味性，让孩子们在玩乐中学习，在学习中成长。</w:t>
      </w:r>
    </w:p>
    <w:p w14:paraId="16AA8332" w14:textId="77777777" w:rsidR="00173B46" w:rsidRDefault="00173B46">
      <w:pPr>
        <w:rPr>
          <w:rFonts w:hint="eastAsia"/>
        </w:rPr>
      </w:pPr>
    </w:p>
    <w:p w14:paraId="5B229B37" w14:textId="77777777" w:rsidR="00173B46" w:rsidRDefault="00173B46">
      <w:pPr>
        <w:rPr>
          <w:rFonts w:hint="eastAsia"/>
        </w:rPr>
      </w:pPr>
    </w:p>
    <w:p w14:paraId="563E70E7" w14:textId="77777777" w:rsidR="00173B46" w:rsidRDefault="00173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A8F4C" w14:textId="59A97D72" w:rsidR="00EA5870" w:rsidRDefault="00EA5870"/>
    <w:sectPr w:rsidR="00EA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70"/>
    <w:rsid w:val="00173B46"/>
    <w:rsid w:val="00EA587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40F13-F6D6-4887-89C6-6BA8C373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