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0E3EC" w14:textId="77777777" w:rsidR="009232FF" w:rsidRDefault="009232FF">
      <w:pPr>
        <w:rPr>
          <w:rFonts w:hint="eastAsia"/>
        </w:rPr>
      </w:pPr>
    </w:p>
    <w:p w14:paraId="0EA71EA7" w14:textId="77777777" w:rsidR="009232FF" w:rsidRDefault="009232FF">
      <w:pPr>
        <w:rPr>
          <w:rFonts w:hint="eastAsia"/>
        </w:rPr>
      </w:pPr>
      <w:r>
        <w:rPr>
          <w:rFonts w:hint="eastAsia"/>
        </w:rPr>
        <w:tab/>
        <w:t>一年级100个词语加的拼音：学习汉字拼音的基础</w:t>
      </w:r>
    </w:p>
    <w:p w14:paraId="57BC4639" w14:textId="77777777" w:rsidR="009232FF" w:rsidRDefault="009232FF">
      <w:pPr>
        <w:rPr>
          <w:rFonts w:hint="eastAsia"/>
        </w:rPr>
      </w:pPr>
    </w:p>
    <w:p w14:paraId="3B1AB837" w14:textId="77777777" w:rsidR="009232FF" w:rsidRDefault="009232FF">
      <w:pPr>
        <w:rPr>
          <w:rFonts w:hint="eastAsia"/>
        </w:rPr>
      </w:pPr>
    </w:p>
    <w:p w14:paraId="798B8591" w14:textId="77777777" w:rsidR="009232FF" w:rsidRDefault="009232FF">
      <w:pPr>
        <w:rPr>
          <w:rFonts w:hint="eastAsia"/>
        </w:rPr>
      </w:pPr>
      <w:r>
        <w:rPr>
          <w:rFonts w:hint="eastAsia"/>
        </w:rPr>
        <w:tab/>
        <w:t>在孩子们踏入小学一年级的时候，他们将开始一段新的旅程，学习汉语拼音是其中的重要一步。汉语拼音是汉字的音标系统，它帮助孩子们读出不认识的字，并为将来学习标准普通话打下基础。为了更好地掌握这些基础知识，我们精心挑选了100个一年级学生应该熟悉的词语，并附上了它们的拼音注释。</w:t>
      </w:r>
    </w:p>
    <w:p w14:paraId="47869B1C" w14:textId="77777777" w:rsidR="009232FF" w:rsidRDefault="009232FF">
      <w:pPr>
        <w:rPr>
          <w:rFonts w:hint="eastAsia"/>
        </w:rPr>
      </w:pPr>
    </w:p>
    <w:p w14:paraId="24146B8F" w14:textId="77777777" w:rsidR="009232FF" w:rsidRDefault="009232FF">
      <w:pPr>
        <w:rPr>
          <w:rFonts w:hint="eastAsia"/>
        </w:rPr>
      </w:pPr>
    </w:p>
    <w:p w14:paraId="47C5B559" w14:textId="77777777" w:rsidR="009232FF" w:rsidRDefault="009232FF">
      <w:pPr>
        <w:rPr>
          <w:rFonts w:hint="eastAsia"/>
        </w:rPr>
      </w:pPr>
    </w:p>
    <w:p w14:paraId="359553FF" w14:textId="77777777" w:rsidR="009232FF" w:rsidRDefault="009232FF">
      <w:pPr>
        <w:rPr>
          <w:rFonts w:hint="eastAsia"/>
        </w:rPr>
      </w:pPr>
      <w:r>
        <w:rPr>
          <w:rFonts w:hint="eastAsia"/>
        </w:rPr>
        <w:tab/>
        <w:t>拼音与认字相结合</w:t>
      </w:r>
    </w:p>
    <w:p w14:paraId="4FB647CD" w14:textId="77777777" w:rsidR="009232FF" w:rsidRDefault="009232FF">
      <w:pPr>
        <w:rPr>
          <w:rFonts w:hint="eastAsia"/>
        </w:rPr>
      </w:pPr>
    </w:p>
    <w:p w14:paraId="134F95AB" w14:textId="77777777" w:rsidR="009232FF" w:rsidRDefault="009232FF">
      <w:pPr>
        <w:rPr>
          <w:rFonts w:hint="eastAsia"/>
        </w:rPr>
      </w:pPr>
    </w:p>
    <w:p w14:paraId="3F6B9168" w14:textId="77777777" w:rsidR="009232FF" w:rsidRDefault="009232FF">
      <w:pPr>
        <w:rPr>
          <w:rFonts w:hint="eastAsia"/>
        </w:rPr>
      </w:pPr>
      <w:r>
        <w:rPr>
          <w:rFonts w:hint="eastAsia"/>
        </w:rPr>
        <w:tab/>
        <w:t>对于一年级的学生来说，学习拼音不仅仅是记忆声母、韵母和声调，更重要的是要学会如何将拼音应用到实际的汉字认读中去。</w:t>
      </w:r>
    </w:p>
    <w:p w14:paraId="12664693" w14:textId="77777777" w:rsidR="009232FF" w:rsidRDefault="009232FF">
      <w:pPr>
        <w:rPr>
          <w:rFonts w:hint="eastAsia"/>
        </w:rPr>
      </w:pPr>
    </w:p>
    <w:p w14:paraId="4C2F53BD" w14:textId="77777777" w:rsidR="009232FF" w:rsidRDefault="009232FF">
      <w:pPr>
        <w:rPr>
          <w:rFonts w:hint="eastAsia"/>
        </w:rPr>
      </w:pPr>
    </w:p>
    <w:p w14:paraId="43992C58" w14:textId="77777777" w:rsidR="009232FF" w:rsidRDefault="009232FF">
      <w:pPr>
        <w:rPr>
          <w:rFonts w:hint="eastAsia"/>
        </w:rPr>
      </w:pPr>
    </w:p>
    <w:p w14:paraId="577B5370" w14:textId="77777777" w:rsidR="009232FF" w:rsidRDefault="009232FF">
      <w:pPr>
        <w:rPr>
          <w:rFonts w:hint="eastAsia"/>
        </w:rPr>
      </w:pPr>
      <w:r>
        <w:rPr>
          <w:rFonts w:hint="eastAsia"/>
        </w:rPr>
        <w:tab/>
        <w:t>例如，“苹果”(píng guǒ)、“天空”(tiān kōng)、“妈妈”(mā ma)等日常生活中常见的词汇，通过反复练习，学生们可以逐渐熟悉每个汉字的发音，从而建立起对汉字的基本认知。这种结合方式不仅提高了孩子们的学习兴趣，也增强了他们的语言表达能力。</w:t>
      </w:r>
    </w:p>
    <w:p w14:paraId="04C12992" w14:textId="77777777" w:rsidR="009232FF" w:rsidRDefault="009232FF">
      <w:pPr>
        <w:rPr>
          <w:rFonts w:hint="eastAsia"/>
        </w:rPr>
      </w:pPr>
    </w:p>
    <w:p w14:paraId="07DB6004" w14:textId="77777777" w:rsidR="009232FF" w:rsidRDefault="009232FF">
      <w:pPr>
        <w:rPr>
          <w:rFonts w:hint="eastAsia"/>
        </w:rPr>
      </w:pPr>
    </w:p>
    <w:p w14:paraId="288E2D98" w14:textId="77777777" w:rsidR="009232FF" w:rsidRDefault="009232FF">
      <w:pPr>
        <w:rPr>
          <w:rFonts w:hint="eastAsia"/>
        </w:rPr>
      </w:pPr>
    </w:p>
    <w:p w14:paraId="20B16ADB" w14:textId="77777777" w:rsidR="009232FF" w:rsidRDefault="009232FF">
      <w:pPr>
        <w:rPr>
          <w:rFonts w:hint="eastAsia"/>
        </w:rPr>
      </w:pPr>
      <w:r>
        <w:rPr>
          <w:rFonts w:hint="eastAsia"/>
        </w:rPr>
        <w:tab/>
        <w:t>趣味教学，轻松记忆</w:t>
      </w:r>
    </w:p>
    <w:p w14:paraId="7A0EA87D" w14:textId="77777777" w:rsidR="009232FF" w:rsidRDefault="009232FF">
      <w:pPr>
        <w:rPr>
          <w:rFonts w:hint="eastAsia"/>
        </w:rPr>
      </w:pPr>
    </w:p>
    <w:p w14:paraId="29E8FBF1" w14:textId="77777777" w:rsidR="009232FF" w:rsidRDefault="009232FF">
      <w:pPr>
        <w:rPr>
          <w:rFonts w:hint="eastAsia"/>
        </w:rPr>
      </w:pPr>
    </w:p>
    <w:p w14:paraId="0B076865" w14:textId="77777777" w:rsidR="009232FF" w:rsidRDefault="009232FF">
      <w:pPr>
        <w:rPr>
          <w:rFonts w:hint="eastAsia"/>
        </w:rPr>
      </w:pPr>
      <w:r>
        <w:rPr>
          <w:rFonts w:hint="eastAsia"/>
        </w:rPr>
        <w:tab/>
        <w:t>为了让孩子们能够更加轻松愉快地学习这100个词语及其拼音，老师们往往会采用一些趣味性的教学方法。比如，利用儿歌、故事或者游戏等形式来引导孩子。像“小兔子乖乖”这样的儿歌可以帮助记住“兔子”(tù zi)、“门”(mén)等词；而通过讲述《龟兔赛跑》的故事，则可以让学生认识“乌龟”(wū guī)、“比赛”(bǐ sài)等新词汇。这种方式让学习过程充满乐趣，更容易被孩子们接受。</w:t>
      </w:r>
    </w:p>
    <w:p w14:paraId="4EC066F7" w14:textId="77777777" w:rsidR="009232FF" w:rsidRDefault="009232FF">
      <w:pPr>
        <w:rPr>
          <w:rFonts w:hint="eastAsia"/>
        </w:rPr>
      </w:pPr>
    </w:p>
    <w:p w14:paraId="5DBC8E17" w14:textId="77777777" w:rsidR="009232FF" w:rsidRDefault="009232FF">
      <w:pPr>
        <w:rPr>
          <w:rFonts w:hint="eastAsia"/>
        </w:rPr>
      </w:pPr>
    </w:p>
    <w:p w14:paraId="1B0CAB22" w14:textId="77777777" w:rsidR="009232FF" w:rsidRDefault="009232FF">
      <w:pPr>
        <w:rPr>
          <w:rFonts w:hint="eastAsia"/>
        </w:rPr>
      </w:pPr>
    </w:p>
    <w:p w14:paraId="4152948D" w14:textId="77777777" w:rsidR="009232FF" w:rsidRDefault="009232FF">
      <w:pPr>
        <w:rPr>
          <w:rFonts w:hint="eastAsia"/>
        </w:rPr>
      </w:pPr>
      <w:r>
        <w:rPr>
          <w:rFonts w:hint="eastAsia"/>
        </w:rPr>
        <w:tab/>
        <w:t>家庭辅助，共同成长</w:t>
      </w:r>
    </w:p>
    <w:p w14:paraId="2C2E783B" w14:textId="77777777" w:rsidR="009232FF" w:rsidRDefault="009232FF">
      <w:pPr>
        <w:rPr>
          <w:rFonts w:hint="eastAsia"/>
        </w:rPr>
      </w:pPr>
    </w:p>
    <w:p w14:paraId="2F926847" w14:textId="77777777" w:rsidR="009232FF" w:rsidRDefault="009232FF">
      <w:pPr>
        <w:rPr>
          <w:rFonts w:hint="eastAsia"/>
        </w:rPr>
      </w:pPr>
    </w:p>
    <w:p w14:paraId="603F0D48" w14:textId="77777777" w:rsidR="009232FF" w:rsidRDefault="009232FF">
      <w:pPr>
        <w:rPr>
          <w:rFonts w:hint="eastAsia"/>
        </w:rPr>
      </w:pPr>
      <w:r>
        <w:rPr>
          <w:rFonts w:hint="eastAsia"/>
        </w:rPr>
        <w:tab/>
        <w:t>除了学校里的学习之外，家庭也是孩子学习汉语拼音不可或缺的一部分。家长可以在家中创造一个良好的学习环境，鼓励孩子多说多练。当孩子遇到困难时给予适当的指导和支持。例如，在超市购物时可以指着商品教孩子认识“牛奶”(niú nǎi)、“面包”(miàn bāo)等食品名称；外出散步时指出路边的“树”(shù)、“花”(huā)，并告诉孩子正确的拼音。通过这样的互动交流，既增进了亲子关系，又促进了孩子的语言发展。</w:t>
      </w:r>
    </w:p>
    <w:p w14:paraId="488DD7DB" w14:textId="77777777" w:rsidR="009232FF" w:rsidRDefault="009232FF">
      <w:pPr>
        <w:rPr>
          <w:rFonts w:hint="eastAsia"/>
        </w:rPr>
      </w:pPr>
    </w:p>
    <w:p w14:paraId="5C3EF0EE" w14:textId="77777777" w:rsidR="009232FF" w:rsidRDefault="009232FF">
      <w:pPr>
        <w:rPr>
          <w:rFonts w:hint="eastAsia"/>
        </w:rPr>
      </w:pPr>
    </w:p>
    <w:p w14:paraId="253270E7" w14:textId="77777777" w:rsidR="009232FF" w:rsidRDefault="009232FF">
      <w:pPr>
        <w:rPr>
          <w:rFonts w:hint="eastAsia"/>
        </w:rPr>
      </w:pPr>
    </w:p>
    <w:p w14:paraId="06E0A039" w14:textId="77777777" w:rsidR="009232FF" w:rsidRDefault="009232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7437A0" w14:textId="77777777" w:rsidR="009232FF" w:rsidRDefault="009232FF">
      <w:pPr>
        <w:rPr>
          <w:rFonts w:hint="eastAsia"/>
        </w:rPr>
      </w:pPr>
    </w:p>
    <w:p w14:paraId="044EBBF6" w14:textId="77777777" w:rsidR="009232FF" w:rsidRDefault="009232FF">
      <w:pPr>
        <w:rPr>
          <w:rFonts w:hint="eastAsia"/>
        </w:rPr>
      </w:pPr>
    </w:p>
    <w:p w14:paraId="5CED2478" w14:textId="77777777" w:rsidR="009232FF" w:rsidRDefault="009232FF">
      <w:pPr>
        <w:rPr>
          <w:rFonts w:hint="eastAsia"/>
        </w:rPr>
      </w:pPr>
      <w:r>
        <w:rPr>
          <w:rFonts w:hint="eastAsia"/>
        </w:rPr>
        <w:tab/>
        <w:t>一年级的100个词语加上拼音的学习是一个非常重要的阶段。它不仅有助于提高孩子们的识字量和阅读能力，更为他们今后深入学习中文奠定了坚实的基础。在这个过程中，教师们采用了多种有趣的方法激发学生的兴趣，家长们也在日常生活中给予了积极的支持。相信经过一段时间的努力，每一位小朋友都能够熟练掌握这些基本词汇，并且爱上汉语学习。</w:t>
      </w:r>
    </w:p>
    <w:p w14:paraId="70E77FA5" w14:textId="77777777" w:rsidR="009232FF" w:rsidRDefault="009232FF">
      <w:pPr>
        <w:rPr>
          <w:rFonts w:hint="eastAsia"/>
        </w:rPr>
      </w:pPr>
    </w:p>
    <w:p w14:paraId="6086EA95" w14:textId="77777777" w:rsidR="009232FF" w:rsidRDefault="009232FF">
      <w:pPr>
        <w:rPr>
          <w:rFonts w:hint="eastAsia"/>
        </w:rPr>
      </w:pPr>
    </w:p>
    <w:p w14:paraId="2F141831" w14:textId="77777777" w:rsidR="009232FF" w:rsidRDefault="009232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FBE526" w14:textId="32E24F97" w:rsidR="00B1476B" w:rsidRDefault="00B1476B"/>
    <w:sectPr w:rsidR="00B14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6B"/>
    <w:rsid w:val="009232FF"/>
    <w:rsid w:val="00B1476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60467-2488-41E8-9071-E8DD6AE5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