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655" w14:textId="77777777" w:rsidR="00B67805" w:rsidRDefault="00B67805">
      <w:pPr>
        <w:rPr>
          <w:rFonts w:hint="eastAsia"/>
        </w:rPr>
      </w:pPr>
    </w:p>
    <w:p w14:paraId="103B2674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一岁的拼音</w:t>
      </w:r>
    </w:p>
    <w:p w14:paraId="2E98229E" w14:textId="77777777" w:rsidR="00B67805" w:rsidRDefault="00B67805">
      <w:pPr>
        <w:rPr>
          <w:rFonts w:hint="eastAsia"/>
        </w:rPr>
      </w:pPr>
    </w:p>
    <w:p w14:paraId="248ABA05" w14:textId="77777777" w:rsidR="00B67805" w:rsidRDefault="00B67805">
      <w:pPr>
        <w:rPr>
          <w:rFonts w:hint="eastAsia"/>
        </w:rPr>
      </w:pPr>
    </w:p>
    <w:p w14:paraId="53615C5A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在汉语的语言学习旅程中，拼音扮演着极为重要的角色。它不仅是中国儿童识字的敲门砖，也是外国友人学习中文的得力助手。对于刚刚踏入语言世界的一岁孩子来说，拼音的学习标志着他们开始探索汉字的奥秘，开启了一扇通往丰富文化知识的大门。</w:t>
      </w:r>
    </w:p>
    <w:p w14:paraId="5B68F5B2" w14:textId="77777777" w:rsidR="00B67805" w:rsidRDefault="00B67805">
      <w:pPr>
        <w:rPr>
          <w:rFonts w:hint="eastAsia"/>
        </w:rPr>
      </w:pPr>
    </w:p>
    <w:p w14:paraId="65471EE9" w14:textId="77777777" w:rsidR="00B67805" w:rsidRDefault="00B67805">
      <w:pPr>
        <w:rPr>
          <w:rFonts w:hint="eastAsia"/>
        </w:rPr>
      </w:pPr>
    </w:p>
    <w:p w14:paraId="7D8AC651" w14:textId="77777777" w:rsidR="00B67805" w:rsidRDefault="00B67805">
      <w:pPr>
        <w:rPr>
          <w:rFonts w:hint="eastAsia"/>
        </w:rPr>
      </w:pPr>
    </w:p>
    <w:p w14:paraId="6B3DC608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1001C8F5" w14:textId="77777777" w:rsidR="00B67805" w:rsidRDefault="00B67805">
      <w:pPr>
        <w:rPr>
          <w:rFonts w:hint="eastAsia"/>
        </w:rPr>
      </w:pPr>
    </w:p>
    <w:p w14:paraId="6EFEC645" w14:textId="77777777" w:rsidR="00B67805" w:rsidRDefault="00B67805">
      <w:pPr>
        <w:rPr>
          <w:rFonts w:hint="eastAsia"/>
        </w:rPr>
      </w:pPr>
    </w:p>
    <w:p w14:paraId="14349A12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拼音方案是1958年正式公布并推行的，它的设计旨在为汉字提供一个标准的音标系统，便于人们学习和使用。在此之前，中国有过多种尝试来标注汉字的发音，例如注音字母等。但直到拼音系统的出现，才有了一个被广泛接受和使用的标准化工具。拼音已经成为汉语教学不可或缺的一部分，尤其是一岁孩童开始接触语言时，拼音更是成为他们学习汉字发音的基础。</w:t>
      </w:r>
    </w:p>
    <w:p w14:paraId="508C315A" w14:textId="77777777" w:rsidR="00B67805" w:rsidRDefault="00B67805">
      <w:pPr>
        <w:rPr>
          <w:rFonts w:hint="eastAsia"/>
        </w:rPr>
      </w:pPr>
    </w:p>
    <w:p w14:paraId="28969D60" w14:textId="77777777" w:rsidR="00B67805" w:rsidRDefault="00B67805">
      <w:pPr>
        <w:rPr>
          <w:rFonts w:hint="eastAsia"/>
        </w:rPr>
      </w:pPr>
    </w:p>
    <w:p w14:paraId="3092A100" w14:textId="77777777" w:rsidR="00B67805" w:rsidRDefault="00B67805">
      <w:pPr>
        <w:rPr>
          <w:rFonts w:hint="eastAsia"/>
        </w:rPr>
      </w:pPr>
    </w:p>
    <w:p w14:paraId="58F75431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一岁宝宝与拼音</w:t>
      </w:r>
    </w:p>
    <w:p w14:paraId="11B0D256" w14:textId="77777777" w:rsidR="00B67805" w:rsidRDefault="00B67805">
      <w:pPr>
        <w:rPr>
          <w:rFonts w:hint="eastAsia"/>
        </w:rPr>
      </w:pPr>
    </w:p>
    <w:p w14:paraId="5F262707" w14:textId="77777777" w:rsidR="00B67805" w:rsidRDefault="00B67805">
      <w:pPr>
        <w:rPr>
          <w:rFonts w:hint="eastAsia"/>
        </w:rPr>
      </w:pPr>
    </w:p>
    <w:p w14:paraId="7AE5CD6C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当说到一岁的拼音，实际上指的是这个年龄段的孩子开始对声音产生敏感，并逐渐学会模仿周围人的发音。尽管他们可能还不能理解拼音符号的意义，但他们能够感知到不同声音的区别，并通过咿呀学语的方式进行模仿。这一阶段，家长可以通过唱歌谣、念儿歌等方式让孩子接触到拼音的声音模式，培养他们的语音意识。这样的互动不仅是亲子关系的建立，也是对孩子未来学习汉语拼音的一种潜移默化的准备。</w:t>
      </w:r>
    </w:p>
    <w:p w14:paraId="61C3B617" w14:textId="77777777" w:rsidR="00B67805" w:rsidRDefault="00B67805">
      <w:pPr>
        <w:rPr>
          <w:rFonts w:hint="eastAsia"/>
        </w:rPr>
      </w:pPr>
    </w:p>
    <w:p w14:paraId="682CD0DB" w14:textId="77777777" w:rsidR="00B67805" w:rsidRDefault="00B67805">
      <w:pPr>
        <w:rPr>
          <w:rFonts w:hint="eastAsia"/>
        </w:rPr>
      </w:pPr>
    </w:p>
    <w:p w14:paraId="56414248" w14:textId="77777777" w:rsidR="00B67805" w:rsidRDefault="00B67805">
      <w:pPr>
        <w:rPr>
          <w:rFonts w:hint="eastAsia"/>
        </w:rPr>
      </w:pPr>
    </w:p>
    <w:p w14:paraId="00306E85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拼音在幼儿教育中的作用</w:t>
      </w:r>
    </w:p>
    <w:p w14:paraId="461FA451" w14:textId="77777777" w:rsidR="00B67805" w:rsidRDefault="00B67805">
      <w:pPr>
        <w:rPr>
          <w:rFonts w:hint="eastAsia"/>
        </w:rPr>
      </w:pPr>
    </w:p>
    <w:p w14:paraId="710EDF14" w14:textId="77777777" w:rsidR="00B67805" w:rsidRDefault="00B67805">
      <w:pPr>
        <w:rPr>
          <w:rFonts w:hint="eastAsia"/>
        </w:rPr>
      </w:pPr>
    </w:p>
    <w:p w14:paraId="6CF3AB8D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随着孩子的成长，到了幼儿园阶段，拼音将正式进入孩子们的学习内容。这时候，老师会引导孩子们认识拼音字母，教会他们如何正确地发音。通过游戏、歌曲和其他趣味活动，拼音学习变得更加生动有趣。对于一岁大的孩子而言，虽然他们还未到正式学习拼音的时候，但早期的语音环境营造是非常关键的。良好的语言刺激可以帮助孩子更早地发展出敏锐的听觉辨别能力，这为日后准确掌握拼音打下了坚实的基础。</w:t>
      </w:r>
    </w:p>
    <w:p w14:paraId="08A6B937" w14:textId="77777777" w:rsidR="00B67805" w:rsidRDefault="00B67805">
      <w:pPr>
        <w:rPr>
          <w:rFonts w:hint="eastAsia"/>
        </w:rPr>
      </w:pPr>
    </w:p>
    <w:p w14:paraId="744FDB71" w14:textId="77777777" w:rsidR="00B67805" w:rsidRDefault="00B67805">
      <w:pPr>
        <w:rPr>
          <w:rFonts w:hint="eastAsia"/>
        </w:rPr>
      </w:pPr>
    </w:p>
    <w:p w14:paraId="12CC959F" w14:textId="77777777" w:rsidR="00B67805" w:rsidRDefault="00B67805">
      <w:pPr>
        <w:rPr>
          <w:rFonts w:hint="eastAsia"/>
        </w:rPr>
      </w:pPr>
    </w:p>
    <w:p w14:paraId="5D3D445A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家庭环境对拼音学习的影响</w:t>
      </w:r>
    </w:p>
    <w:p w14:paraId="0D84E4BD" w14:textId="77777777" w:rsidR="00B67805" w:rsidRDefault="00B67805">
      <w:pPr>
        <w:rPr>
          <w:rFonts w:hint="eastAsia"/>
        </w:rPr>
      </w:pPr>
    </w:p>
    <w:p w14:paraId="68AFFE0B" w14:textId="77777777" w:rsidR="00B67805" w:rsidRDefault="00B67805">
      <w:pPr>
        <w:rPr>
          <w:rFonts w:hint="eastAsia"/>
        </w:rPr>
      </w:pPr>
    </w:p>
    <w:p w14:paraId="462DE0F6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家庭是孩子最早接触语言的地方，父母是孩子最好的启蒙教师。在家里，父母可以利用日常生活中的各种机会，如讲故事、唱童谣等，让孩子自然地沉浸在丰富的语音环境中。对于一岁的宝宝，即使他们不能马上理解或回应，这种语言输入仍然非常重要。研究表明，早期的语言暴露有助于大脑的语言区域发育，使得孩子在未来更容易学习包括拼音在内的各种语言技能。</w:t>
      </w:r>
    </w:p>
    <w:p w14:paraId="7409B110" w14:textId="77777777" w:rsidR="00B67805" w:rsidRDefault="00B67805">
      <w:pPr>
        <w:rPr>
          <w:rFonts w:hint="eastAsia"/>
        </w:rPr>
      </w:pPr>
    </w:p>
    <w:p w14:paraId="0A6BB9B4" w14:textId="77777777" w:rsidR="00B67805" w:rsidRDefault="00B67805">
      <w:pPr>
        <w:rPr>
          <w:rFonts w:hint="eastAsia"/>
        </w:rPr>
      </w:pPr>
    </w:p>
    <w:p w14:paraId="1B9618D0" w14:textId="77777777" w:rsidR="00B67805" w:rsidRDefault="00B67805">
      <w:pPr>
        <w:rPr>
          <w:rFonts w:hint="eastAsia"/>
        </w:rPr>
      </w:pPr>
    </w:p>
    <w:p w14:paraId="5D784E80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A6AB5A" w14:textId="77777777" w:rsidR="00B67805" w:rsidRDefault="00B67805">
      <w:pPr>
        <w:rPr>
          <w:rFonts w:hint="eastAsia"/>
        </w:rPr>
      </w:pPr>
    </w:p>
    <w:p w14:paraId="2DF18FBA" w14:textId="77777777" w:rsidR="00B67805" w:rsidRDefault="00B67805">
      <w:pPr>
        <w:rPr>
          <w:rFonts w:hint="eastAsia"/>
        </w:rPr>
      </w:pPr>
    </w:p>
    <w:p w14:paraId="2CD89A4D" w14:textId="77777777" w:rsidR="00B67805" w:rsidRDefault="00B67805">
      <w:pPr>
        <w:rPr>
          <w:rFonts w:hint="eastAsia"/>
        </w:rPr>
      </w:pPr>
      <w:r>
        <w:rPr>
          <w:rFonts w:hint="eastAsia"/>
        </w:rPr>
        <w:tab/>
        <w:t>一岁的拼音更多地体现在孩子对周围声音世界的初步感知和模仿上。虽然真正的拼音学习会在孩子稍大些时展开，但一岁这个时期的语音环境建设和早期的语音意识培养，却是不可忽视的重要环节。通过家庭和社会的共同努力，我们可以为孩子们创造一个有利于语言发展的良好开端，让他们在未来的学习道路上更加自信和顺利。</w:t>
      </w:r>
    </w:p>
    <w:p w14:paraId="172F41BB" w14:textId="77777777" w:rsidR="00B67805" w:rsidRDefault="00B67805">
      <w:pPr>
        <w:rPr>
          <w:rFonts w:hint="eastAsia"/>
        </w:rPr>
      </w:pPr>
    </w:p>
    <w:p w14:paraId="19D0F331" w14:textId="77777777" w:rsidR="00B67805" w:rsidRDefault="00B67805">
      <w:pPr>
        <w:rPr>
          <w:rFonts w:hint="eastAsia"/>
        </w:rPr>
      </w:pPr>
    </w:p>
    <w:p w14:paraId="411B1818" w14:textId="77777777" w:rsidR="00B67805" w:rsidRDefault="00B678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879D9F" w14:textId="000E568D" w:rsidR="003F15C5" w:rsidRDefault="003F15C5"/>
    <w:sectPr w:rsidR="003F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C5"/>
    <w:rsid w:val="003F15C5"/>
    <w:rsid w:val="00B6780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68C5B-0AE7-4A45-A259-A5776725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