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C6E4" w14:textId="77777777" w:rsidR="001F1A35" w:rsidRDefault="001F1A35">
      <w:pPr>
        <w:rPr>
          <w:rFonts w:hint="eastAsia"/>
        </w:rPr>
      </w:pPr>
    </w:p>
    <w:p w14:paraId="6FB93362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一层的拼音是几声调</w:t>
      </w:r>
    </w:p>
    <w:p w14:paraId="104CEE46" w14:textId="77777777" w:rsidR="001F1A35" w:rsidRDefault="001F1A35">
      <w:pPr>
        <w:rPr>
          <w:rFonts w:hint="eastAsia"/>
        </w:rPr>
      </w:pPr>
    </w:p>
    <w:p w14:paraId="0E040204" w14:textId="77777777" w:rsidR="001F1A35" w:rsidRDefault="001F1A35">
      <w:pPr>
        <w:rPr>
          <w:rFonts w:hint="eastAsia"/>
        </w:rPr>
      </w:pPr>
    </w:p>
    <w:p w14:paraId="5F1A510B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在汉语的拼音系统中，声调扮演着区分词义的重要角色。对于“一层”这个词组，“一”的拼音是一声（yī），而“层”的拼音是二声（céng）。因此，我们可以确定“一层”的拼音分别是第一声和第二声。</w:t>
      </w:r>
    </w:p>
    <w:p w14:paraId="1F9C1596" w14:textId="77777777" w:rsidR="001F1A35" w:rsidRDefault="001F1A35">
      <w:pPr>
        <w:rPr>
          <w:rFonts w:hint="eastAsia"/>
        </w:rPr>
      </w:pPr>
    </w:p>
    <w:p w14:paraId="6C71DB30" w14:textId="77777777" w:rsidR="001F1A35" w:rsidRDefault="001F1A35">
      <w:pPr>
        <w:rPr>
          <w:rFonts w:hint="eastAsia"/>
        </w:rPr>
      </w:pPr>
    </w:p>
    <w:p w14:paraId="07DB3C17" w14:textId="77777777" w:rsidR="001F1A35" w:rsidRDefault="001F1A35">
      <w:pPr>
        <w:rPr>
          <w:rFonts w:hint="eastAsia"/>
        </w:rPr>
      </w:pPr>
    </w:p>
    <w:p w14:paraId="20666502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声调在汉语中的重要性</w:t>
      </w:r>
    </w:p>
    <w:p w14:paraId="455BA02B" w14:textId="77777777" w:rsidR="001F1A35" w:rsidRDefault="001F1A35">
      <w:pPr>
        <w:rPr>
          <w:rFonts w:hint="eastAsia"/>
        </w:rPr>
      </w:pPr>
    </w:p>
    <w:p w14:paraId="4AD2F2BA" w14:textId="77777777" w:rsidR="001F1A35" w:rsidRDefault="001F1A35">
      <w:pPr>
        <w:rPr>
          <w:rFonts w:hint="eastAsia"/>
        </w:rPr>
      </w:pPr>
    </w:p>
    <w:p w14:paraId="78A98B88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汉语是一种声调语言，相同的音节配上不同的声调可以构成完全不同的词汇，表达截然不同的意思。例如，mā（妈）、má（麻）、mǎ（马）、mà（骂）这四个字，虽然都是由相同的辅音和元音组成，但因为声调不同，所以它们的意思也完全不同。声调的变化赋予了汉语丰富的表意功能，同时也增加了学习汉语的难度。</w:t>
      </w:r>
    </w:p>
    <w:p w14:paraId="068D47D6" w14:textId="77777777" w:rsidR="001F1A35" w:rsidRDefault="001F1A35">
      <w:pPr>
        <w:rPr>
          <w:rFonts w:hint="eastAsia"/>
        </w:rPr>
      </w:pPr>
    </w:p>
    <w:p w14:paraId="0B5EA0FA" w14:textId="77777777" w:rsidR="001F1A35" w:rsidRDefault="001F1A35">
      <w:pPr>
        <w:rPr>
          <w:rFonts w:hint="eastAsia"/>
        </w:rPr>
      </w:pPr>
    </w:p>
    <w:p w14:paraId="16D3E47A" w14:textId="77777777" w:rsidR="001F1A35" w:rsidRDefault="001F1A35">
      <w:pPr>
        <w:rPr>
          <w:rFonts w:hint="eastAsia"/>
        </w:rPr>
      </w:pPr>
    </w:p>
    <w:p w14:paraId="06101A68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汉语拼音系统的简要介绍</w:t>
      </w:r>
    </w:p>
    <w:p w14:paraId="3303E4E8" w14:textId="77777777" w:rsidR="001F1A35" w:rsidRDefault="001F1A35">
      <w:pPr>
        <w:rPr>
          <w:rFonts w:hint="eastAsia"/>
        </w:rPr>
      </w:pPr>
    </w:p>
    <w:p w14:paraId="175ED37D" w14:textId="77777777" w:rsidR="001F1A35" w:rsidRDefault="001F1A35">
      <w:pPr>
        <w:rPr>
          <w:rFonts w:hint="eastAsia"/>
        </w:rPr>
      </w:pPr>
    </w:p>
    <w:p w14:paraId="671A434B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汉语拼音是中华人民共和国的法定拼音方案，主要用于拼写汉字读音、为汉字注音以及作为汉语教学的辅助工具。汉语拼音采用拉丁字母来表示，共有五个声调，其中四个是有标记的声调，还有一个轻声，即没有声调或声调很轻。每个有声调的字都有其固定的声调，这对于正确理解和发音至关重要。</w:t>
      </w:r>
    </w:p>
    <w:p w14:paraId="5ACE8DF9" w14:textId="77777777" w:rsidR="001F1A35" w:rsidRDefault="001F1A35">
      <w:pPr>
        <w:rPr>
          <w:rFonts w:hint="eastAsia"/>
        </w:rPr>
      </w:pPr>
    </w:p>
    <w:p w14:paraId="6D5A1AB1" w14:textId="77777777" w:rsidR="001F1A35" w:rsidRDefault="001F1A35">
      <w:pPr>
        <w:rPr>
          <w:rFonts w:hint="eastAsia"/>
        </w:rPr>
      </w:pPr>
    </w:p>
    <w:p w14:paraId="19BE27BD" w14:textId="77777777" w:rsidR="001F1A35" w:rsidRDefault="001F1A35">
      <w:pPr>
        <w:rPr>
          <w:rFonts w:hint="eastAsia"/>
        </w:rPr>
      </w:pPr>
    </w:p>
    <w:p w14:paraId="43DAA788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“一”的多变声调</w:t>
      </w:r>
    </w:p>
    <w:p w14:paraId="30EE7B8D" w14:textId="77777777" w:rsidR="001F1A35" w:rsidRDefault="001F1A35">
      <w:pPr>
        <w:rPr>
          <w:rFonts w:hint="eastAsia"/>
        </w:rPr>
      </w:pPr>
    </w:p>
    <w:p w14:paraId="43665198" w14:textId="77777777" w:rsidR="001F1A35" w:rsidRDefault="001F1A35">
      <w:pPr>
        <w:rPr>
          <w:rFonts w:hint="eastAsia"/>
        </w:rPr>
      </w:pPr>
    </w:p>
    <w:p w14:paraId="7A84E744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值得一提的是，“一”这个字在单独使用时是一声（yī），但在与其他字连用的时候，它的声调会发生变化。例如，在“一个”、“一天”中，“一”会变为第四声（yì）。而在“一齐”、“一起”中，“一”则变成第二声（yí）。这种现象称为“变调”，它是在连续语流中为了发音自然流畅所作的一种调整。</w:t>
      </w:r>
    </w:p>
    <w:p w14:paraId="0CE86D4F" w14:textId="77777777" w:rsidR="001F1A35" w:rsidRDefault="001F1A35">
      <w:pPr>
        <w:rPr>
          <w:rFonts w:hint="eastAsia"/>
        </w:rPr>
      </w:pPr>
    </w:p>
    <w:p w14:paraId="25B2640C" w14:textId="77777777" w:rsidR="001F1A35" w:rsidRDefault="001F1A35">
      <w:pPr>
        <w:rPr>
          <w:rFonts w:hint="eastAsia"/>
        </w:rPr>
      </w:pPr>
    </w:p>
    <w:p w14:paraId="02294826" w14:textId="77777777" w:rsidR="001F1A35" w:rsidRDefault="001F1A35">
      <w:pPr>
        <w:rPr>
          <w:rFonts w:hint="eastAsia"/>
        </w:rPr>
      </w:pPr>
    </w:p>
    <w:p w14:paraId="0D959485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“层”的含义及其应用</w:t>
      </w:r>
    </w:p>
    <w:p w14:paraId="521698A6" w14:textId="77777777" w:rsidR="001F1A35" w:rsidRDefault="001F1A35">
      <w:pPr>
        <w:rPr>
          <w:rFonts w:hint="eastAsia"/>
        </w:rPr>
      </w:pPr>
    </w:p>
    <w:p w14:paraId="1F4379FB" w14:textId="77777777" w:rsidR="001F1A35" w:rsidRDefault="001F1A35">
      <w:pPr>
        <w:rPr>
          <w:rFonts w:hint="eastAsia"/>
        </w:rPr>
      </w:pPr>
    </w:p>
    <w:p w14:paraId="1A793517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“层”指的是建筑物中的一级，也可用于描述任何分层的事物，如云层、层次等。“层”字本身是二声（céng），它不仅用于描述物理空间上的分隔，还广泛应用于抽象概念中，比如社会阶层、信息层次结构等。</w:t>
      </w:r>
    </w:p>
    <w:p w14:paraId="2943637B" w14:textId="77777777" w:rsidR="001F1A35" w:rsidRDefault="001F1A35">
      <w:pPr>
        <w:rPr>
          <w:rFonts w:hint="eastAsia"/>
        </w:rPr>
      </w:pPr>
    </w:p>
    <w:p w14:paraId="181A83CF" w14:textId="77777777" w:rsidR="001F1A35" w:rsidRDefault="001F1A35">
      <w:pPr>
        <w:rPr>
          <w:rFonts w:hint="eastAsia"/>
        </w:rPr>
      </w:pPr>
    </w:p>
    <w:p w14:paraId="36FF8D91" w14:textId="77777777" w:rsidR="001F1A35" w:rsidRDefault="001F1A35">
      <w:pPr>
        <w:rPr>
          <w:rFonts w:hint="eastAsia"/>
        </w:rPr>
      </w:pPr>
    </w:p>
    <w:p w14:paraId="261F0A5A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最后的总结：关于“一层”的声调知识</w:t>
      </w:r>
    </w:p>
    <w:p w14:paraId="261E6C28" w14:textId="77777777" w:rsidR="001F1A35" w:rsidRDefault="001F1A35">
      <w:pPr>
        <w:rPr>
          <w:rFonts w:hint="eastAsia"/>
        </w:rPr>
      </w:pPr>
    </w:p>
    <w:p w14:paraId="333DE239" w14:textId="77777777" w:rsidR="001F1A35" w:rsidRDefault="001F1A35">
      <w:pPr>
        <w:rPr>
          <w:rFonts w:hint="eastAsia"/>
        </w:rPr>
      </w:pPr>
    </w:p>
    <w:p w14:paraId="2343AB49" w14:textId="77777777" w:rsidR="001F1A35" w:rsidRDefault="001F1A35">
      <w:pPr>
        <w:rPr>
          <w:rFonts w:hint="eastAsia"/>
        </w:rPr>
      </w:pPr>
      <w:r>
        <w:rPr>
          <w:rFonts w:hint="eastAsia"/>
        </w:rPr>
        <w:tab/>
        <w:t>“一层”的拼音分别为一声和二声。了解并掌握这些基本的声调规则，对于学习者来说是非常重要的，因为正确的声调可以帮助我们更准确地传达信息，并避免误解。无论是学习汉语还是日常交流，对声调的敏感度都是不可或缺的技能。</w:t>
      </w:r>
    </w:p>
    <w:p w14:paraId="30D9D11C" w14:textId="77777777" w:rsidR="001F1A35" w:rsidRDefault="001F1A35">
      <w:pPr>
        <w:rPr>
          <w:rFonts w:hint="eastAsia"/>
        </w:rPr>
      </w:pPr>
    </w:p>
    <w:p w14:paraId="0FA3CD6C" w14:textId="77777777" w:rsidR="001F1A35" w:rsidRDefault="001F1A35">
      <w:pPr>
        <w:rPr>
          <w:rFonts w:hint="eastAsia"/>
        </w:rPr>
      </w:pPr>
    </w:p>
    <w:p w14:paraId="68F8D1D6" w14:textId="77777777" w:rsidR="001F1A35" w:rsidRDefault="001F1A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C3C3D" w14:textId="1A0C67DA" w:rsidR="00062DCD" w:rsidRDefault="00062DCD"/>
    <w:sectPr w:rsidR="0006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CD"/>
    <w:rsid w:val="00062DCD"/>
    <w:rsid w:val="001F1A3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B7FA3-96E1-4E41-8E9F-6138800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2025-02-01T02:35:00Z</dcterms:created>
  <dcterms:modified xsi:type="dcterms:W3CDTF">2025-02-01T02:35:00Z</dcterms:modified>
</cp:coreProperties>
</file>