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CA45" w14:textId="77777777" w:rsidR="00D867E6" w:rsidRDefault="00D867E6">
      <w:pPr>
        <w:rPr>
          <w:rFonts w:hint="eastAsia"/>
        </w:rPr>
      </w:pPr>
    </w:p>
    <w:p w14:paraId="7150B39C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Yi Jia Ren Cong Quan Guo Ge Di Huí Lai</w:t>
      </w:r>
    </w:p>
    <w:p w14:paraId="733ABB62" w14:textId="77777777" w:rsidR="00D867E6" w:rsidRDefault="00D867E6">
      <w:pPr>
        <w:rPr>
          <w:rFonts w:hint="eastAsia"/>
        </w:rPr>
      </w:pPr>
    </w:p>
    <w:p w14:paraId="690A05E5" w14:textId="77777777" w:rsidR="00D867E6" w:rsidRDefault="00D867E6">
      <w:pPr>
        <w:rPr>
          <w:rFonts w:hint="eastAsia"/>
        </w:rPr>
      </w:pPr>
    </w:p>
    <w:p w14:paraId="1990FD7F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每到岁末年初，对于许多中国家庭来说，这是一段特别的时光。无论距离多远，工作多忙，家人们都会设法相聚，共度佳节。从繁华的都市到宁静的乡村，从寒冷的北方到温暖的南方，人们收拾行囊，踏上归乡之路。这不仅仅是一次简单的旅行，更是情感和传统的回归。</w:t>
      </w:r>
    </w:p>
    <w:p w14:paraId="0F4027DA" w14:textId="77777777" w:rsidR="00D867E6" w:rsidRDefault="00D867E6">
      <w:pPr>
        <w:rPr>
          <w:rFonts w:hint="eastAsia"/>
        </w:rPr>
      </w:pPr>
    </w:p>
    <w:p w14:paraId="27E46475" w14:textId="77777777" w:rsidR="00D867E6" w:rsidRDefault="00D867E6">
      <w:pPr>
        <w:rPr>
          <w:rFonts w:hint="eastAsia"/>
        </w:rPr>
      </w:pPr>
    </w:p>
    <w:p w14:paraId="00CB22B1" w14:textId="77777777" w:rsidR="00D867E6" w:rsidRDefault="00D867E6">
      <w:pPr>
        <w:rPr>
          <w:rFonts w:hint="eastAsia"/>
        </w:rPr>
      </w:pPr>
    </w:p>
    <w:p w14:paraId="410D843E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Gong Lu Shang De Jiang Shi Yu Qi Wan</w:t>
      </w:r>
    </w:p>
    <w:p w14:paraId="43D81D37" w14:textId="77777777" w:rsidR="00D867E6" w:rsidRDefault="00D867E6">
      <w:pPr>
        <w:rPr>
          <w:rFonts w:hint="eastAsia"/>
        </w:rPr>
      </w:pPr>
    </w:p>
    <w:p w14:paraId="0AFDCB72" w14:textId="77777777" w:rsidR="00D867E6" w:rsidRDefault="00D867E6">
      <w:pPr>
        <w:rPr>
          <w:rFonts w:hint="eastAsia"/>
        </w:rPr>
      </w:pPr>
    </w:p>
    <w:p w14:paraId="2307A33A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公路上、铁轨上、天空中，到处都是归心似箭的身影。春运期间，火车站、汽车站和机场挤满了人。行李箱在人群中穿梭，手机不停地响着，那是家人间互相告知位置的声音。长途跋涉虽然疲惫，但每个人脸上都洋溢着期待与喜悦。这一路的故事，是关于坚持、勇气和对家人的思念。</w:t>
      </w:r>
    </w:p>
    <w:p w14:paraId="65258134" w14:textId="77777777" w:rsidR="00D867E6" w:rsidRDefault="00D867E6">
      <w:pPr>
        <w:rPr>
          <w:rFonts w:hint="eastAsia"/>
        </w:rPr>
      </w:pPr>
    </w:p>
    <w:p w14:paraId="5ECED0A7" w14:textId="77777777" w:rsidR="00D867E6" w:rsidRDefault="00D867E6">
      <w:pPr>
        <w:rPr>
          <w:rFonts w:hint="eastAsia"/>
        </w:rPr>
      </w:pPr>
    </w:p>
    <w:p w14:paraId="67CBF49F" w14:textId="77777777" w:rsidR="00D867E6" w:rsidRDefault="00D867E6">
      <w:pPr>
        <w:rPr>
          <w:rFonts w:hint="eastAsia"/>
        </w:rPr>
      </w:pPr>
    </w:p>
    <w:p w14:paraId="08120B1F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Jia De Wen Nu: Xiao Cheng Zhen Li De Nian Wei</w:t>
      </w:r>
    </w:p>
    <w:p w14:paraId="5F6B4F5E" w14:textId="77777777" w:rsidR="00D867E6" w:rsidRDefault="00D867E6">
      <w:pPr>
        <w:rPr>
          <w:rFonts w:hint="eastAsia"/>
        </w:rPr>
      </w:pPr>
    </w:p>
    <w:p w14:paraId="0ACFC127" w14:textId="77777777" w:rsidR="00D867E6" w:rsidRDefault="00D867E6">
      <w:pPr>
        <w:rPr>
          <w:rFonts w:hint="eastAsia"/>
        </w:rPr>
      </w:pPr>
    </w:p>
    <w:p w14:paraId="3BA2168D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家乡的小城镇里，年的味道越来越浓。红灯笼挂满大街小巷，春联贴上了门窗，鞭炮声此起彼伏。孩子们穿着新衣，在街头巷尾嬉笑玩耍。大人们则忙着准备年夜饭，各种传统美食摆满餐桌。一家人围坐在一起，分享过去一年的经历，谈论未来的计划。这样的时刻，让人感受到家的温暖，也体会到传统文化的魅力。</w:t>
      </w:r>
    </w:p>
    <w:p w14:paraId="66E01B5B" w14:textId="77777777" w:rsidR="00D867E6" w:rsidRDefault="00D867E6">
      <w:pPr>
        <w:rPr>
          <w:rFonts w:hint="eastAsia"/>
        </w:rPr>
      </w:pPr>
    </w:p>
    <w:p w14:paraId="43119198" w14:textId="77777777" w:rsidR="00D867E6" w:rsidRDefault="00D867E6">
      <w:pPr>
        <w:rPr>
          <w:rFonts w:hint="eastAsia"/>
        </w:rPr>
      </w:pPr>
    </w:p>
    <w:p w14:paraId="11D53A94" w14:textId="77777777" w:rsidR="00D867E6" w:rsidRDefault="00D867E6">
      <w:pPr>
        <w:rPr>
          <w:rFonts w:hint="eastAsia"/>
        </w:rPr>
      </w:pPr>
    </w:p>
    <w:p w14:paraId="59A8DD8F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Tuan Yuan Fan: Xin De Ji He</w:t>
      </w:r>
    </w:p>
    <w:p w14:paraId="051796D2" w14:textId="77777777" w:rsidR="00D867E6" w:rsidRDefault="00D867E6">
      <w:pPr>
        <w:rPr>
          <w:rFonts w:hint="eastAsia"/>
        </w:rPr>
      </w:pPr>
    </w:p>
    <w:p w14:paraId="5B64BB2D" w14:textId="77777777" w:rsidR="00D867E6" w:rsidRDefault="00D867E6">
      <w:pPr>
        <w:rPr>
          <w:rFonts w:hint="eastAsia"/>
        </w:rPr>
      </w:pPr>
    </w:p>
    <w:p w14:paraId="012CB3FD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团圆饭是春节最重要的部分之一。无论是在家中还是餐馆，一顿丰盛的晚餐象征着家庭的团聚。长辈们讲述着家族的历史，年轻一代则带来外面世界的新鲜事物。笑声和谈话声交织在一起，形成了和谐美好的画面。这一刻，大家忘记了旅途的劳累，沉浸在亲情的海洋里。食物不仅仅是满足口腹之欲，它更是一种连接过去与现在、老人与年轻人之间的桥梁。</w:t>
      </w:r>
    </w:p>
    <w:p w14:paraId="7AB5A87F" w14:textId="77777777" w:rsidR="00D867E6" w:rsidRDefault="00D867E6">
      <w:pPr>
        <w:rPr>
          <w:rFonts w:hint="eastAsia"/>
        </w:rPr>
      </w:pPr>
    </w:p>
    <w:p w14:paraId="011363CF" w14:textId="77777777" w:rsidR="00D867E6" w:rsidRDefault="00D867E6">
      <w:pPr>
        <w:rPr>
          <w:rFonts w:hint="eastAsia"/>
        </w:rPr>
      </w:pPr>
    </w:p>
    <w:p w14:paraId="7BAE3CC5" w14:textId="77777777" w:rsidR="00D867E6" w:rsidRDefault="00D867E6">
      <w:pPr>
        <w:rPr>
          <w:rFonts w:hint="eastAsia"/>
        </w:rPr>
      </w:pPr>
    </w:p>
    <w:p w14:paraId="37894DFA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Chun Jie Lian Yi: Geng Shen Ceng De Qian Li</w:t>
      </w:r>
    </w:p>
    <w:p w14:paraId="5E897A5C" w14:textId="77777777" w:rsidR="00D867E6" w:rsidRDefault="00D867E6">
      <w:pPr>
        <w:rPr>
          <w:rFonts w:hint="eastAsia"/>
        </w:rPr>
      </w:pPr>
    </w:p>
    <w:p w14:paraId="29FB3A5B" w14:textId="77777777" w:rsidR="00D867E6" w:rsidRDefault="00D867E6">
      <w:pPr>
        <w:rPr>
          <w:rFonts w:hint="eastAsia"/>
        </w:rPr>
      </w:pPr>
    </w:p>
    <w:p w14:paraId="13AE5441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春节期间的各种活动，如拜年、放烟花、看春晚等，不仅增添了节日的气氛，也为家人提供了更多相处的机会。这些传统习俗背后，蕴含着深厚的文化意义。它们提醒着我们，无论走得多远，根永远都在这里。随着时代的发展，一些旧习惯可能逐渐改变，但那份对家庭的热爱和尊重永远不会消失。这个假期，让我们珍惜与亲人共度的每一刻，感受那份来自心底深处的安宁与幸福。</w:t>
      </w:r>
    </w:p>
    <w:p w14:paraId="1B0F42F6" w14:textId="77777777" w:rsidR="00D867E6" w:rsidRDefault="00D867E6">
      <w:pPr>
        <w:rPr>
          <w:rFonts w:hint="eastAsia"/>
        </w:rPr>
      </w:pPr>
    </w:p>
    <w:p w14:paraId="19D0004C" w14:textId="77777777" w:rsidR="00D867E6" w:rsidRDefault="00D867E6">
      <w:pPr>
        <w:rPr>
          <w:rFonts w:hint="eastAsia"/>
        </w:rPr>
      </w:pPr>
    </w:p>
    <w:p w14:paraId="5B7BEDCD" w14:textId="77777777" w:rsidR="00D867E6" w:rsidRDefault="00D867E6">
      <w:pPr>
        <w:rPr>
          <w:rFonts w:hint="eastAsia"/>
        </w:rPr>
      </w:pPr>
    </w:p>
    <w:p w14:paraId="16AB3011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Hou Ji: Xiang Wang Wei Lai, Dai Zhe Ai Chu Fa</w:t>
      </w:r>
    </w:p>
    <w:p w14:paraId="316F7084" w14:textId="77777777" w:rsidR="00D867E6" w:rsidRDefault="00D867E6">
      <w:pPr>
        <w:rPr>
          <w:rFonts w:hint="eastAsia"/>
        </w:rPr>
      </w:pPr>
    </w:p>
    <w:p w14:paraId="6FFE99C0" w14:textId="77777777" w:rsidR="00D867E6" w:rsidRDefault="00D867E6">
      <w:pPr>
        <w:rPr>
          <w:rFonts w:hint="eastAsia"/>
        </w:rPr>
      </w:pPr>
    </w:p>
    <w:p w14:paraId="4E6AB93F" w14:textId="77777777" w:rsidR="00D867E6" w:rsidRDefault="00D867E6">
      <w:pPr>
        <w:rPr>
          <w:rFonts w:hint="eastAsia"/>
        </w:rPr>
      </w:pPr>
      <w:r>
        <w:rPr>
          <w:rFonts w:hint="eastAsia"/>
        </w:rPr>
        <w:tab/>
        <w:t>随着假期接近尾声，新的一年开始了。家人们又将各自回到自己的岗位上，继续追逐梦想。但是，这次相聚留下的回忆，将成为他们前进道路上的动力。带着家人的祝福和支持，每个人都充满了信心地面对未知的挑战。春节不仅是时间上的一个节点，它更是一个新的起点，寓意着希望与重生。愿所有家庭都能在这新的一年里，平安喜乐，万事顺遂。</w:t>
      </w:r>
    </w:p>
    <w:p w14:paraId="25448CBE" w14:textId="77777777" w:rsidR="00D867E6" w:rsidRDefault="00D867E6">
      <w:pPr>
        <w:rPr>
          <w:rFonts w:hint="eastAsia"/>
        </w:rPr>
      </w:pPr>
    </w:p>
    <w:p w14:paraId="6C2635FE" w14:textId="77777777" w:rsidR="00D867E6" w:rsidRDefault="00D867E6">
      <w:pPr>
        <w:rPr>
          <w:rFonts w:hint="eastAsia"/>
        </w:rPr>
      </w:pPr>
    </w:p>
    <w:p w14:paraId="3732F4D9" w14:textId="77777777" w:rsidR="00D867E6" w:rsidRDefault="00D86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54F1E" w14:textId="10F236F4" w:rsidR="00CF0DDA" w:rsidRDefault="00CF0DDA"/>
    <w:sectPr w:rsidR="00CF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DA"/>
    <w:rsid w:val="00CF0DDA"/>
    <w:rsid w:val="00D867E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8166-10AA-4BD1-A047-709CAF2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