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D3CD" w14:textId="77777777" w:rsidR="00C11879" w:rsidRDefault="00C11879">
      <w:pPr>
        <w:rPr>
          <w:rFonts w:hint="eastAsia"/>
        </w:rPr>
      </w:pPr>
    </w:p>
    <w:p w14:paraId="141E2BBD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一头的拼音怎么写的拼音</w:t>
      </w:r>
    </w:p>
    <w:p w14:paraId="390681F6" w14:textId="77777777" w:rsidR="00C11879" w:rsidRDefault="00C11879">
      <w:pPr>
        <w:rPr>
          <w:rFonts w:hint="eastAsia"/>
        </w:rPr>
      </w:pPr>
    </w:p>
    <w:p w14:paraId="2EFCEE8F" w14:textId="77777777" w:rsidR="00C11879" w:rsidRDefault="00C11879">
      <w:pPr>
        <w:rPr>
          <w:rFonts w:hint="eastAsia"/>
        </w:rPr>
      </w:pPr>
    </w:p>
    <w:p w14:paraId="3B960CAC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一头这个词在中文中并不常用作一个独立词汇，但“一头”通常指的是某个数量单位，比如一头牛、一头羊等。这里的“一头”的拼音是“yī tóu”。其中，“一”表示数字1，其拼音为“yī”，而“头”在这里作为量词使用，其拼音是“tóu”。值得注意的是，在实际发音中，“一”会根据后续音节的变化而有所调整，但在“yī tóu”这个短语中，“一”的读音保持不变。</w:t>
      </w:r>
    </w:p>
    <w:p w14:paraId="37D4AA98" w14:textId="77777777" w:rsidR="00C11879" w:rsidRDefault="00C11879">
      <w:pPr>
        <w:rPr>
          <w:rFonts w:hint="eastAsia"/>
        </w:rPr>
      </w:pPr>
    </w:p>
    <w:p w14:paraId="6A5FD64A" w14:textId="77777777" w:rsidR="00C11879" w:rsidRDefault="00C11879">
      <w:pPr>
        <w:rPr>
          <w:rFonts w:hint="eastAsia"/>
        </w:rPr>
      </w:pPr>
    </w:p>
    <w:p w14:paraId="72ABEA60" w14:textId="77777777" w:rsidR="00C11879" w:rsidRDefault="00C11879">
      <w:pPr>
        <w:rPr>
          <w:rFonts w:hint="eastAsia"/>
        </w:rPr>
      </w:pPr>
    </w:p>
    <w:p w14:paraId="0B66B093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关于“一”的变调规则</w:t>
      </w:r>
    </w:p>
    <w:p w14:paraId="310F75E3" w14:textId="77777777" w:rsidR="00C11879" w:rsidRDefault="00C11879">
      <w:pPr>
        <w:rPr>
          <w:rFonts w:hint="eastAsia"/>
        </w:rPr>
      </w:pPr>
    </w:p>
    <w:p w14:paraId="27D0D971" w14:textId="77777777" w:rsidR="00C11879" w:rsidRDefault="00C11879">
      <w:pPr>
        <w:rPr>
          <w:rFonts w:hint="eastAsia"/>
        </w:rPr>
      </w:pPr>
    </w:p>
    <w:p w14:paraId="21BF9314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汉语中的“一”字具有独特的变调规律。当“一”后面跟的字是第一声、第二声、第三声时，“一”的发音会变为第四声（yì）。然而，如果“一”后面跟的字是第四声，则“一”的发音会变成第二声（yí）。不过，“一头”中的“一”因为后面的“头”属于轻声，所以在此情况下，“一”的发音不需要改变，仍然是“yī”。这种变调规则有助于提高汉语的韵律美，同时也增加了学习者掌握汉语发音的复杂度。</w:t>
      </w:r>
    </w:p>
    <w:p w14:paraId="631D1E75" w14:textId="77777777" w:rsidR="00C11879" w:rsidRDefault="00C11879">
      <w:pPr>
        <w:rPr>
          <w:rFonts w:hint="eastAsia"/>
        </w:rPr>
      </w:pPr>
    </w:p>
    <w:p w14:paraId="2CE2B06C" w14:textId="77777777" w:rsidR="00C11879" w:rsidRDefault="00C11879">
      <w:pPr>
        <w:rPr>
          <w:rFonts w:hint="eastAsia"/>
        </w:rPr>
      </w:pPr>
    </w:p>
    <w:p w14:paraId="2E1D5CBB" w14:textId="77777777" w:rsidR="00C11879" w:rsidRDefault="00C11879">
      <w:pPr>
        <w:rPr>
          <w:rFonts w:hint="eastAsia"/>
        </w:rPr>
      </w:pPr>
    </w:p>
    <w:p w14:paraId="0DEED56F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汉语中的量词文化</w:t>
      </w:r>
    </w:p>
    <w:p w14:paraId="01BE3F8A" w14:textId="77777777" w:rsidR="00C11879" w:rsidRDefault="00C11879">
      <w:pPr>
        <w:rPr>
          <w:rFonts w:hint="eastAsia"/>
        </w:rPr>
      </w:pPr>
    </w:p>
    <w:p w14:paraId="40085546" w14:textId="77777777" w:rsidR="00C11879" w:rsidRDefault="00C11879">
      <w:pPr>
        <w:rPr>
          <w:rFonts w:hint="eastAsia"/>
        </w:rPr>
      </w:pPr>
    </w:p>
    <w:p w14:paraId="13658918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汉语使用量词来连接数词和名词，这与许多其他语言不同。量词的存在丰富了汉语的表现力，也体现了中国文化的细腻之处。“头”作为量词，主要用于指代某些大型家畜或动物，如牛、马、猪等。这种用法不仅限于书面表达，在日常对话中也非常常见。了解并正确使用量词对于学好汉语至关重要，它也是汉语学习者需要克服的一个难点。</w:t>
      </w:r>
    </w:p>
    <w:p w14:paraId="41B2AD85" w14:textId="77777777" w:rsidR="00C11879" w:rsidRDefault="00C11879">
      <w:pPr>
        <w:rPr>
          <w:rFonts w:hint="eastAsia"/>
        </w:rPr>
      </w:pPr>
    </w:p>
    <w:p w14:paraId="64CB376B" w14:textId="77777777" w:rsidR="00C11879" w:rsidRDefault="00C11879">
      <w:pPr>
        <w:rPr>
          <w:rFonts w:hint="eastAsia"/>
        </w:rPr>
      </w:pPr>
    </w:p>
    <w:p w14:paraId="7518C13B" w14:textId="77777777" w:rsidR="00C11879" w:rsidRDefault="00C11879">
      <w:pPr>
        <w:rPr>
          <w:rFonts w:hint="eastAsia"/>
        </w:rPr>
      </w:pPr>
    </w:p>
    <w:p w14:paraId="64A331B4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72920D8E" w14:textId="77777777" w:rsidR="00C11879" w:rsidRDefault="00C11879">
      <w:pPr>
        <w:rPr>
          <w:rFonts w:hint="eastAsia"/>
        </w:rPr>
      </w:pPr>
    </w:p>
    <w:p w14:paraId="090C3018" w14:textId="77777777" w:rsidR="00C11879" w:rsidRDefault="00C11879">
      <w:pPr>
        <w:rPr>
          <w:rFonts w:hint="eastAsia"/>
        </w:rPr>
      </w:pPr>
    </w:p>
    <w:p w14:paraId="47D61E7B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汉语拼音是学习汉语的重要工具之一，它帮助非母语使用者准确地发音，并理解汉字的读音。通过学习拼音，学生可以更快地掌握汉语的基本语音系统，进而更轻松地进行口语交流。汉语拼音还广泛应用于教学、输入法等领域，成为连接汉字与现代信息技术的桥梁。因此，无论是初学者还是进阶学习者，深入理解汉语拼音都是十分必要的。</w:t>
      </w:r>
    </w:p>
    <w:p w14:paraId="752A169A" w14:textId="77777777" w:rsidR="00C11879" w:rsidRDefault="00C11879">
      <w:pPr>
        <w:rPr>
          <w:rFonts w:hint="eastAsia"/>
        </w:rPr>
      </w:pPr>
    </w:p>
    <w:p w14:paraId="4B441B00" w14:textId="77777777" w:rsidR="00C11879" w:rsidRDefault="00C11879">
      <w:pPr>
        <w:rPr>
          <w:rFonts w:hint="eastAsia"/>
        </w:rPr>
      </w:pPr>
    </w:p>
    <w:p w14:paraId="5E6D1B25" w14:textId="77777777" w:rsidR="00C11879" w:rsidRDefault="00C11879">
      <w:pPr>
        <w:rPr>
          <w:rFonts w:hint="eastAsia"/>
        </w:rPr>
      </w:pPr>
    </w:p>
    <w:p w14:paraId="0274534A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BE4AE" w14:textId="77777777" w:rsidR="00C11879" w:rsidRDefault="00C11879">
      <w:pPr>
        <w:rPr>
          <w:rFonts w:hint="eastAsia"/>
        </w:rPr>
      </w:pPr>
    </w:p>
    <w:p w14:paraId="667E0DE1" w14:textId="77777777" w:rsidR="00C11879" w:rsidRDefault="00C11879">
      <w:pPr>
        <w:rPr>
          <w:rFonts w:hint="eastAsia"/>
        </w:rPr>
      </w:pPr>
    </w:p>
    <w:p w14:paraId="627CBE60" w14:textId="77777777" w:rsidR="00C11879" w:rsidRDefault="00C11879">
      <w:pPr>
        <w:rPr>
          <w:rFonts w:hint="eastAsia"/>
        </w:rPr>
      </w:pPr>
      <w:r>
        <w:rPr>
          <w:rFonts w:hint="eastAsia"/>
        </w:rPr>
        <w:tab/>
        <w:t>通过对“一头”的拼音及其背后的文化意义进行探讨，我们不仅能更好地理解汉语的独特性，还能感受到汉语所蕴含的深厚文化底蕴。汉语的学习是一个不断探索和发现的过程，希望通过本文的介绍，能够帮助读者更加深入地认识汉语的魅力所在。无论你是汉语学习的新手还是已经有一定基础的学习者，持续学习和实践都将是你进步的关键。</w:t>
      </w:r>
    </w:p>
    <w:p w14:paraId="2F7F3D62" w14:textId="77777777" w:rsidR="00C11879" w:rsidRDefault="00C11879">
      <w:pPr>
        <w:rPr>
          <w:rFonts w:hint="eastAsia"/>
        </w:rPr>
      </w:pPr>
    </w:p>
    <w:p w14:paraId="46F75B26" w14:textId="77777777" w:rsidR="00C11879" w:rsidRDefault="00C11879">
      <w:pPr>
        <w:rPr>
          <w:rFonts w:hint="eastAsia"/>
        </w:rPr>
      </w:pPr>
    </w:p>
    <w:p w14:paraId="6ACA360E" w14:textId="77777777" w:rsidR="00C11879" w:rsidRDefault="00C11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8592F" w14:textId="1A708C7C" w:rsidR="002566B1" w:rsidRDefault="002566B1"/>
    <w:sectPr w:rsidR="0025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B1"/>
    <w:rsid w:val="002566B1"/>
    <w:rsid w:val="00C118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9FF7E-C72D-4E13-B205-8CB460EB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