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61AA" w14:textId="77777777" w:rsidR="00905D3B" w:rsidRDefault="00905D3B">
      <w:pPr>
        <w:rPr>
          <w:rFonts w:hint="eastAsia"/>
        </w:rPr>
      </w:pPr>
    </w:p>
    <w:p w14:paraId="57B32427" w14:textId="77777777" w:rsidR="00905D3B" w:rsidRDefault="00905D3B">
      <w:pPr>
        <w:rPr>
          <w:rFonts w:hint="eastAsia"/>
        </w:rPr>
      </w:pPr>
      <w:r>
        <w:rPr>
          <w:rFonts w:hint="eastAsia"/>
        </w:rPr>
        <w:tab/>
        <w:t>Yī tiān tiān zhuǎn liáng</w:t>
      </w:r>
    </w:p>
    <w:p w14:paraId="3087AC03" w14:textId="77777777" w:rsidR="00905D3B" w:rsidRDefault="00905D3B">
      <w:pPr>
        <w:rPr>
          <w:rFonts w:hint="eastAsia"/>
        </w:rPr>
      </w:pPr>
    </w:p>
    <w:p w14:paraId="7EE39A3E" w14:textId="77777777" w:rsidR="00905D3B" w:rsidRDefault="00905D3B">
      <w:pPr>
        <w:rPr>
          <w:rFonts w:hint="eastAsia"/>
        </w:rPr>
      </w:pPr>
    </w:p>
    <w:p w14:paraId="52B185B9" w14:textId="77777777" w:rsidR="00905D3B" w:rsidRDefault="00905D3B">
      <w:pPr>
        <w:rPr>
          <w:rFonts w:hint="eastAsia"/>
        </w:rPr>
      </w:pPr>
      <w:r>
        <w:rPr>
          <w:rFonts w:hint="eastAsia"/>
        </w:rPr>
        <w:tab/>
        <w:t>随着季节的更迭，秋意渐浓，天气也开始一天天转凉。每当这个时节，大自然就像是一位技艺高超的画家，用金黄、橙红和深棕等色彩为大地换上了新装。树叶从枝头飘落，在地面铺成了一层厚厚的地毯，每一片都像是带着岁月的故事，讲述着过去一个夏天里的阳光与雨露。</w:t>
      </w:r>
    </w:p>
    <w:p w14:paraId="3A2FC3FE" w14:textId="77777777" w:rsidR="00905D3B" w:rsidRDefault="00905D3B">
      <w:pPr>
        <w:rPr>
          <w:rFonts w:hint="eastAsia"/>
        </w:rPr>
      </w:pPr>
    </w:p>
    <w:p w14:paraId="795357C2" w14:textId="77777777" w:rsidR="00905D3B" w:rsidRDefault="00905D3B">
      <w:pPr>
        <w:rPr>
          <w:rFonts w:hint="eastAsia"/>
        </w:rPr>
      </w:pPr>
    </w:p>
    <w:p w14:paraId="69448F49" w14:textId="77777777" w:rsidR="00905D3B" w:rsidRDefault="00905D3B">
      <w:pPr>
        <w:rPr>
          <w:rFonts w:hint="eastAsia"/>
        </w:rPr>
      </w:pPr>
    </w:p>
    <w:p w14:paraId="7360FEB7" w14:textId="77777777" w:rsidR="00905D3B" w:rsidRDefault="00905D3B">
      <w:pPr>
        <w:rPr>
          <w:rFonts w:hint="eastAsia"/>
        </w:rPr>
      </w:pPr>
      <w:r>
        <w:rPr>
          <w:rFonts w:hint="eastAsia"/>
        </w:rPr>
        <w:tab/>
        <w:t>清晨的寒意</w:t>
      </w:r>
    </w:p>
    <w:p w14:paraId="2D385926" w14:textId="77777777" w:rsidR="00905D3B" w:rsidRDefault="00905D3B">
      <w:pPr>
        <w:rPr>
          <w:rFonts w:hint="eastAsia"/>
        </w:rPr>
      </w:pPr>
    </w:p>
    <w:p w14:paraId="30690ECB" w14:textId="77777777" w:rsidR="00905D3B" w:rsidRDefault="00905D3B">
      <w:pPr>
        <w:rPr>
          <w:rFonts w:hint="eastAsia"/>
        </w:rPr>
      </w:pPr>
    </w:p>
    <w:p w14:paraId="2169440A" w14:textId="77777777" w:rsidR="00905D3B" w:rsidRDefault="00905D3B">
      <w:pPr>
        <w:rPr>
          <w:rFonts w:hint="eastAsia"/>
        </w:rPr>
      </w:pPr>
      <w:r>
        <w:rPr>
          <w:rFonts w:hint="eastAsia"/>
        </w:rPr>
        <w:tab/>
        <w:t>清晨时分，当第一缕阳光还未完全穿透晨雾，空气中已经弥漫着一股清冷的气息。人们开始穿上长袖衣物，围上围巾，戴上手套，以抵御逐渐增强的寒意。街头巷尾，行色匆匆的身影中，偶尔可以听到咳嗽声或打喷嚏的声音，提醒着我们季节变换带来的健康挑战。然而，对于许多人来说，这股寒意也象征着一种期待——那就是冬日的脚步越来越近了。</w:t>
      </w:r>
    </w:p>
    <w:p w14:paraId="3DDBDE59" w14:textId="77777777" w:rsidR="00905D3B" w:rsidRDefault="00905D3B">
      <w:pPr>
        <w:rPr>
          <w:rFonts w:hint="eastAsia"/>
        </w:rPr>
      </w:pPr>
    </w:p>
    <w:p w14:paraId="5B8C1B2F" w14:textId="77777777" w:rsidR="00905D3B" w:rsidRDefault="00905D3B">
      <w:pPr>
        <w:rPr>
          <w:rFonts w:hint="eastAsia"/>
        </w:rPr>
      </w:pPr>
    </w:p>
    <w:p w14:paraId="5C657BD7" w14:textId="77777777" w:rsidR="00905D3B" w:rsidRDefault="00905D3B">
      <w:pPr>
        <w:rPr>
          <w:rFonts w:hint="eastAsia"/>
        </w:rPr>
      </w:pPr>
    </w:p>
    <w:p w14:paraId="6A6A14DD" w14:textId="77777777" w:rsidR="00905D3B" w:rsidRDefault="00905D3B">
      <w:pPr>
        <w:rPr>
          <w:rFonts w:hint="eastAsia"/>
        </w:rPr>
      </w:pPr>
      <w:r>
        <w:rPr>
          <w:rFonts w:hint="eastAsia"/>
        </w:rPr>
        <w:tab/>
        <w:t>午后的温暖</w:t>
      </w:r>
    </w:p>
    <w:p w14:paraId="1C4B53A1" w14:textId="77777777" w:rsidR="00905D3B" w:rsidRDefault="00905D3B">
      <w:pPr>
        <w:rPr>
          <w:rFonts w:hint="eastAsia"/>
        </w:rPr>
      </w:pPr>
    </w:p>
    <w:p w14:paraId="31A88361" w14:textId="77777777" w:rsidR="00905D3B" w:rsidRDefault="00905D3B">
      <w:pPr>
        <w:rPr>
          <w:rFonts w:hint="eastAsia"/>
        </w:rPr>
      </w:pPr>
    </w:p>
    <w:p w14:paraId="23B5913D" w14:textId="77777777" w:rsidR="00905D3B" w:rsidRDefault="00905D3B">
      <w:pPr>
        <w:rPr>
          <w:rFonts w:hint="eastAsia"/>
        </w:rPr>
      </w:pPr>
      <w:r>
        <w:rPr>
          <w:rFonts w:hint="eastAsia"/>
        </w:rPr>
        <w:tab/>
        <w:t>午后时分，太阳升到了天空正中央，洒下温和而不炽热的光芒。此时，尽管气温依旧不高，但那柔和的日光却让人感到无比舒适。公园里、小区内的长椅上，总能看到一些老人享受着这份宁静时光，晒晒太阳聊聊天；孩子们则在落叶堆里嬉戏玩耍，笑声回荡在整个社区。这样的场景不仅展现了人与自然和谐相处的美好画面，也是对“慢生活”理念的最佳诠释。</w:t>
      </w:r>
    </w:p>
    <w:p w14:paraId="77299566" w14:textId="77777777" w:rsidR="00905D3B" w:rsidRDefault="00905D3B">
      <w:pPr>
        <w:rPr>
          <w:rFonts w:hint="eastAsia"/>
        </w:rPr>
      </w:pPr>
    </w:p>
    <w:p w14:paraId="11F49918" w14:textId="77777777" w:rsidR="00905D3B" w:rsidRDefault="00905D3B">
      <w:pPr>
        <w:rPr>
          <w:rFonts w:hint="eastAsia"/>
        </w:rPr>
      </w:pPr>
    </w:p>
    <w:p w14:paraId="2F9F7478" w14:textId="77777777" w:rsidR="00905D3B" w:rsidRDefault="00905D3B">
      <w:pPr>
        <w:rPr>
          <w:rFonts w:hint="eastAsia"/>
        </w:rPr>
      </w:pPr>
    </w:p>
    <w:p w14:paraId="2DE8157C" w14:textId="77777777" w:rsidR="00905D3B" w:rsidRDefault="00905D3B">
      <w:pPr>
        <w:rPr>
          <w:rFonts w:hint="eastAsia"/>
        </w:rPr>
      </w:pPr>
      <w:r>
        <w:rPr>
          <w:rFonts w:hint="eastAsia"/>
        </w:rPr>
        <w:tab/>
        <w:t>夜晚的静谧</w:t>
      </w:r>
    </w:p>
    <w:p w14:paraId="2D510D05" w14:textId="77777777" w:rsidR="00905D3B" w:rsidRDefault="00905D3B">
      <w:pPr>
        <w:rPr>
          <w:rFonts w:hint="eastAsia"/>
        </w:rPr>
      </w:pPr>
    </w:p>
    <w:p w14:paraId="0D7F7CF4" w14:textId="77777777" w:rsidR="00905D3B" w:rsidRDefault="00905D3B">
      <w:pPr>
        <w:rPr>
          <w:rFonts w:hint="eastAsia"/>
        </w:rPr>
      </w:pPr>
    </w:p>
    <w:p w14:paraId="520280C7" w14:textId="77777777" w:rsidR="00905D3B" w:rsidRDefault="00905D3B">
      <w:pPr>
        <w:rPr>
          <w:rFonts w:hint="eastAsia"/>
        </w:rPr>
      </w:pPr>
      <w:r>
        <w:rPr>
          <w:rFonts w:hint="eastAsia"/>
        </w:rPr>
        <w:tab/>
        <w:t>入夜后，温度进一步下降，整个城市被笼罩在一片寂静之中。街道两旁的路灯散发出昏黄的光亮，照亮了归家人的路途。室内，一家人围坐在一起吃晚饭，分享着一天中的趣事，或是静静地看电视节目。窗外偶尔传来几声虫鸣鸟叫，似乎也在诉说着它们对即将到来寒冷冬天的准备。而这一切，构成了秋天独有的温馨氛围。</w:t>
      </w:r>
    </w:p>
    <w:p w14:paraId="0F315C41" w14:textId="77777777" w:rsidR="00905D3B" w:rsidRDefault="00905D3B">
      <w:pPr>
        <w:rPr>
          <w:rFonts w:hint="eastAsia"/>
        </w:rPr>
      </w:pPr>
    </w:p>
    <w:p w14:paraId="4B56D9C2" w14:textId="77777777" w:rsidR="00905D3B" w:rsidRDefault="00905D3B">
      <w:pPr>
        <w:rPr>
          <w:rFonts w:hint="eastAsia"/>
        </w:rPr>
      </w:pPr>
    </w:p>
    <w:p w14:paraId="5EAA1321" w14:textId="77777777" w:rsidR="00905D3B" w:rsidRDefault="00905D3B">
      <w:pPr>
        <w:rPr>
          <w:rFonts w:hint="eastAsia"/>
        </w:rPr>
      </w:pPr>
    </w:p>
    <w:p w14:paraId="2A34C890" w14:textId="77777777" w:rsidR="00905D3B" w:rsidRDefault="00905D3B">
      <w:pPr>
        <w:rPr>
          <w:rFonts w:hint="eastAsia"/>
        </w:rPr>
      </w:pPr>
      <w:r>
        <w:rPr>
          <w:rFonts w:hint="eastAsia"/>
        </w:rPr>
        <w:tab/>
        <w:t>四季轮回的意义</w:t>
      </w:r>
    </w:p>
    <w:p w14:paraId="625E51BD" w14:textId="77777777" w:rsidR="00905D3B" w:rsidRDefault="00905D3B">
      <w:pPr>
        <w:rPr>
          <w:rFonts w:hint="eastAsia"/>
        </w:rPr>
      </w:pPr>
    </w:p>
    <w:p w14:paraId="6706A0AA" w14:textId="77777777" w:rsidR="00905D3B" w:rsidRDefault="00905D3B">
      <w:pPr>
        <w:rPr>
          <w:rFonts w:hint="eastAsia"/>
        </w:rPr>
      </w:pPr>
    </w:p>
    <w:p w14:paraId="13BBB003" w14:textId="77777777" w:rsidR="00905D3B" w:rsidRDefault="00905D3B">
      <w:pPr>
        <w:rPr>
          <w:rFonts w:hint="eastAsia"/>
        </w:rPr>
      </w:pPr>
      <w:r>
        <w:rPr>
          <w:rFonts w:hint="eastAsia"/>
        </w:rPr>
        <w:tab/>
        <w:t>一天天转凉不仅仅是一个简单的气象变化过程，它背后蕴含着深刻的哲理。正如人生有起有伏，自然界也有春夏秋冬四个不同的阶段。每个季节都有其独特的魅力和价值：春天象征着新生与希望；夏天充满了活力与激情；秋天则代表着成熟与收获；冬天则是休养生息的好时机。通过感受这些细微的变化，我们可以更加深刻地理解生命的真谛，并学会珍惜当下所拥有的一切美好瞬间。</w:t>
      </w:r>
    </w:p>
    <w:p w14:paraId="4524C475" w14:textId="77777777" w:rsidR="00905D3B" w:rsidRDefault="00905D3B">
      <w:pPr>
        <w:rPr>
          <w:rFonts w:hint="eastAsia"/>
        </w:rPr>
      </w:pPr>
    </w:p>
    <w:p w14:paraId="1F75BFD8" w14:textId="77777777" w:rsidR="00905D3B" w:rsidRDefault="00905D3B">
      <w:pPr>
        <w:rPr>
          <w:rFonts w:hint="eastAsia"/>
        </w:rPr>
      </w:pPr>
    </w:p>
    <w:p w14:paraId="51C7E8D4" w14:textId="77777777" w:rsidR="00905D3B" w:rsidRDefault="00905D3B">
      <w:pPr>
        <w:rPr>
          <w:rFonts w:hint="eastAsia"/>
        </w:rPr>
      </w:pPr>
    </w:p>
    <w:p w14:paraId="00E5C7C7" w14:textId="77777777" w:rsidR="00905D3B" w:rsidRDefault="00905D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787536" w14:textId="77777777" w:rsidR="00905D3B" w:rsidRDefault="00905D3B">
      <w:pPr>
        <w:rPr>
          <w:rFonts w:hint="eastAsia"/>
        </w:rPr>
      </w:pPr>
    </w:p>
    <w:p w14:paraId="40129DB3" w14:textId="77777777" w:rsidR="00905D3B" w:rsidRDefault="00905D3B">
      <w:pPr>
        <w:rPr>
          <w:rFonts w:hint="eastAsia"/>
        </w:rPr>
      </w:pPr>
    </w:p>
    <w:p w14:paraId="091954AE" w14:textId="77777777" w:rsidR="00905D3B" w:rsidRDefault="00905D3B">
      <w:pPr>
        <w:rPr>
          <w:rFonts w:hint="eastAsia"/>
        </w:rPr>
      </w:pPr>
      <w:r>
        <w:rPr>
          <w:rFonts w:hint="eastAsia"/>
        </w:rPr>
        <w:tab/>
        <w:t>“一天天转凉”不仅是描述天气逐渐变冷的现象，更是一种心灵上的触动。它让我们停下忙碌的脚步，去聆听内心的声音，去发现身边那些容易被忽略的小确幸。在这个快节奏的社会里，不妨给自己一点时间，好好品味每一个季节所带来的不同韵味吧。</w:t>
      </w:r>
    </w:p>
    <w:p w14:paraId="3FAD1AE9" w14:textId="77777777" w:rsidR="00905D3B" w:rsidRDefault="00905D3B">
      <w:pPr>
        <w:rPr>
          <w:rFonts w:hint="eastAsia"/>
        </w:rPr>
      </w:pPr>
    </w:p>
    <w:p w14:paraId="40A207C4" w14:textId="77777777" w:rsidR="00905D3B" w:rsidRDefault="00905D3B">
      <w:pPr>
        <w:rPr>
          <w:rFonts w:hint="eastAsia"/>
        </w:rPr>
      </w:pPr>
    </w:p>
    <w:p w14:paraId="55D324F1" w14:textId="77777777" w:rsidR="00905D3B" w:rsidRDefault="00905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AB292" w14:textId="2310C7F1" w:rsidR="00446AA6" w:rsidRDefault="00446AA6"/>
    <w:sectPr w:rsidR="0044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A6"/>
    <w:rsid w:val="00446AA6"/>
    <w:rsid w:val="00905D3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53945-8087-4FEB-A858-79BA724B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