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7832B" w14:textId="77777777" w:rsidR="00236E10" w:rsidRDefault="00236E10">
      <w:pPr>
        <w:rPr>
          <w:rFonts w:hint="eastAsia"/>
        </w:rPr>
      </w:pPr>
    </w:p>
    <w:p w14:paraId="6520B467" w14:textId="77777777" w:rsidR="00236E10" w:rsidRDefault="00236E10">
      <w:pPr>
        <w:rPr>
          <w:rFonts w:hint="eastAsia"/>
        </w:rPr>
      </w:pPr>
      <w:r>
        <w:rPr>
          <w:rFonts w:hint="eastAsia"/>
        </w:rPr>
        <w:tab/>
        <w:t>一天夜里的拼音：揭开汉语的神秘面纱</w:t>
      </w:r>
    </w:p>
    <w:p w14:paraId="017C2F5B" w14:textId="77777777" w:rsidR="00236E10" w:rsidRDefault="00236E10">
      <w:pPr>
        <w:rPr>
          <w:rFonts w:hint="eastAsia"/>
        </w:rPr>
      </w:pPr>
    </w:p>
    <w:p w14:paraId="469EFEF6" w14:textId="77777777" w:rsidR="00236E10" w:rsidRDefault="00236E10">
      <w:pPr>
        <w:rPr>
          <w:rFonts w:hint="eastAsia"/>
        </w:rPr>
      </w:pPr>
    </w:p>
    <w:p w14:paraId="320A4EA7" w14:textId="77777777" w:rsidR="00236E10" w:rsidRDefault="00236E10">
      <w:pPr>
        <w:rPr>
          <w:rFonts w:hint="eastAsia"/>
        </w:rPr>
      </w:pPr>
      <w:r>
        <w:rPr>
          <w:rFonts w:hint="eastAsia"/>
        </w:rPr>
        <w:tab/>
        <w:t>在宁静的一天夜里，当世界逐渐沉入梦乡，有一群符号却悄然活跃起来。它们是汉语拼音——这个古老而充满智慧的语言系统中的精灵。拼音是汉字的音标，是汉语学习者的指南针，也是连接中国与世界的桥梁。夜晚，拼音字母们仿佛从字典中跃出，在月光下翩翩起舞，讲述着它们的故事。</w:t>
      </w:r>
    </w:p>
    <w:p w14:paraId="2C858548" w14:textId="77777777" w:rsidR="00236E10" w:rsidRDefault="00236E10">
      <w:pPr>
        <w:rPr>
          <w:rFonts w:hint="eastAsia"/>
        </w:rPr>
      </w:pPr>
    </w:p>
    <w:p w14:paraId="3771F2C7" w14:textId="77777777" w:rsidR="00236E10" w:rsidRDefault="00236E10">
      <w:pPr>
        <w:rPr>
          <w:rFonts w:hint="eastAsia"/>
        </w:rPr>
      </w:pPr>
    </w:p>
    <w:p w14:paraId="018C9272" w14:textId="77777777" w:rsidR="00236E10" w:rsidRDefault="00236E10">
      <w:pPr>
        <w:rPr>
          <w:rFonts w:hint="eastAsia"/>
        </w:rPr>
      </w:pPr>
    </w:p>
    <w:p w14:paraId="4F20F7C2" w14:textId="77777777" w:rsidR="00236E10" w:rsidRDefault="00236E10">
      <w:pPr>
        <w:rPr>
          <w:rFonts w:hint="eastAsia"/>
        </w:rPr>
      </w:pPr>
      <w:r>
        <w:rPr>
          <w:rFonts w:hint="eastAsia"/>
        </w:rPr>
        <w:tab/>
        <w:t>拼音的历史渊源</w:t>
      </w:r>
    </w:p>
    <w:p w14:paraId="72D66D5A" w14:textId="77777777" w:rsidR="00236E10" w:rsidRDefault="00236E10">
      <w:pPr>
        <w:rPr>
          <w:rFonts w:hint="eastAsia"/>
        </w:rPr>
      </w:pPr>
    </w:p>
    <w:p w14:paraId="2CB7B990" w14:textId="77777777" w:rsidR="00236E10" w:rsidRDefault="00236E10">
      <w:pPr>
        <w:rPr>
          <w:rFonts w:hint="eastAsia"/>
        </w:rPr>
      </w:pPr>
    </w:p>
    <w:p w14:paraId="5CACC422" w14:textId="77777777" w:rsidR="00236E10" w:rsidRDefault="00236E10">
      <w:pPr>
        <w:rPr>
          <w:rFonts w:hint="eastAsia"/>
        </w:rPr>
      </w:pPr>
      <w:r>
        <w:rPr>
          <w:rFonts w:hint="eastAsia"/>
        </w:rPr>
        <w:tab/>
        <w:t>追溯到1950年代初，新中国的语言学家们为了普及教育，提高国民的文化素质，开始着手制定一套简单易学的注音方案。经过多年的努力，汉语拼音方案于1958年正式公布，并成为中华人民共和国国家标准。从此，汉语拼音不仅帮助了无数中国人掌握自己的母语，也成为外国友人了解中国文化的重要工具。</w:t>
      </w:r>
    </w:p>
    <w:p w14:paraId="2671BC64" w14:textId="77777777" w:rsidR="00236E10" w:rsidRDefault="00236E10">
      <w:pPr>
        <w:rPr>
          <w:rFonts w:hint="eastAsia"/>
        </w:rPr>
      </w:pPr>
    </w:p>
    <w:p w14:paraId="7BB45AD9" w14:textId="77777777" w:rsidR="00236E10" w:rsidRDefault="00236E10">
      <w:pPr>
        <w:rPr>
          <w:rFonts w:hint="eastAsia"/>
        </w:rPr>
      </w:pPr>
    </w:p>
    <w:p w14:paraId="2A1A1DBE" w14:textId="77777777" w:rsidR="00236E10" w:rsidRDefault="00236E10">
      <w:pPr>
        <w:rPr>
          <w:rFonts w:hint="eastAsia"/>
        </w:rPr>
      </w:pPr>
    </w:p>
    <w:p w14:paraId="1038CDA6" w14:textId="77777777" w:rsidR="00236E10" w:rsidRDefault="00236E10">
      <w:pPr>
        <w:rPr>
          <w:rFonts w:hint="eastAsia"/>
        </w:rPr>
      </w:pPr>
      <w:r>
        <w:rPr>
          <w:rFonts w:hint="eastAsia"/>
        </w:rPr>
        <w:tab/>
        <w:t>拼音的作用与意义</w:t>
      </w:r>
    </w:p>
    <w:p w14:paraId="293F15B8" w14:textId="77777777" w:rsidR="00236E10" w:rsidRDefault="00236E10">
      <w:pPr>
        <w:rPr>
          <w:rFonts w:hint="eastAsia"/>
        </w:rPr>
      </w:pPr>
    </w:p>
    <w:p w14:paraId="17995340" w14:textId="77777777" w:rsidR="00236E10" w:rsidRDefault="00236E10">
      <w:pPr>
        <w:rPr>
          <w:rFonts w:hint="eastAsia"/>
        </w:rPr>
      </w:pPr>
    </w:p>
    <w:p w14:paraId="6A81A03C" w14:textId="77777777" w:rsidR="00236E10" w:rsidRDefault="00236E10">
      <w:pPr>
        <w:rPr>
          <w:rFonts w:hint="eastAsia"/>
        </w:rPr>
      </w:pPr>
      <w:r>
        <w:rPr>
          <w:rFonts w:hint="eastAsia"/>
        </w:rPr>
        <w:tab/>
        <w:t>对于儿童来说，拼音就像是打开知识宝库的钥匙，它让孩子们能够更快地学会认字、阅读和写作。而对于成人而言，它是学习普通话的标准发音依据，是纠正地方口音的有效手段。随着信息技术的发展，拼音输入法更是成为了人们日常交流不可或缺的一部分。在这个数字化的时代，拼音正以前所未有的方式改变着我们的生活。</w:t>
      </w:r>
    </w:p>
    <w:p w14:paraId="690C3304" w14:textId="77777777" w:rsidR="00236E10" w:rsidRDefault="00236E10">
      <w:pPr>
        <w:rPr>
          <w:rFonts w:hint="eastAsia"/>
        </w:rPr>
      </w:pPr>
    </w:p>
    <w:p w14:paraId="77FA18E6" w14:textId="77777777" w:rsidR="00236E10" w:rsidRDefault="00236E10">
      <w:pPr>
        <w:rPr>
          <w:rFonts w:hint="eastAsia"/>
        </w:rPr>
      </w:pPr>
    </w:p>
    <w:p w14:paraId="424A23B6" w14:textId="77777777" w:rsidR="00236E10" w:rsidRDefault="00236E10">
      <w:pPr>
        <w:rPr>
          <w:rFonts w:hint="eastAsia"/>
        </w:rPr>
      </w:pPr>
    </w:p>
    <w:p w14:paraId="53205E87" w14:textId="77777777" w:rsidR="00236E10" w:rsidRDefault="00236E10">
      <w:pPr>
        <w:rPr>
          <w:rFonts w:hint="eastAsia"/>
        </w:rPr>
      </w:pPr>
      <w:r>
        <w:rPr>
          <w:rFonts w:hint="eastAsia"/>
        </w:rPr>
        <w:tab/>
        <w:t>拼音的魅力展现</w:t>
      </w:r>
    </w:p>
    <w:p w14:paraId="2C3F9329" w14:textId="77777777" w:rsidR="00236E10" w:rsidRDefault="00236E10">
      <w:pPr>
        <w:rPr>
          <w:rFonts w:hint="eastAsia"/>
        </w:rPr>
      </w:pPr>
    </w:p>
    <w:p w14:paraId="1C5758EE" w14:textId="77777777" w:rsidR="00236E10" w:rsidRDefault="00236E10">
      <w:pPr>
        <w:rPr>
          <w:rFonts w:hint="eastAsia"/>
        </w:rPr>
      </w:pPr>
    </w:p>
    <w:p w14:paraId="474239C5" w14:textId="77777777" w:rsidR="00236E10" w:rsidRDefault="00236E10">
      <w:pPr>
        <w:rPr>
          <w:rFonts w:hint="eastAsia"/>
        </w:rPr>
      </w:pPr>
      <w:r>
        <w:rPr>
          <w:rFonts w:hint="eastAsia"/>
        </w:rPr>
        <w:tab/>
        <w:t>一天夜里，当你轻轻翻开一本诗集，那些用拼音标注出来的诗句会带你进入一个全新的艺术境界。无论是李白的豪放，还是杜甫的沉郁；不管是苏轼的豁达，还是李清照的婉约，拼音都能将这些伟大诗人的情感准确无误地传达给每一位读者。通过拼音，我们能更深刻地体会到汉字背后那深厚的文化底蕴，感受到中华文明的独特魅力。</w:t>
      </w:r>
    </w:p>
    <w:p w14:paraId="21A8EBB7" w14:textId="77777777" w:rsidR="00236E10" w:rsidRDefault="00236E10">
      <w:pPr>
        <w:rPr>
          <w:rFonts w:hint="eastAsia"/>
        </w:rPr>
      </w:pPr>
    </w:p>
    <w:p w14:paraId="66A94139" w14:textId="77777777" w:rsidR="00236E10" w:rsidRDefault="00236E10">
      <w:pPr>
        <w:rPr>
          <w:rFonts w:hint="eastAsia"/>
        </w:rPr>
      </w:pPr>
    </w:p>
    <w:p w14:paraId="3251B379" w14:textId="77777777" w:rsidR="00236E10" w:rsidRDefault="00236E10">
      <w:pPr>
        <w:rPr>
          <w:rFonts w:hint="eastAsia"/>
        </w:rPr>
      </w:pPr>
    </w:p>
    <w:p w14:paraId="6F799817" w14:textId="77777777" w:rsidR="00236E10" w:rsidRDefault="00236E10">
      <w:pPr>
        <w:rPr>
          <w:rFonts w:hint="eastAsia"/>
        </w:rPr>
      </w:pPr>
      <w:r>
        <w:rPr>
          <w:rFonts w:hint="eastAsia"/>
        </w:rPr>
        <w:tab/>
        <w:t>最后的总结：拼音的未来展望</w:t>
      </w:r>
    </w:p>
    <w:p w14:paraId="10797296" w14:textId="77777777" w:rsidR="00236E10" w:rsidRDefault="00236E10">
      <w:pPr>
        <w:rPr>
          <w:rFonts w:hint="eastAsia"/>
        </w:rPr>
      </w:pPr>
    </w:p>
    <w:p w14:paraId="54E145A3" w14:textId="77777777" w:rsidR="00236E10" w:rsidRDefault="00236E10">
      <w:pPr>
        <w:rPr>
          <w:rFonts w:hint="eastAsia"/>
        </w:rPr>
      </w:pPr>
    </w:p>
    <w:p w14:paraId="5C7168BB" w14:textId="77777777" w:rsidR="00236E10" w:rsidRDefault="00236E10">
      <w:pPr>
        <w:rPr>
          <w:rFonts w:hint="eastAsia"/>
        </w:rPr>
      </w:pPr>
      <w:r>
        <w:rPr>
          <w:rFonts w:hint="eastAsia"/>
        </w:rPr>
        <w:tab/>
        <w:t>随着全球化进程的加快，汉语拼音作为中华文化对外交流的使者，其重要性日益凸显。在未来，我们可以预见的是，会有越来越多的人因为汉语拼音而爱上中文，进而深入了解中国的历史文化。而在每一个静谧的夜晚，这些小小的拼音字母将继续书写它们的传奇，见证着人类文明不断进步的脚步。</w:t>
      </w:r>
    </w:p>
    <w:p w14:paraId="73460DB3" w14:textId="77777777" w:rsidR="00236E10" w:rsidRDefault="00236E10">
      <w:pPr>
        <w:rPr>
          <w:rFonts w:hint="eastAsia"/>
        </w:rPr>
      </w:pPr>
    </w:p>
    <w:p w14:paraId="4C6D5CB8" w14:textId="77777777" w:rsidR="00236E10" w:rsidRDefault="00236E10">
      <w:pPr>
        <w:rPr>
          <w:rFonts w:hint="eastAsia"/>
        </w:rPr>
      </w:pPr>
    </w:p>
    <w:p w14:paraId="5A0C75BD" w14:textId="77777777" w:rsidR="00236E10" w:rsidRDefault="00236E1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F8C3044" w14:textId="1A8ACDF8" w:rsidR="00A26294" w:rsidRDefault="00A26294"/>
    <w:sectPr w:rsidR="00A262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294"/>
    <w:rsid w:val="00236E10"/>
    <w:rsid w:val="002C4F04"/>
    <w:rsid w:val="00A2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A4C62A-AEA5-4841-BF1A-2A20A0CBD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62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2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2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2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2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2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2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2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62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62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62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62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62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62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62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62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62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62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6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62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62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6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62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62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62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62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62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62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2025-01-26T02:04:00Z</dcterms:created>
  <dcterms:modified xsi:type="dcterms:W3CDTF">2025-01-26T02:04:00Z</dcterms:modified>
</cp:coreProperties>
</file>