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67C6" w14:textId="77777777" w:rsidR="00F96C90" w:rsidRDefault="00F96C90">
      <w:pPr>
        <w:rPr>
          <w:rFonts w:hint="eastAsia"/>
        </w:rPr>
      </w:pPr>
    </w:p>
    <w:p w14:paraId="63FF5FCF" w14:textId="77777777" w:rsidR="00F96C90" w:rsidRDefault="00F96C90">
      <w:pPr>
        <w:rPr>
          <w:rFonts w:hint="eastAsia"/>
        </w:rPr>
      </w:pPr>
      <w:r>
        <w:rPr>
          <w:rFonts w:hint="eastAsia"/>
        </w:rPr>
        <w:tab/>
        <w:t>一多音字的拼音及组词</w:t>
      </w:r>
    </w:p>
    <w:p w14:paraId="6D0750EB" w14:textId="77777777" w:rsidR="00F96C90" w:rsidRDefault="00F96C90">
      <w:pPr>
        <w:rPr>
          <w:rFonts w:hint="eastAsia"/>
        </w:rPr>
      </w:pPr>
    </w:p>
    <w:p w14:paraId="550BDF3C" w14:textId="77777777" w:rsidR="00F96C90" w:rsidRDefault="00F96C90">
      <w:pPr>
        <w:rPr>
          <w:rFonts w:hint="eastAsia"/>
        </w:rPr>
      </w:pPr>
    </w:p>
    <w:p w14:paraId="1B74CB12" w14:textId="77777777" w:rsidR="00F96C90" w:rsidRDefault="00F96C90">
      <w:pPr>
        <w:rPr>
          <w:rFonts w:hint="eastAsia"/>
        </w:rPr>
      </w:pPr>
      <w:r>
        <w:rPr>
          <w:rFonts w:hint="eastAsia"/>
        </w:rPr>
        <w:tab/>
        <w:t>在汉语中，存在一类特殊的汉字，它们因为发音不同而在不同的语境下有着不同的意义，这类字我们称之为多音字。今天我们就来探讨一个多音字：“行”，这个字具有多种读音和含义，能够以多种形式出现在我们的日常交流中。</w:t>
      </w:r>
    </w:p>
    <w:p w14:paraId="773EF1E8" w14:textId="77777777" w:rsidR="00F96C90" w:rsidRDefault="00F96C90">
      <w:pPr>
        <w:rPr>
          <w:rFonts w:hint="eastAsia"/>
        </w:rPr>
      </w:pPr>
    </w:p>
    <w:p w14:paraId="770CD4B2" w14:textId="77777777" w:rsidR="00F96C90" w:rsidRDefault="00F96C90">
      <w:pPr>
        <w:rPr>
          <w:rFonts w:hint="eastAsia"/>
        </w:rPr>
      </w:pPr>
    </w:p>
    <w:p w14:paraId="7626CF77" w14:textId="77777777" w:rsidR="00F96C90" w:rsidRDefault="00F96C90">
      <w:pPr>
        <w:rPr>
          <w:rFonts w:hint="eastAsia"/>
        </w:rPr>
      </w:pPr>
    </w:p>
    <w:p w14:paraId="61CDA397" w14:textId="77777777" w:rsidR="00F96C90" w:rsidRDefault="00F96C90">
      <w:pPr>
        <w:rPr>
          <w:rFonts w:hint="eastAsia"/>
        </w:rPr>
      </w:pPr>
      <w:r>
        <w:rPr>
          <w:rFonts w:hint="eastAsia"/>
        </w:rPr>
        <w:tab/>
        <w:t>“行”字的拼音</w:t>
      </w:r>
    </w:p>
    <w:p w14:paraId="749C63B4" w14:textId="77777777" w:rsidR="00F96C90" w:rsidRDefault="00F96C90">
      <w:pPr>
        <w:rPr>
          <w:rFonts w:hint="eastAsia"/>
        </w:rPr>
      </w:pPr>
    </w:p>
    <w:p w14:paraId="467D400A" w14:textId="77777777" w:rsidR="00F96C90" w:rsidRDefault="00F96C90">
      <w:pPr>
        <w:rPr>
          <w:rFonts w:hint="eastAsia"/>
        </w:rPr>
      </w:pPr>
    </w:p>
    <w:p w14:paraId="22619A47" w14:textId="77777777" w:rsidR="00F96C90" w:rsidRDefault="00F96C90">
      <w:pPr>
        <w:rPr>
          <w:rFonts w:hint="eastAsia"/>
        </w:rPr>
      </w:pPr>
      <w:r>
        <w:rPr>
          <w:rFonts w:hint="eastAsia"/>
        </w:rPr>
        <w:tab/>
        <w:t>“行”字有四种主要的拼音，分别是：xíng、háng、héng（古音）、xìng（罕见）。每一种拼音都对应着不同的词性和意义。其中，最常用的是xíng和háng这两种读音。</w:t>
      </w:r>
    </w:p>
    <w:p w14:paraId="5D2E8978" w14:textId="77777777" w:rsidR="00F96C90" w:rsidRDefault="00F96C90">
      <w:pPr>
        <w:rPr>
          <w:rFonts w:hint="eastAsia"/>
        </w:rPr>
      </w:pPr>
    </w:p>
    <w:p w14:paraId="4729E8A4" w14:textId="77777777" w:rsidR="00F96C90" w:rsidRDefault="00F96C90">
      <w:pPr>
        <w:rPr>
          <w:rFonts w:hint="eastAsia"/>
        </w:rPr>
      </w:pPr>
    </w:p>
    <w:p w14:paraId="6BCB15CB" w14:textId="77777777" w:rsidR="00F96C90" w:rsidRDefault="00F96C90">
      <w:pPr>
        <w:rPr>
          <w:rFonts w:hint="eastAsia"/>
        </w:rPr>
      </w:pPr>
    </w:p>
    <w:p w14:paraId="269FC5AE" w14:textId="77777777" w:rsidR="00F96C90" w:rsidRDefault="00F96C90">
      <w:pPr>
        <w:rPr>
          <w:rFonts w:hint="eastAsia"/>
        </w:rPr>
      </w:pPr>
      <w:r>
        <w:rPr>
          <w:rFonts w:hint="eastAsia"/>
        </w:rPr>
        <w:tab/>
        <w:t>xíng的使用场景</w:t>
      </w:r>
    </w:p>
    <w:p w14:paraId="002442D7" w14:textId="77777777" w:rsidR="00F96C90" w:rsidRDefault="00F96C90">
      <w:pPr>
        <w:rPr>
          <w:rFonts w:hint="eastAsia"/>
        </w:rPr>
      </w:pPr>
    </w:p>
    <w:p w14:paraId="4634A388" w14:textId="77777777" w:rsidR="00F96C90" w:rsidRDefault="00F96C90">
      <w:pPr>
        <w:rPr>
          <w:rFonts w:hint="eastAsia"/>
        </w:rPr>
      </w:pPr>
    </w:p>
    <w:p w14:paraId="38959438" w14:textId="77777777" w:rsidR="00F96C90" w:rsidRDefault="00F96C90">
      <w:pPr>
        <w:rPr>
          <w:rFonts w:hint="eastAsia"/>
        </w:rPr>
      </w:pPr>
      <w:r>
        <w:rPr>
          <w:rFonts w:hint="eastAsia"/>
        </w:rPr>
        <w:tab/>
        <w:t>当“行”读作xíng时，它通常表示动作或状态的变化，比如行走、运行、实行等。此时，“行”字作为动词使用，表达出行动或者移动的意思。例如：“他每天都会在公园里行走上几个小时。”这里“行走”就是指人的步行活动。还有成语“百闻不如一见，百见不如一行”，这里的“行”也是强调亲自去做的重要性。</w:t>
      </w:r>
    </w:p>
    <w:p w14:paraId="5E4D726C" w14:textId="77777777" w:rsidR="00F96C90" w:rsidRDefault="00F96C90">
      <w:pPr>
        <w:rPr>
          <w:rFonts w:hint="eastAsia"/>
        </w:rPr>
      </w:pPr>
    </w:p>
    <w:p w14:paraId="09C7F321" w14:textId="77777777" w:rsidR="00F96C90" w:rsidRDefault="00F96C90">
      <w:pPr>
        <w:rPr>
          <w:rFonts w:hint="eastAsia"/>
        </w:rPr>
      </w:pPr>
    </w:p>
    <w:p w14:paraId="2A02908A" w14:textId="77777777" w:rsidR="00F96C90" w:rsidRDefault="00F96C90">
      <w:pPr>
        <w:rPr>
          <w:rFonts w:hint="eastAsia"/>
        </w:rPr>
      </w:pPr>
    </w:p>
    <w:p w14:paraId="3F364EB8" w14:textId="77777777" w:rsidR="00F96C90" w:rsidRDefault="00F96C90">
      <w:pPr>
        <w:rPr>
          <w:rFonts w:hint="eastAsia"/>
        </w:rPr>
      </w:pPr>
      <w:r>
        <w:rPr>
          <w:rFonts w:hint="eastAsia"/>
        </w:rPr>
        <w:tab/>
        <w:t>háng的使用场景</w:t>
      </w:r>
    </w:p>
    <w:p w14:paraId="61C75FE3" w14:textId="77777777" w:rsidR="00F96C90" w:rsidRDefault="00F96C90">
      <w:pPr>
        <w:rPr>
          <w:rFonts w:hint="eastAsia"/>
        </w:rPr>
      </w:pPr>
    </w:p>
    <w:p w14:paraId="486C373F" w14:textId="77777777" w:rsidR="00F96C90" w:rsidRDefault="00F96C90">
      <w:pPr>
        <w:rPr>
          <w:rFonts w:hint="eastAsia"/>
        </w:rPr>
      </w:pPr>
    </w:p>
    <w:p w14:paraId="7CD29B84" w14:textId="77777777" w:rsidR="00F96C90" w:rsidRDefault="00F96C90">
      <w:pPr>
        <w:rPr>
          <w:rFonts w:hint="eastAsia"/>
        </w:rPr>
      </w:pPr>
      <w:r>
        <w:rPr>
          <w:rFonts w:hint="eastAsia"/>
        </w:rPr>
        <w:tab/>
        <w:t>而当“行”读作háng时，则更多地涉及到行业、行列的概念，也可以是银行、排行等名词性的用法。例如，“他在金融行业工作多年，对银行业务非常熟悉。”这里的“行业”、“银行”都是指特定的职业领域或机构。又如诗句“落霞与孤鹜齐飞，秋水共长天一色”，其中“一色”指的是同一类事物排成一行，体现了自然景色的和谐之美。</w:t>
      </w:r>
    </w:p>
    <w:p w14:paraId="7314F247" w14:textId="77777777" w:rsidR="00F96C90" w:rsidRDefault="00F96C90">
      <w:pPr>
        <w:rPr>
          <w:rFonts w:hint="eastAsia"/>
        </w:rPr>
      </w:pPr>
    </w:p>
    <w:p w14:paraId="53487647" w14:textId="77777777" w:rsidR="00F96C90" w:rsidRDefault="00F96C90">
      <w:pPr>
        <w:rPr>
          <w:rFonts w:hint="eastAsia"/>
        </w:rPr>
      </w:pPr>
    </w:p>
    <w:p w14:paraId="5FF59CB7" w14:textId="77777777" w:rsidR="00F96C90" w:rsidRDefault="00F96C90">
      <w:pPr>
        <w:rPr>
          <w:rFonts w:hint="eastAsia"/>
        </w:rPr>
      </w:pPr>
    </w:p>
    <w:p w14:paraId="059D48E2" w14:textId="77777777" w:rsidR="00F96C90" w:rsidRDefault="00F96C90">
      <w:pPr>
        <w:rPr>
          <w:rFonts w:hint="eastAsia"/>
        </w:rPr>
      </w:pPr>
      <w:r>
        <w:rPr>
          <w:rFonts w:hint="eastAsia"/>
        </w:rPr>
        <w:tab/>
        <w:t>特殊拼音与历史渊源</w:t>
      </w:r>
    </w:p>
    <w:p w14:paraId="24A923E3" w14:textId="77777777" w:rsidR="00F96C90" w:rsidRDefault="00F96C90">
      <w:pPr>
        <w:rPr>
          <w:rFonts w:hint="eastAsia"/>
        </w:rPr>
      </w:pPr>
    </w:p>
    <w:p w14:paraId="305B5530" w14:textId="77777777" w:rsidR="00F96C90" w:rsidRDefault="00F96C90">
      <w:pPr>
        <w:rPr>
          <w:rFonts w:hint="eastAsia"/>
        </w:rPr>
      </w:pPr>
    </w:p>
    <w:p w14:paraId="398F8773" w14:textId="77777777" w:rsidR="00F96C90" w:rsidRDefault="00F96C90">
      <w:pPr>
        <w:rPr>
          <w:rFonts w:hint="eastAsia"/>
        </w:rPr>
      </w:pPr>
      <w:r>
        <w:rPr>
          <w:rFonts w:hint="eastAsia"/>
        </w:rPr>
        <w:tab/>
        <w:t>另外两种较少见的拼音héng（古音）和xìng（罕见），一般只出现在古文或者特定的方言环境中。“行”字读作héng的情况极为少见，几乎只存在于古代文献之中，现代汉语中已经很少使用。至于xìng这个读音，则更为稀罕，主要用于某些地方方言，并非标准普通话的一部分。</w:t>
      </w:r>
    </w:p>
    <w:p w14:paraId="4EFC0E84" w14:textId="77777777" w:rsidR="00F96C90" w:rsidRDefault="00F96C90">
      <w:pPr>
        <w:rPr>
          <w:rFonts w:hint="eastAsia"/>
        </w:rPr>
      </w:pPr>
    </w:p>
    <w:p w14:paraId="5B8768A4" w14:textId="77777777" w:rsidR="00F96C90" w:rsidRDefault="00F96C90">
      <w:pPr>
        <w:rPr>
          <w:rFonts w:hint="eastAsia"/>
        </w:rPr>
      </w:pPr>
    </w:p>
    <w:p w14:paraId="724FA34D" w14:textId="77777777" w:rsidR="00F96C90" w:rsidRDefault="00F96C90">
      <w:pPr>
        <w:rPr>
          <w:rFonts w:hint="eastAsia"/>
        </w:rPr>
      </w:pPr>
    </w:p>
    <w:p w14:paraId="3D1BD257" w14:textId="77777777" w:rsidR="00F96C90" w:rsidRDefault="00F96C90">
      <w:pPr>
        <w:rPr>
          <w:rFonts w:hint="eastAsia"/>
        </w:rPr>
      </w:pPr>
      <w:r>
        <w:rPr>
          <w:rFonts w:hint="eastAsia"/>
        </w:rPr>
        <w:tab/>
        <w:t>多音字“行”的组词示例</w:t>
      </w:r>
    </w:p>
    <w:p w14:paraId="7EBA38D7" w14:textId="77777777" w:rsidR="00F96C90" w:rsidRDefault="00F96C90">
      <w:pPr>
        <w:rPr>
          <w:rFonts w:hint="eastAsia"/>
        </w:rPr>
      </w:pPr>
    </w:p>
    <w:p w14:paraId="744179FF" w14:textId="77777777" w:rsidR="00F96C90" w:rsidRDefault="00F96C90">
      <w:pPr>
        <w:rPr>
          <w:rFonts w:hint="eastAsia"/>
        </w:rPr>
      </w:pPr>
    </w:p>
    <w:p w14:paraId="786C6CBF" w14:textId="77777777" w:rsidR="00F96C90" w:rsidRDefault="00F96C90">
      <w:pPr>
        <w:rPr>
          <w:rFonts w:hint="eastAsia"/>
        </w:rPr>
      </w:pPr>
      <w:r>
        <w:rPr>
          <w:rFonts w:hint="eastAsia"/>
        </w:rPr>
        <w:tab/>
        <w:t>基于上述不同的拼音，“行”可以组成众多词汇。如：</w:t>
      </w:r>
    </w:p>
    <w:p w14:paraId="54571A90" w14:textId="77777777" w:rsidR="00F96C90" w:rsidRDefault="00F96C90">
      <w:pPr>
        <w:rPr>
          <w:rFonts w:hint="eastAsia"/>
        </w:rPr>
      </w:pPr>
    </w:p>
    <w:p w14:paraId="020D6C5C" w14:textId="77777777" w:rsidR="00F96C90" w:rsidRDefault="00F96C90">
      <w:pPr>
        <w:rPr>
          <w:rFonts w:hint="eastAsia"/>
        </w:rPr>
      </w:pPr>
      <w:r>
        <w:rPr>
          <w:rFonts w:hint="eastAsia"/>
        </w:rPr>
        <w:t>- xíng：行人、行车、行程、言行一致。</w:t>
      </w:r>
    </w:p>
    <w:p w14:paraId="78968298" w14:textId="77777777" w:rsidR="00F96C90" w:rsidRDefault="00F96C90">
      <w:pPr>
        <w:rPr>
          <w:rFonts w:hint="eastAsia"/>
        </w:rPr>
      </w:pPr>
    </w:p>
    <w:p w14:paraId="0CCA2C3B" w14:textId="77777777" w:rsidR="00F96C90" w:rsidRDefault="00F96C90">
      <w:pPr>
        <w:rPr>
          <w:rFonts w:hint="eastAsia"/>
        </w:rPr>
      </w:pPr>
      <w:r>
        <w:rPr>
          <w:rFonts w:hint="eastAsia"/>
        </w:rPr>
        <w:t>- háng：银行、行业、商行、横行。</w:t>
      </w:r>
    </w:p>
    <w:p w14:paraId="43FF9E1A" w14:textId="77777777" w:rsidR="00F96C90" w:rsidRDefault="00F96C90">
      <w:pPr>
        <w:rPr>
          <w:rFonts w:hint="eastAsia"/>
        </w:rPr>
      </w:pPr>
    </w:p>
    <w:p w14:paraId="6C4FF720" w14:textId="77777777" w:rsidR="00F96C90" w:rsidRDefault="00F96C90">
      <w:pPr>
        <w:rPr>
          <w:rFonts w:hint="eastAsia"/>
        </w:rPr>
      </w:pPr>
      <w:r>
        <w:rPr>
          <w:rFonts w:hint="eastAsia"/>
        </w:rPr>
        <w:t>- héng/xìng：由于这两个读音较为罕见，在此不再举例说明具体的词语组合。</w:t>
      </w:r>
    </w:p>
    <w:p w14:paraId="700EFA2C" w14:textId="77777777" w:rsidR="00F96C90" w:rsidRDefault="00F96C90">
      <w:pPr>
        <w:rPr>
          <w:rFonts w:hint="eastAsia"/>
        </w:rPr>
      </w:pPr>
    </w:p>
    <w:p w14:paraId="6A86A037" w14:textId="77777777" w:rsidR="00F96C90" w:rsidRDefault="00F96C90">
      <w:pPr>
        <w:rPr>
          <w:rFonts w:hint="eastAsia"/>
        </w:rPr>
      </w:pPr>
    </w:p>
    <w:p w14:paraId="7C01DA39" w14:textId="77777777" w:rsidR="00F96C90" w:rsidRDefault="00F96C90">
      <w:pPr>
        <w:rPr>
          <w:rFonts w:hint="eastAsia"/>
        </w:rPr>
      </w:pPr>
    </w:p>
    <w:p w14:paraId="064F6389" w14:textId="77777777" w:rsidR="00F96C90" w:rsidRDefault="00F96C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6D6B86" w14:textId="77777777" w:rsidR="00F96C90" w:rsidRDefault="00F96C90">
      <w:pPr>
        <w:rPr>
          <w:rFonts w:hint="eastAsia"/>
        </w:rPr>
      </w:pPr>
    </w:p>
    <w:p w14:paraId="2F10F074" w14:textId="77777777" w:rsidR="00F96C90" w:rsidRDefault="00F96C90">
      <w:pPr>
        <w:rPr>
          <w:rFonts w:hint="eastAsia"/>
        </w:rPr>
      </w:pPr>
    </w:p>
    <w:p w14:paraId="76D6D494" w14:textId="77777777" w:rsidR="00F96C90" w:rsidRDefault="00F96C90">
      <w:pPr>
        <w:rPr>
          <w:rFonts w:hint="eastAsia"/>
        </w:rPr>
      </w:pPr>
      <w:r>
        <w:rPr>
          <w:rFonts w:hint="eastAsia"/>
        </w:rPr>
        <w:tab/>
        <w:t>通过对“行”字不同拼音及其应用场景的学习，我们可以更深刻地理解汉语的魅力所在。每个汉字背后都蕴含着丰富的文化内涵和社会历史背景，了解多音字不仅有助于提高我们的语言表达能力，更能让我们感受到中华文化的博大精深。希望读者们能够通过这篇文章，对“行”这个多音字有一个全新的认识，并且在未来的学习和生活中更加灵活地运用这些知识。</w:t>
      </w:r>
    </w:p>
    <w:p w14:paraId="42652509" w14:textId="77777777" w:rsidR="00F96C90" w:rsidRDefault="00F96C90">
      <w:pPr>
        <w:rPr>
          <w:rFonts w:hint="eastAsia"/>
        </w:rPr>
      </w:pPr>
    </w:p>
    <w:p w14:paraId="71281321" w14:textId="77777777" w:rsidR="00F96C90" w:rsidRDefault="00F96C90">
      <w:pPr>
        <w:rPr>
          <w:rFonts w:hint="eastAsia"/>
        </w:rPr>
      </w:pPr>
    </w:p>
    <w:p w14:paraId="6D3FCA70" w14:textId="77777777" w:rsidR="00F96C90" w:rsidRDefault="00F96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A4DDC" w14:textId="34063584" w:rsidR="00335F19" w:rsidRDefault="00335F19"/>
    <w:sectPr w:rsidR="00335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19"/>
    <w:rsid w:val="00335F19"/>
    <w:rsid w:val="009442F6"/>
    <w:rsid w:val="00F9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79E66-217A-40DE-8000-36030FEB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