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F738B" w14:textId="77777777" w:rsidR="009500FC" w:rsidRDefault="009500FC">
      <w:pPr>
        <w:rPr>
          <w:rFonts w:hint="eastAsia"/>
        </w:rPr>
      </w:pPr>
    </w:p>
    <w:p w14:paraId="1AB6B66F" w14:textId="77777777" w:rsidR="009500FC" w:rsidRDefault="009500FC">
      <w:pPr>
        <w:rPr>
          <w:rFonts w:hint="eastAsia"/>
        </w:rPr>
      </w:pPr>
      <w:r>
        <w:rPr>
          <w:rFonts w:hint="eastAsia"/>
        </w:rPr>
        <w:tab/>
        <w:t>一堵水墙的拼音：Yī Dǔ Shuǐ Qiáng</w:t>
      </w:r>
    </w:p>
    <w:p w14:paraId="79AB7577" w14:textId="77777777" w:rsidR="009500FC" w:rsidRDefault="009500FC">
      <w:pPr>
        <w:rPr>
          <w:rFonts w:hint="eastAsia"/>
        </w:rPr>
      </w:pPr>
    </w:p>
    <w:p w14:paraId="70EEB211" w14:textId="77777777" w:rsidR="009500FC" w:rsidRDefault="009500FC">
      <w:pPr>
        <w:rPr>
          <w:rFonts w:hint="eastAsia"/>
        </w:rPr>
      </w:pPr>
    </w:p>
    <w:p w14:paraId="72570DCE" w14:textId="77777777" w:rsidR="009500FC" w:rsidRDefault="009500FC">
      <w:pPr>
        <w:rPr>
          <w:rFonts w:hint="eastAsia"/>
        </w:rPr>
      </w:pPr>
      <w:r>
        <w:rPr>
          <w:rFonts w:hint="eastAsia"/>
        </w:rPr>
        <w:tab/>
        <w:t>在汉语中，“一堵水墙”的拼音为“Yī Dǔ Shuǐ Qiáng”。这个词语虽然并不常见于日常对话，但在文学作品或描述某些特殊场景时可能会用到。它指的是像墙壁一样垂直立起的一片水幕，这种现象在自然界中可能由瀑布形成，或者是在科幻小说和电影中作为一种想象中的防御机制出现。</w:t>
      </w:r>
    </w:p>
    <w:p w14:paraId="3B132911" w14:textId="77777777" w:rsidR="009500FC" w:rsidRDefault="009500FC">
      <w:pPr>
        <w:rPr>
          <w:rFonts w:hint="eastAsia"/>
        </w:rPr>
      </w:pPr>
    </w:p>
    <w:p w14:paraId="5744C82F" w14:textId="77777777" w:rsidR="009500FC" w:rsidRDefault="009500FC">
      <w:pPr>
        <w:rPr>
          <w:rFonts w:hint="eastAsia"/>
        </w:rPr>
      </w:pPr>
    </w:p>
    <w:p w14:paraId="6C1585B8" w14:textId="77777777" w:rsidR="009500FC" w:rsidRDefault="009500FC">
      <w:pPr>
        <w:rPr>
          <w:rFonts w:hint="eastAsia"/>
        </w:rPr>
      </w:pPr>
    </w:p>
    <w:p w14:paraId="756D4374" w14:textId="77777777" w:rsidR="009500FC" w:rsidRDefault="009500FC">
      <w:pPr>
        <w:rPr>
          <w:rFonts w:hint="eastAsia"/>
        </w:rPr>
      </w:pPr>
      <w:r>
        <w:rPr>
          <w:rFonts w:hint="eastAsia"/>
        </w:rPr>
        <w:tab/>
        <w:t>水墙的概念与历史</w:t>
      </w:r>
    </w:p>
    <w:p w14:paraId="4DCB8683" w14:textId="77777777" w:rsidR="009500FC" w:rsidRDefault="009500FC">
      <w:pPr>
        <w:rPr>
          <w:rFonts w:hint="eastAsia"/>
        </w:rPr>
      </w:pPr>
    </w:p>
    <w:p w14:paraId="18DAB327" w14:textId="77777777" w:rsidR="009500FC" w:rsidRDefault="009500FC">
      <w:pPr>
        <w:rPr>
          <w:rFonts w:hint="eastAsia"/>
        </w:rPr>
      </w:pPr>
    </w:p>
    <w:p w14:paraId="41920607" w14:textId="77777777" w:rsidR="009500FC" w:rsidRDefault="009500FC">
      <w:pPr>
        <w:rPr>
          <w:rFonts w:hint="eastAsia"/>
        </w:rPr>
      </w:pPr>
      <w:r>
        <w:rPr>
          <w:rFonts w:hint="eastAsia"/>
        </w:rPr>
        <w:tab/>
        <w:t>从概念上讲，水墙并不是一个传统建筑学上的术语，而更多出现在艺术、文学以及幻想之中。然而，在历史上确实存在过利用水流进行防护的事例，例如古代的一些城堡会挖掘护城河来增加攻城难度。这些护城河里的水在某种程度上起到了屏障的作用，虽然它们不是竖直的“墙”，但却是用水作为防御手段的例子。</w:t>
      </w:r>
    </w:p>
    <w:p w14:paraId="4227735F" w14:textId="77777777" w:rsidR="009500FC" w:rsidRDefault="009500FC">
      <w:pPr>
        <w:rPr>
          <w:rFonts w:hint="eastAsia"/>
        </w:rPr>
      </w:pPr>
    </w:p>
    <w:p w14:paraId="55580B69" w14:textId="77777777" w:rsidR="009500FC" w:rsidRDefault="009500FC">
      <w:pPr>
        <w:rPr>
          <w:rFonts w:hint="eastAsia"/>
        </w:rPr>
      </w:pPr>
    </w:p>
    <w:p w14:paraId="6DA12ECC" w14:textId="77777777" w:rsidR="009500FC" w:rsidRDefault="009500FC">
      <w:pPr>
        <w:rPr>
          <w:rFonts w:hint="eastAsia"/>
        </w:rPr>
      </w:pPr>
    </w:p>
    <w:p w14:paraId="54B1C71A" w14:textId="77777777" w:rsidR="009500FC" w:rsidRDefault="009500FC">
      <w:pPr>
        <w:rPr>
          <w:rFonts w:hint="eastAsia"/>
        </w:rPr>
      </w:pPr>
      <w:r>
        <w:rPr>
          <w:rFonts w:hint="eastAsia"/>
        </w:rPr>
        <w:tab/>
        <w:t>自然界的水墙</w:t>
      </w:r>
    </w:p>
    <w:p w14:paraId="29151582" w14:textId="77777777" w:rsidR="009500FC" w:rsidRDefault="009500FC">
      <w:pPr>
        <w:rPr>
          <w:rFonts w:hint="eastAsia"/>
        </w:rPr>
      </w:pPr>
    </w:p>
    <w:p w14:paraId="3AEE903A" w14:textId="77777777" w:rsidR="009500FC" w:rsidRDefault="009500FC">
      <w:pPr>
        <w:rPr>
          <w:rFonts w:hint="eastAsia"/>
        </w:rPr>
      </w:pPr>
    </w:p>
    <w:p w14:paraId="77356FCF" w14:textId="77777777" w:rsidR="009500FC" w:rsidRDefault="009500FC">
      <w:pPr>
        <w:rPr>
          <w:rFonts w:hint="eastAsia"/>
        </w:rPr>
      </w:pPr>
      <w:r>
        <w:rPr>
          <w:rFonts w:hint="eastAsia"/>
        </w:rPr>
        <w:tab/>
        <w:t>在大自然中，最接近我们所说的“水墙”的例子莫过于瀑布了。当大量的水从高处倾泻而下时，形成的壮观景象就像是一面流动的水幕。尼亚加拉大瀑布、维多利亚瀑布等世界著名的大瀑布都是这样一种天然的“水墙”。在暴风雨期间，海浪冲击海岸线时也会短暂地形成类似的效果，尤其是在悬崖边，海水撞击岩石后反弹形成的飞溅可以暂时呈现出一道道垂直的水帘。</w:t>
      </w:r>
    </w:p>
    <w:p w14:paraId="5EAB4594" w14:textId="77777777" w:rsidR="009500FC" w:rsidRDefault="009500FC">
      <w:pPr>
        <w:rPr>
          <w:rFonts w:hint="eastAsia"/>
        </w:rPr>
      </w:pPr>
    </w:p>
    <w:p w14:paraId="6E17C409" w14:textId="77777777" w:rsidR="009500FC" w:rsidRDefault="009500FC">
      <w:pPr>
        <w:rPr>
          <w:rFonts w:hint="eastAsia"/>
        </w:rPr>
      </w:pPr>
    </w:p>
    <w:p w14:paraId="45C910A8" w14:textId="77777777" w:rsidR="009500FC" w:rsidRDefault="009500FC">
      <w:pPr>
        <w:rPr>
          <w:rFonts w:hint="eastAsia"/>
        </w:rPr>
      </w:pPr>
    </w:p>
    <w:p w14:paraId="293DED1B" w14:textId="77777777" w:rsidR="009500FC" w:rsidRDefault="009500FC">
      <w:pPr>
        <w:rPr>
          <w:rFonts w:hint="eastAsia"/>
        </w:rPr>
      </w:pPr>
      <w:r>
        <w:rPr>
          <w:rFonts w:hint="eastAsia"/>
        </w:rPr>
        <w:tab/>
        <w:t>技术进步带来的现代水墙</w:t>
      </w:r>
    </w:p>
    <w:p w14:paraId="5E15C107" w14:textId="77777777" w:rsidR="009500FC" w:rsidRDefault="009500FC">
      <w:pPr>
        <w:rPr>
          <w:rFonts w:hint="eastAsia"/>
        </w:rPr>
      </w:pPr>
    </w:p>
    <w:p w14:paraId="6FC8F6A5" w14:textId="77777777" w:rsidR="009500FC" w:rsidRDefault="009500FC">
      <w:pPr>
        <w:rPr>
          <w:rFonts w:hint="eastAsia"/>
        </w:rPr>
      </w:pPr>
    </w:p>
    <w:p w14:paraId="3E20514F" w14:textId="77777777" w:rsidR="009500FC" w:rsidRDefault="009500FC">
      <w:pPr>
        <w:rPr>
          <w:rFonts w:hint="eastAsia"/>
        </w:rPr>
      </w:pPr>
      <w:r>
        <w:rPr>
          <w:rFonts w:hint="eastAsia"/>
        </w:rPr>
        <w:tab/>
        <w:t>随着科技的发展，人类已经能够创造出真正意义上的水墙。一些高端商场、酒店大堂或是公共空间里安装的艺术装置，通过精确控制水流的方向和速度，使得水可以从天花板或墙壁上平滑地流下，形成一面透明且动态变化的水墙。这样的设计不仅美观，而且还可以起到隔音和分隔空间的作用。在一些实验性的建筑设计中，也有尝试使用智能控制系统来构建可以根据需要开启关闭的水墙结构。</w:t>
      </w:r>
    </w:p>
    <w:p w14:paraId="2F186C4C" w14:textId="77777777" w:rsidR="009500FC" w:rsidRDefault="009500FC">
      <w:pPr>
        <w:rPr>
          <w:rFonts w:hint="eastAsia"/>
        </w:rPr>
      </w:pPr>
    </w:p>
    <w:p w14:paraId="214209B2" w14:textId="77777777" w:rsidR="009500FC" w:rsidRDefault="009500FC">
      <w:pPr>
        <w:rPr>
          <w:rFonts w:hint="eastAsia"/>
        </w:rPr>
      </w:pPr>
    </w:p>
    <w:p w14:paraId="6523E77D" w14:textId="77777777" w:rsidR="009500FC" w:rsidRDefault="009500FC">
      <w:pPr>
        <w:rPr>
          <w:rFonts w:hint="eastAsia"/>
        </w:rPr>
      </w:pPr>
    </w:p>
    <w:p w14:paraId="6DDB35B5" w14:textId="77777777" w:rsidR="009500FC" w:rsidRDefault="009500FC">
      <w:pPr>
        <w:rPr>
          <w:rFonts w:hint="eastAsia"/>
        </w:rPr>
      </w:pPr>
      <w:r>
        <w:rPr>
          <w:rFonts w:hint="eastAsia"/>
        </w:rPr>
        <w:tab/>
        <w:t>水墙在文化作品中的体现</w:t>
      </w:r>
    </w:p>
    <w:p w14:paraId="0C71CD39" w14:textId="77777777" w:rsidR="009500FC" w:rsidRDefault="009500FC">
      <w:pPr>
        <w:rPr>
          <w:rFonts w:hint="eastAsia"/>
        </w:rPr>
      </w:pPr>
    </w:p>
    <w:p w14:paraId="585B9918" w14:textId="77777777" w:rsidR="009500FC" w:rsidRDefault="009500FC">
      <w:pPr>
        <w:rPr>
          <w:rFonts w:hint="eastAsia"/>
        </w:rPr>
      </w:pPr>
    </w:p>
    <w:p w14:paraId="1EDF2786" w14:textId="77777777" w:rsidR="009500FC" w:rsidRDefault="009500FC">
      <w:pPr>
        <w:rPr>
          <w:rFonts w:hint="eastAsia"/>
        </w:rPr>
      </w:pPr>
      <w:r>
        <w:rPr>
          <w:rFonts w:hint="eastAsia"/>
        </w:rPr>
        <w:tab/>
        <w:t>无论是东方还是西方的文化作品，“水墙”这一意象都被赋予了丰富的象征意义。在中国古典诗词里，诗人常常用流水来形容时间流逝、情感绵长；而在现代文学及影视作品中，则更多地将水墙描绘成一种神秘或者具有强大力量的存在。比如，在某些科幻故事里，科学家们发明了一种能够阻挡敌人的能量场，其外观就如同一堵坚不可摧的水墙。这不仅是对科学技术的一种浪漫化想象，也反映了人们对未知力量的好奇与敬畏。</w:t>
      </w:r>
    </w:p>
    <w:p w14:paraId="6BA60070" w14:textId="77777777" w:rsidR="009500FC" w:rsidRDefault="009500FC">
      <w:pPr>
        <w:rPr>
          <w:rFonts w:hint="eastAsia"/>
        </w:rPr>
      </w:pPr>
    </w:p>
    <w:p w14:paraId="74851EE2" w14:textId="77777777" w:rsidR="009500FC" w:rsidRDefault="009500FC">
      <w:pPr>
        <w:rPr>
          <w:rFonts w:hint="eastAsia"/>
        </w:rPr>
      </w:pPr>
    </w:p>
    <w:p w14:paraId="128A7B05" w14:textId="77777777" w:rsidR="009500FC" w:rsidRDefault="009500FC">
      <w:pPr>
        <w:rPr>
          <w:rFonts w:hint="eastAsia"/>
        </w:rPr>
      </w:pPr>
    </w:p>
    <w:p w14:paraId="7E658B1D" w14:textId="77777777" w:rsidR="009500FC" w:rsidRDefault="009500FC">
      <w:pPr>
        <w:rPr>
          <w:rFonts w:hint="eastAsia"/>
        </w:rPr>
      </w:pPr>
      <w:r>
        <w:rPr>
          <w:rFonts w:hint="eastAsia"/>
        </w:rPr>
        <w:tab/>
        <w:t>最后的总结</w:t>
      </w:r>
    </w:p>
    <w:p w14:paraId="6CCE2B9E" w14:textId="77777777" w:rsidR="009500FC" w:rsidRDefault="009500FC">
      <w:pPr>
        <w:rPr>
          <w:rFonts w:hint="eastAsia"/>
        </w:rPr>
      </w:pPr>
    </w:p>
    <w:p w14:paraId="1D20572E" w14:textId="77777777" w:rsidR="009500FC" w:rsidRDefault="009500FC">
      <w:pPr>
        <w:rPr>
          <w:rFonts w:hint="eastAsia"/>
        </w:rPr>
      </w:pPr>
    </w:p>
    <w:p w14:paraId="2CEDFB83" w14:textId="77777777" w:rsidR="009500FC" w:rsidRDefault="009500FC">
      <w:pPr>
        <w:rPr>
          <w:rFonts w:hint="eastAsia"/>
        </w:rPr>
      </w:pPr>
      <w:r>
        <w:rPr>
          <w:rFonts w:hint="eastAsia"/>
        </w:rPr>
        <w:tab/>
        <w:t>“一堵水墙”不仅仅是一个简单的汉语词汇，它背后蕴含着自然之美、工程技术的进步以及人类无尽的想象力。无论是实际存在的瀑布，还是人工制造的艺术品，又或者是文学创作中的奇幻元素，水墙都以它独特的方式展现着水的魅力。未来，随着更多创新理念和技术的应用，或许我们将看到更多形式各异、功能不同的水墙出现在我们的生活中。</w:t>
      </w:r>
    </w:p>
    <w:p w14:paraId="033E9334" w14:textId="77777777" w:rsidR="009500FC" w:rsidRDefault="009500FC">
      <w:pPr>
        <w:rPr>
          <w:rFonts w:hint="eastAsia"/>
        </w:rPr>
      </w:pPr>
    </w:p>
    <w:p w14:paraId="653457FD" w14:textId="77777777" w:rsidR="009500FC" w:rsidRDefault="009500FC">
      <w:pPr>
        <w:rPr>
          <w:rFonts w:hint="eastAsia"/>
        </w:rPr>
      </w:pPr>
    </w:p>
    <w:p w14:paraId="0B9D1DDF" w14:textId="77777777" w:rsidR="009500FC" w:rsidRDefault="009500FC">
      <w:pPr>
        <w:rPr>
          <w:rFonts w:hint="eastAsia"/>
        </w:rPr>
      </w:pPr>
      <w:r>
        <w:rPr>
          <w:rFonts w:hint="eastAsia"/>
        </w:rPr>
        <w:t>本文是由每日文章网(2345lzwz.cn)为大家创作</w:t>
      </w:r>
    </w:p>
    <w:p w14:paraId="3DA8E641" w14:textId="24207109" w:rsidR="00724D0A" w:rsidRDefault="00724D0A"/>
    <w:sectPr w:rsidR="00724D0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D0A"/>
    <w:rsid w:val="00724D0A"/>
    <w:rsid w:val="009500FC"/>
    <w:rsid w:val="00EA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3B5B4C-DE05-4F9F-992E-4D896F6C7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24D0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24D0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24D0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24D0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24D0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24D0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24D0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24D0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24D0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24D0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24D0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24D0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24D0A"/>
    <w:rPr>
      <w:rFonts w:cstheme="majorBidi"/>
      <w:color w:val="2F5496" w:themeColor="accent1" w:themeShade="BF"/>
      <w:sz w:val="28"/>
      <w:szCs w:val="28"/>
    </w:rPr>
  </w:style>
  <w:style w:type="character" w:customStyle="1" w:styleId="50">
    <w:name w:val="标题 5 字符"/>
    <w:basedOn w:val="a0"/>
    <w:link w:val="5"/>
    <w:uiPriority w:val="9"/>
    <w:semiHidden/>
    <w:rsid w:val="00724D0A"/>
    <w:rPr>
      <w:rFonts w:cstheme="majorBidi"/>
      <w:color w:val="2F5496" w:themeColor="accent1" w:themeShade="BF"/>
      <w:sz w:val="24"/>
    </w:rPr>
  </w:style>
  <w:style w:type="character" w:customStyle="1" w:styleId="60">
    <w:name w:val="标题 6 字符"/>
    <w:basedOn w:val="a0"/>
    <w:link w:val="6"/>
    <w:uiPriority w:val="9"/>
    <w:semiHidden/>
    <w:rsid w:val="00724D0A"/>
    <w:rPr>
      <w:rFonts w:cstheme="majorBidi"/>
      <w:b/>
      <w:bCs/>
      <w:color w:val="2F5496" w:themeColor="accent1" w:themeShade="BF"/>
    </w:rPr>
  </w:style>
  <w:style w:type="character" w:customStyle="1" w:styleId="70">
    <w:name w:val="标题 7 字符"/>
    <w:basedOn w:val="a0"/>
    <w:link w:val="7"/>
    <w:uiPriority w:val="9"/>
    <w:semiHidden/>
    <w:rsid w:val="00724D0A"/>
    <w:rPr>
      <w:rFonts w:cstheme="majorBidi"/>
      <w:b/>
      <w:bCs/>
      <w:color w:val="595959" w:themeColor="text1" w:themeTint="A6"/>
    </w:rPr>
  </w:style>
  <w:style w:type="character" w:customStyle="1" w:styleId="80">
    <w:name w:val="标题 8 字符"/>
    <w:basedOn w:val="a0"/>
    <w:link w:val="8"/>
    <w:uiPriority w:val="9"/>
    <w:semiHidden/>
    <w:rsid w:val="00724D0A"/>
    <w:rPr>
      <w:rFonts w:cstheme="majorBidi"/>
      <w:color w:val="595959" w:themeColor="text1" w:themeTint="A6"/>
    </w:rPr>
  </w:style>
  <w:style w:type="character" w:customStyle="1" w:styleId="90">
    <w:name w:val="标题 9 字符"/>
    <w:basedOn w:val="a0"/>
    <w:link w:val="9"/>
    <w:uiPriority w:val="9"/>
    <w:semiHidden/>
    <w:rsid w:val="00724D0A"/>
    <w:rPr>
      <w:rFonts w:eastAsiaTheme="majorEastAsia" w:cstheme="majorBidi"/>
      <w:color w:val="595959" w:themeColor="text1" w:themeTint="A6"/>
    </w:rPr>
  </w:style>
  <w:style w:type="paragraph" w:styleId="a3">
    <w:name w:val="Title"/>
    <w:basedOn w:val="a"/>
    <w:next w:val="a"/>
    <w:link w:val="a4"/>
    <w:uiPriority w:val="10"/>
    <w:qFormat/>
    <w:rsid w:val="00724D0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24D0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24D0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24D0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24D0A"/>
    <w:pPr>
      <w:spacing w:before="160"/>
      <w:jc w:val="center"/>
    </w:pPr>
    <w:rPr>
      <w:i/>
      <w:iCs/>
      <w:color w:val="404040" w:themeColor="text1" w:themeTint="BF"/>
    </w:rPr>
  </w:style>
  <w:style w:type="character" w:customStyle="1" w:styleId="a8">
    <w:name w:val="引用 字符"/>
    <w:basedOn w:val="a0"/>
    <w:link w:val="a7"/>
    <w:uiPriority w:val="29"/>
    <w:rsid w:val="00724D0A"/>
    <w:rPr>
      <w:i/>
      <w:iCs/>
      <w:color w:val="404040" w:themeColor="text1" w:themeTint="BF"/>
    </w:rPr>
  </w:style>
  <w:style w:type="paragraph" w:styleId="a9">
    <w:name w:val="List Paragraph"/>
    <w:basedOn w:val="a"/>
    <w:uiPriority w:val="34"/>
    <w:qFormat/>
    <w:rsid w:val="00724D0A"/>
    <w:pPr>
      <w:ind w:left="720"/>
      <w:contextualSpacing/>
    </w:pPr>
  </w:style>
  <w:style w:type="character" w:styleId="aa">
    <w:name w:val="Intense Emphasis"/>
    <w:basedOn w:val="a0"/>
    <w:uiPriority w:val="21"/>
    <w:qFormat/>
    <w:rsid w:val="00724D0A"/>
    <w:rPr>
      <w:i/>
      <w:iCs/>
      <w:color w:val="2F5496" w:themeColor="accent1" w:themeShade="BF"/>
    </w:rPr>
  </w:style>
  <w:style w:type="paragraph" w:styleId="ab">
    <w:name w:val="Intense Quote"/>
    <w:basedOn w:val="a"/>
    <w:next w:val="a"/>
    <w:link w:val="ac"/>
    <w:uiPriority w:val="30"/>
    <w:qFormat/>
    <w:rsid w:val="00724D0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24D0A"/>
    <w:rPr>
      <w:i/>
      <w:iCs/>
      <w:color w:val="2F5496" w:themeColor="accent1" w:themeShade="BF"/>
    </w:rPr>
  </w:style>
  <w:style w:type="character" w:styleId="ad">
    <w:name w:val="Intense Reference"/>
    <w:basedOn w:val="a0"/>
    <w:uiPriority w:val="32"/>
    <w:qFormat/>
    <w:rsid w:val="00724D0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935</Characters>
  <Application>Microsoft Office Word</Application>
  <DocSecurity>0</DocSecurity>
  <Lines>7</Lines>
  <Paragraphs>2</Paragraphs>
  <ScaleCrop>false</ScaleCrop>
  <Company/>
  <LinksUpToDate>false</LinksUpToDate>
  <CharactersWithSpaces>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2025-02-02T03:50:00Z</dcterms:created>
  <dcterms:modified xsi:type="dcterms:W3CDTF">2025-02-02T03:50:00Z</dcterms:modified>
</cp:coreProperties>
</file>