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D309" w14:textId="77777777" w:rsidR="00B25059" w:rsidRDefault="00B25059">
      <w:pPr>
        <w:rPr>
          <w:rFonts w:hint="eastAsia"/>
        </w:rPr>
      </w:pPr>
    </w:p>
    <w:p w14:paraId="5CFC5B42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一块的拼音是二声吗</w:t>
      </w:r>
    </w:p>
    <w:p w14:paraId="0AAF4A01" w14:textId="77777777" w:rsidR="00B25059" w:rsidRDefault="00B25059">
      <w:pPr>
        <w:rPr>
          <w:rFonts w:hint="eastAsia"/>
        </w:rPr>
      </w:pPr>
    </w:p>
    <w:p w14:paraId="5A98D58B" w14:textId="77777777" w:rsidR="00B25059" w:rsidRDefault="00B25059">
      <w:pPr>
        <w:rPr>
          <w:rFonts w:hint="eastAsia"/>
        </w:rPr>
      </w:pPr>
    </w:p>
    <w:p w14:paraId="5A27CADF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在汉语拼音系统中，每个汉字都有其对应的音调符号，用来表示发音时的高低升降。对于“一块”的“一”字，很多人可能会好奇它的拼音是否为二声。实际上，“一”的拼音是“yī”，属于第一声，也就是平声。当“一”作为数字或单独使用时，它确实是读作第一声。</w:t>
      </w:r>
    </w:p>
    <w:p w14:paraId="39094425" w14:textId="77777777" w:rsidR="00B25059" w:rsidRDefault="00B25059">
      <w:pPr>
        <w:rPr>
          <w:rFonts w:hint="eastAsia"/>
        </w:rPr>
      </w:pPr>
    </w:p>
    <w:p w14:paraId="03CF1868" w14:textId="77777777" w:rsidR="00B25059" w:rsidRDefault="00B25059">
      <w:pPr>
        <w:rPr>
          <w:rFonts w:hint="eastAsia"/>
        </w:rPr>
      </w:pPr>
    </w:p>
    <w:p w14:paraId="70B61BF5" w14:textId="77777777" w:rsidR="00B25059" w:rsidRDefault="00B25059">
      <w:pPr>
        <w:rPr>
          <w:rFonts w:hint="eastAsia"/>
        </w:rPr>
      </w:pPr>
    </w:p>
    <w:p w14:paraId="71A0435D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一声与其它声调的区别</w:t>
      </w:r>
    </w:p>
    <w:p w14:paraId="75712FBB" w14:textId="77777777" w:rsidR="00B25059" w:rsidRDefault="00B25059">
      <w:pPr>
        <w:rPr>
          <w:rFonts w:hint="eastAsia"/>
        </w:rPr>
      </w:pPr>
    </w:p>
    <w:p w14:paraId="6493DAE0" w14:textId="77777777" w:rsidR="00B25059" w:rsidRDefault="00B25059">
      <w:pPr>
        <w:rPr>
          <w:rFonts w:hint="eastAsia"/>
        </w:rPr>
      </w:pPr>
    </w:p>
    <w:p w14:paraId="7764B9CA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汉语普通话有四个基本声调：阴平（第一声）、阳平（第二声）、上声（第三声）和去声（第四声）。第一声的特点是高而平直，没有明显的升降变化。相比之下，二声是从较低的位置上升到较高位置，给人一种扬上去的感觉。三声则先降后升，四声则是从高迅速下降。因此，当我们说“一块”时，“一”的声调并不会产生那种上扬的变化。</w:t>
      </w:r>
    </w:p>
    <w:p w14:paraId="08369912" w14:textId="77777777" w:rsidR="00B25059" w:rsidRDefault="00B25059">
      <w:pPr>
        <w:rPr>
          <w:rFonts w:hint="eastAsia"/>
        </w:rPr>
      </w:pPr>
    </w:p>
    <w:p w14:paraId="20E4A267" w14:textId="77777777" w:rsidR="00B25059" w:rsidRDefault="00B25059">
      <w:pPr>
        <w:rPr>
          <w:rFonts w:hint="eastAsia"/>
        </w:rPr>
      </w:pPr>
    </w:p>
    <w:p w14:paraId="238735B4" w14:textId="77777777" w:rsidR="00B25059" w:rsidRDefault="00B25059">
      <w:pPr>
        <w:rPr>
          <w:rFonts w:hint="eastAsia"/>
        </w:rPr>
      </w:pPr>
    </w:p>
    <w:p w14:paraId="21548DB3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变调现象的存在</w:t>
      </w:r>
    </w:p>
    <w:p w14:paraId="2131C5A8" w14:textId="77777777" w:rsidR="00B25059" w:rsidRDefault="00B25059">
      <w:pPr>
        <w:rPr>
          <w:rFonts w:hint="eastAsia"/>
        </w:rPr>
      </w:pPr>
    </w:p>
    <w:p w14:paraId="650E2733" w14:textId="77777777" w:rsidR="00B25059" w:rsidRDefault="00B25059">
      <w:pPr>
        <w:rPr>
          <w:rFonts w:hint="eastAsia"/>
        </w:rPr>
      </w:pPr>
    </w:p>
    <w:p w14:paraId="6535D29F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值得注意的是，在实际语言使用中，“一”字会因为前后字的不同而发生变调。例如，在“一块”这个词组里，“一”就变成了轻声，这是因为跟在其后的“块”字是第四声，根据普通话中的连读变调规则，前者往往会变成轻声。这种变调不仅限于“一”字，也是汉语语音的一个重要特征，反映了语言使用的灵活性。</w:t>
      </w:r>
    </w:p>
    <w:p w14:paraId="4E2AF5AE" w14:textId="77777777" w:rsidR="00B25059" w:rsidRDefault="00B25059">
      <w:pPr>
        <w:rPr>
          <w:rFonts w:hint="eastAsia"/>
        </w:rPr>
      </w:pPr>
    </w:p>
    <w:p w14:paraId="22D964EE" w14:textId="77777777" w:rsidR="00B25059" w:rsidRDefault="00B25059">
      <w:pPr>
        <w:rPr>
          <w:rFonts w:hint="eastAsia"/>
        </w:rPr>
      </w:pPr>
    </w:p>
    <w:p w14:paraId="21FA0B84" w14:textId="77777777" w:rsidR="00B25059" w:rsidRDefault="00B25059">
      <w:pPr>
        <w:rPr>
          <w:rFonts w:hint="eastAsia"/>
        </w:rPr>
      </w:pPr>
    </w:p>
    <w:p w14:paraId="46E24582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73AED8B4" w14:textId="77777777" w:rsidR="00B25059" w:rsidRDefault="00B25059">
      <w:pPr>
        <w:rPr>
          <w:rFonts w:hint="eastAsia"/>
        </w:rPr>
      </w:pPr>
    </w:p>
    <w:p w14:paraId="79E89FC1" w14:textId="77777777" w:rsidR="00B25059" w:rsidRDefault="00B25059">
      <w:pPr>
        <w:rPr>
          <w:rFonts w:hint="eastAsia"/>
        </w:rPr>
      </w:pPr>
    </w:p>
    <w:p w14:paraId="315BA586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对于学习汉语的人来说，掌握正确的声调是非常重要的。不准确的声调可能导致意思上的误解，因为同样的拼音但不同的声调可以代表完全不同的词汇。比如，“mā”（妈）、“má”（麻）、“mǎ”（马）、“mà”（骂），这些词只因为声调不同，意义也大相径庭。所以，无论是初学者还是想要提升汉语水平的学习者，都应该重视声调的学习，确保能够准确地表达自己的意图。</w:t>
      </w:r>
    </w:p>
    <w:p w14:paraId="5CA6F4B4" w14:textId="77777777" w:rsidR="00B25059" w:rsidRDefault="00B25059">
      <w:pPr>
        <w:rPr>
          <w:rFonts w:hint="eastAsia"/>
        </w:rPr>
      </w:pPr>
    </w:p>
    <w:p w14:paraId="7326956A" w14:textId="77777777" w:rsidR="00B25059" w:rsidRDefault="00B25059">
      <w:pPr>
        <w:rPr>
          <w:rFonts w:hint="eastAsia"/>
        </w:rPr>
      </w:pPr>
    </w:p>
    <w:p w14:paraId="4FB1C11A" w14:textId="77777777" w:rsidR="00B25059" w:rsidRDefault="00B25059">
      <w:pPr>
        <w:rPr>
          <w:rFonts w:hint="eastAsia"/>
        </w:rPr>
      </w:pPr>
    </w:p>
    <w:p w14:paraId="38C2D7A2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229218" w14:textId="77777777" w:rsidR="00B25059" w:rsidRDefault="00B25059">
      <w:pPr>
        <w:rPr>
          <w:rFonts w:hint="eastAsia"/>
        </w:rPr>
      </w:pPr>
    </w:p>
    <w:p w14:paraId="1D43BC9F" w14:textId="77777777" w:rsidR="00B25059" w:rsidRDefault="00B25059">
      <w:pPr>
        <w:rPr>
          <w:rFonts w:hint="eastAsia"/>
        </w:rPr>
      </w:pPr>
    </w:p>
    <w:p w14:paraId="74541F3F" w14:textId="77777777" w:rsidR="00B25059" w:rsidRDefault="00B25059">
      <w:pPr>
        <w:rPr>
          <w:rFonts w:hint="eastAsia"/>
        </w:rPr>
      </w:pPr>
      <w:r>
        <w:rPr>
          <w:rFonts w:hint="eastAsia"/>
        </w:rPr>
        <w:tab/>
        <w:t>“一块”的“一”并不是二声，而是根据上下文环境可能保持原声或者变为轻声。了解汉语声调及其变调规则，可以帮助我们更好地理解和使用这门丰富的语言。希望上述内容能帮助读者更清晰地认识到“一”字的正确发音方式以及它在不同情况下所发生的声调变化。</w:t>
      </w:r>
    </w:p>
    <w:p w14:paraId="55187447" w14:textId="77777777" w:rsidR="00B25059" w:rsidRDefault="00B25059">
      <w:pPr>
        <w:rPr>
          <w:rFonts w:hint="eastAsia"/>
        </w:rPr>
      </w:pPr>
    </w:p>
    <w:p w14:paraId="58F8B6B0" w14:textId="77777777" w:rsidR="00B25059" w:rsidRDefault="00B25059">
      <w:pPr>
        <w:rPr>
          <w:rFonts w:hint="eastAsia"/>
        </w:rPr>
      </w:pPr>
    </w:p>
    <w:p w14:paraId="0E4321F1" w14:textId="77777777" w:rsidR="00B25059" w:rsidRDefault="00B250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E2A3CD" w14:textId="5885560D" w:rsidR="00B0380F" w:rsidRDefault="00B0380F"/>
    <w:sectPr w:rsidR="00B0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0F"/>
    <w:rsid w:val="00B0380F"/>
    <w:rsid w:val="00B2505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EE0A9-9B4B-4B95-957A-EDEFFB98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