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0C1F" w14:textId="77777777" w:rsidR="00FF62AC" w:rsidRDefault="00FF62AC">
      <w:pPr>
        <w:rPr>
          <w:rFonts w:hint="eastAsia"/>
        </w:rPr>
      </w:pPr>
    </w:p>
    <w:p w14:paraId="5F03749E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一场雨的拼音怎么写</w:t>
      </w:r>
    </w:p>
    <w:p w14:paraId="1A4E2054" w14:textId="77777777" w:rsidR="00FF62AC" w:rsidRDefault="00FF62AC">
      <w:pPr>
        <w:rPr>
          <w:rFonts w:hint="eastAsia"/>
        </w:rPr>
      </w:pPr>
    </w:p>
    <w:p w14:paraId="6B576E1D" w14:textId="77777777" w:rsidR="00FF62AC" w:rsidRDefault="00FF62AC">
      <w:pPr>
        <w:rPr>
          <w:rFonts w:hint="eastAsia"/>
        </w:rPr>
      </w:pPr>
    </w:p>
    <w:p w14:paraId="65B86491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在汉语拼音的世界里，“一场雨”的拼音是“yī chǎng yǔ”。每一个汉字都有其对应的拼音，它是我们学习中文发音的重要工具。当这三个字组合在一起时，它们描绘出了一幅湿润而宁静的画面，仿佛可以听到雨水滴答的声音，看到水珠顺着窗户滑落的景象。</w:t>
      </w:r>
    </w:p>
    <w:p w14:paraId="3559B515" w14:textId="77777777" w:rsidR="00FF62AC" w:rsidRDefault="00FF62AC">
      <w:pPr>
        <w:rPr>
          <w:rFonts w:hint="eastAsia"/>
        </w:rPr>
      </w:pPr>
    </w:p>
    <w:p w14:paraId="766029B7" w14:textId="77777777" w:rsidR="00FF62AC" w:rsidRDefault="00FF62AC">
      <w:pPr>
        <w:rPr>
          <w:rFonts w:hint="eastAsia"/>
        </w:rPr>
      </w:pPr>
    </w:p>
    <w:p w14:paraId="7D75D168" w14:textId="77777777" w:rsidR="00FF62AC" w:rsidRDefault="00FF62AC">
      <w:pPr>
        <w:rPr>
          <w:rFonts w:hint="eastAsia"/>
        </w:rPr>
      </w:pPr>
    </w:p>
    <w:p w14:paraId="1E8F2E93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从单个字到整体词组的拼音转换</w:t>
      </w:r>
    </w:p>
    <w:p w14:paraId="26613B8A" w14:textId="77777777" w:rsidR="00FF62AC" w:rsidRDefault="00FF62AC">
      <w:pPr>
        <w:rPr>
          <w:rFonts w:hint="eastAsia"/>
        </w:rPr>
      </w:pPr>
    </w:p>
    <w:p w14:paraId="5B9376B4" w14:textId="77777777" w:rsidR="00FF62AC" w:rsidRDefault="00FF62AC">
      <w:pPr>
        <w:rPr>
          <w:rFonts w:hint="eastAsia"/>
        </w:rPr>
      </w:pPr>
    </w:p>
    <w:p w14:paraId="343E1945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首先我们来单独看看每个字的拼音。“一”字在这里读作第一声“yī”，它是一个数词，表示单一或开始的意思，在这里用来形容一次性的动作或者状态。接下来是“场”字，它的拼音是第三声“chǎng”，这个字通常用来指代事件发生的地点或者是某类活动的过程。最后是“雨”字，读作第三声“yǔ”，很直观地表示了从天空中降落下来的水滴。</w:t>
      </w:r>
    </w:p>
    <w:p w14:paraId="63EAB561" w14:textId="77777777" w:rsidR="00FF62AC" w:rsidRDefault="00FF62AC">
      <w:pPr>
        <w:rPr>
          <w:rFonts w:hint="eastAsia"/>
        </w:rPr>
      </w:pPr>
    </w:p>
    <w:p w14:paraId="4DCB6056" w14:textId="77777777" w:rsidR="00FF62AC" w:rsidRDefault="00FF62AC">
      <w:pPr>
        <w:rPr>
          <w:rFonts w:hint="eastAsia"/>
        </w:rPr>
      </w:pPr>
    </w:p>
    <w:p w14:paraId="23673960" w14:textId="77777777" w:rsidR="00FF62AC" w:rsidRDefault="00FF62AC">
      <w:pPr>
        <w:rPr>
          <w:rFonts w:hint="eastAsia"/>
        </w:rPr>
      </w:pPr>
    </w:p>
    <w:p w14:paraId="0519020C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词语连读规则与声调变化</w:t>
      </w:r>
    </w:p>
    <w:p w14:paraId="0B6A784A" w14:textId="77777777" w:rsidR="00FF62AC" w:rsidRDefault="00FF62AC">
      <w:pPr>
        <w:rPr>
          <w:rFonts w:hint="eastAsia"/>
        </w:rPr>
      </w:pPr>
    </w:p>
    <w:p w14:paraId="133BDCFC" w14:textId="77777777" w:rsidR="00FF62AC" w:rsidRDefault="00FF62AC">
      <w:pPr>
        <w:rPr>
          <w:rFonts w:hint="eastAsia"/>
        </w:rPr>
      </w:pPr>
    </w:p>
    <w:p w14:paraId="28094E60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当我们把三个字拼成一个完整的短语“一场雨”时，需要注意到词语连读时可能会发生的一些细微变化。虽然每个字都有自己的声调，但在快速自然地说出这个词组时，中间的“场”字有时会变得不那么强调，听起来更像是一种轻声，这是汉语口语表达中的常见现象。不过，在正式场合或是学习过程中，我们应该按照标准发音来念，即“yī chǎng yǔ”，确保每个音节都清晰准确。</w:t>
      </w:r>
    </w:p>
    <w:p w14:paraId="7C77E391" w14:textId="77777777" w:rsidR="00FF62AC" w:rsidRDefault="00FF62AC">
      <w:pPr>
        <w:rPr>
          <w:rFonts w:hint="eastAsia"/>
        </w:rPr>
      </w:pPr>
    </w:p>
    <w:p w14:paraId="36C1A644" w14:textId="77777777" w:rsidR="00FF62AC" w:rsidRDefault="00FF62AC">
      <w:pPr>
        <w:rPr>
          <w:rFonts w:hint="eastAsia"/>
        </w:rPr>
      </w:pPr>
    </w:p>
    <w:p w14:paraId="296B2E26" w14:textId="77777777" w:rsidR="00FF62AC" w:rsidRDefault="00FF62AC">
      <w:pPr>
        <w:rPr>
          <w:rFonts w:hint="eastAsia"/>
        </w:rPr>
      </w:pPr>
    </w:p>
    <w:p w14:paraId="28B85317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拼音背后的文化意义</w:t>
      </w:r>
    </w:p>
    <w:p w14:paraId="547F0B66" w14:textId="77777777" w:rsidR="00FF62AC" w:rsidRDefault="00FF62AC">
      <w:pPr>
        <w:rPr>
          <w:rFonts w:hint="eastAsia"/>
        </w:rPr>
      </w:pPr>
    </w:p>
    <w:p w14:paraId="79B6BB55" w14:textId="77777777" w:rsidR="00FF62AC" w:rsidRDefault="00FF62AC">
      <w:pPr>
        <w:rPr>
          <w:rFonts w:hint="eastAsia"/>
        </w:rPr>
      </w:pPr>
    </w:p>
    <w:p w14:paraId="444FC42B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除了作为语言学上的符号外，拼音还承载着丰富的文化内涵。“一场雨”不仅仅是一个描述天气状况的简单词汇，它也经常出现在诗歌、散文等文学作品中，成为诗人和作家表达情感、营造氛围的有力元素。在中国传统文化里，雨被视为大自然赐予人类的礼物，它可以滋润大地，带来丰收；同时也能引发人们的思绪万千，寄托对远方亲人的思念之情。</w:t>
      </w:r>
    </w:p>
    <w:p w14:paraId="1304879C" w14:textId="77777777" w:rsidR="00FF62AC" w:rsidRDefault="00FF62AC">
      <w:pPr>
        <w:rPr>
          <w:rFonts w:hint="eastAsia"/>
        </w:rPr>
      </w:pPr>
    </w:p>
    <w:p w14:paraId="502294B4" w14:textId="77777777" w:rsidR="00FF62AC" w:rsidRDefault="00FF62AC">
      <w:pPr>
        <w:rPr>
          <w:rFonts w:hint="eastAsia"/>
        </w:rPr>
      </w:pPr>
    </w:p>
    <w:p w14:paraId="3F2A110A" w14:textId="77777777" w:rsidR="00FF62AC" w:rsidRDefault="00FF62AC">
      <w:pPr>
        <w:rPr>
          <w:rFonts w:hint="eastAsia"/>
        </w:rPr>
      </w:pPr>
    </w:p>
    <w:p w14:paraId="6492F379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最后的总结：理解拼音的重要性</w:t>
      </w:r>
    </w:p>
    <w:p w14:paraId="552227FB" w14:textId="77777777" w:rsidR="00FF62AC" w:rsidRDefault="00FF62AC">
      <w:pPr>
        <w:rPr>
          <w:rFonts w:hint="eastAsia"/>
        </w:rPr>
      </w:pPr>
    </w:p>
    <w:p w14:paraId="2368FDAE" w14:textId="77777777" w:rsidR="00FF62AC" w:rsidRDefault="00FF62AC">
      <w:pPr>
        <w:rPr>
          <w:rFonts w:hint="eastAsia"/>
        </w:rPr>
      </w:pPr>
    </w:p>
    <w:p w14:paraId="07703D2A" w14:textId="77777777" w:rsidR="00FF62AC" w:rsidRDefault="00FF62AC">
      <w:pPr>
        <w:rPr>
          <w:rFonts w:hint="eastAsia"/>
        </w:rPr>
      </w:pPr>
      <w:r>
        <w:rPr>
          <w:rFonts w:hint="eastAsia"/>
        </w:rPr>
        <w:tab/>
        <w:t>通过了解“一场雨”的正确拼音书写方式——“yī chǎng yǔ”，我们可以更好地掌握汉语的基本构成单位以及它们之间的组合规律。更重要的是，这有助于加深我们对于中国语言文化的理解和欣赏，无论是在日常交流还是深入研究中，都能体会到汉语的独特魅力。所以，下次当你听到窗外淅淅沥沥的雨声时，不妨默念一遍“yī chǎng yǔ”，感受这份独特的诗意吧。</w:t>
      </w:r>
    </w:p>
    <w:p w14:paraId="790ED2EC" w14:textId="77777777" w:rsidR="00FF62AC" w:rsidRDefault="00FF62AC">
      <w:pPr>
        <w:rPr>
          <w:rFonts w:hint="eastAsia"/>
        </w:rPr>
      </w:pPr>
    </w:p>
    <w:p w14:paraId="56BEA29B" w14:textId="77777777" w:rsidR="00FF62AC" w:rsidRDefault="00FF62AC">
      <w:pPr>
        <w:rPr>
          <w:rFonts w:hint="eastAsia"/>
        </w:rPr>
      </w:pPr>
    </w:p>
    <w:p w14:paraId="0822685A" w14:textId="77777777" w:rsidR="00FF62AC" w:rsidRDefault="00FF62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AA2FFE" w14:textId="6A70E587" w:rsidR="009065FE" w:rsidRDefault="009065FE"/>
    <w:sectPr w:rsidR="00906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FE"/>
    <w:rsid w:val="009065FE"/>
    <w:rsid w:val="00EA7E3C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439D4-5872-4EAA-9D4F-98BD963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