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5529" w14:textId="77777777" w:rsidR="008C7FA0" w:rsidRDefault="008C7FA0">
      <w:pPr>
        <w:rPr>
          <w:rFonts w:hint="eastAsia"/>
        </w:rPr>
      </w:pPr>
    </w:p>
    <w:p w14:paraId="3E765703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一场秋雨过后的拼音：Yī chǎng qiū yǔ guò hòu</w:t>
      </w:r>
    </w:p>
    <w:p w14:paraId="38D199E3" w14:textId="77777777" w:rsidR="008C7FA0" w:rsidRDefault="008C7FA0">
      <w:pPr>
        <w:rPr>
          <w:rFonts w:hint="eastAsia"/>
        </w:rPr>
      </w:pPr>
    </w:p>
    <w:p w14:paraId="6F1845D8" w14:textId="77777777" w:rsidR="008C7FA0" w:rsidRDefault="008C7FA0">
      <w:pPr>
        <w:rPr>
          <w:rFonts w:hint="eastAsia"/>
        </w:rPr>
      </w:pPr>
    </w:p>
    <w:p w14:paraId="56418F0E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当秋天的雨丝轻轻飘落，仿佛是大自然为大地吟诵的一首温柔诗篇。每一片树叶、每一寸土壤都在这场秋雨中接受了洗礼，而“Yī chǎng qiū yǔ guò hòu”这句简单的拼音，承载了中国人对这一季节变化的独特情感和记忆。</w:t>
      </w:r>
    </w:p>
    <w:p w14:paraId="7B4587DB" w14:textId="77777777" w:rsidR="008C7FA0" w:rsidRDefault="008C7FA0">
      <w:pPr>
        <w:rPr>
          <w:rFonts w:hint="eastAsia"/>
        </w:rPr>
      </w:pPr>
    </w:p>
    <w:p w14:paraId="20E5C1B1" w14:textId="77777777" w:rsidR="008C7FA0" w:rsidRDefault="008C7FA0">
      <w:pPr>
        <w:rPr>
          <w:rFonts w:hint="eastAsia"/>
        </w:rPr>
      </w:pPr>
    </w:p>
    <w:p w14:paraId="41BE540E" w14:textId="77777777" w:rsidR="008C7FA0" w:rsidRDefault="008C7FA0">
      <w:pPr>
        <w:rPr>
          <w:rFonts w:hint="eastAsia"/>
        </w:rPr>
      </w:pPr>
    </w:p>
    <w:p w14:paraId="75269D77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自然的低语：宁静与沉思</w:t>
      </w:r>
    </w:p>
    <w:p w14:paraId="296B372C" w14:textId="77777777" w:rsidR="008C7FA0" w:rsidRDefault="008C7FA0">
      <w:pPr>
        <w:rPr>
          <w:rFonts w:hint="eastAsia"/>
        </w:rPr>
      </w:pPr>
    </w:p>
    <w:p w14:paraId="091C5437" w14:textId="77777777" w:rsidR="008C7FA0" w:rsidRDefault="008C7FA0">
      <w:pPr>
        <w:rPr>
          <w:rFonts w:hint="eastAsia"/>
        </w:rPr>
      </w:pPr>
    </w:p>
    <w:p w14:paraId="5C32BA73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在秋雨过后，空气中弥漫着一股清新的气息，“Yī chǎng qiū yǔ guò hòu”，人们似乎可以听到大自然在轻声细语。街道上湿漉漉的柏油路面反射着微弱的光线，偶尔有几片红黄相间的落叶随风舞动，最后静静地躺在路边。这个时刻适合沉思，也适合聆听内心的声音。行人脚步放慢，享受着片刻的宁静，思绪或许会飘向远方，回忆起往昔的点点滴滴。</w:t>
      </w:r>
    </w:p>
    <w:p w14:paraId="0BA64F6F" w14:textId="77777777" w:rsidR="008C7FA0" w:rsidRDefault="008C7FA0">
      <w:pPr>
        <w:rPr>
          <w:rFonts w:hint="eastAsia"/>
        </w:rPr>
      </w:pPr>
    </w:p>
    <w:p w14:paraId="2D897B75" w14:textId="77777777" w:rsidR="008C7FA0" w:rsidRDefault="008C7FA0">
      <w:pPr>
        <w:rPr>
          <w:rFonts w:hint="eastAsia"/>
        </w:rPr>
      </w:pPr>
    </w:p>
    <w:p w14:paraId="7BD80100" w14:textId="77777777" w:rsidR="008C7FA0" w:rsidRDefault="008C7FA0">
      <w:pPr>
        <w:rPr>
          <w:rFonts w:hint="eastAsia"/>
        </w:rPr>
      </w:pPr>
    </w:p>
    <w:p w14:paraId="5287D59A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色彩的变化：从翠绿到金黄</w:t>
      </w:r>
    </w:p>
    <w:p w14:paraId="4B6FF0A6" w14:textId="77777777" w:rsidR="008C7FA0" w:rsidRDefault="008C7FA0">
      <w:pPr>
        <w:rPr>
          <w:rFonts w:hint="eastAsia"/>
        </w:rPr>
      </w:pPr>
    </w:p>
    <w:p w14:paraId="01F4ADEB" w14:textId="77777777" w:rsidR="008C7FA0" w:rsidRDefault="008C7FA0">
      <w:pPr>
        <w:rPr>
          <w:rFonts w:hint="eastAsia"/>
        </w:rPr>
      </w:pPr>
    </w:p>
    <w:p w14:paraId="639754FB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随着“Yī chǎng qiū yǔ guò hòu”的到来，树木的颜色发生了显著变化。原本翠绿的叶子逐渐染上了金黄色调，像是被画家精心点缀了一般。公园里、小区内，到处可见这种美丽的转变。孩子们喜欢在这时收集不同形状和颜色的叶子，作为手工制作的材料；老人们则坐在长椅上，看着眼前的美景，感受时光的流逝。这一切都因为那场秋雨，显得更加生动。</w:t>
      </w:r>
    </w:p>
    <w:p w14:paraId="1670C6D7" w14:textId="77777777" w:rsidR="008C7FA0" w:rsidRDefault="008C7FA0">
      <w:pPr>
        <w:rPr>
          <w:rFonts w:hint="eastAsia"/>
        </w:rPr>
      </w:pPr>
    </w:p>
    <w:p w14:paraId="3EFEE716" w14:textId="77777777" w:rsidR="008C7FA0" w:rsidRDefault="008C7FA0">
      <w:pPr>
        <w:rPr>
          <w:rFonts w:hint="eastAsia"/>
        </w:rPr>
      </w:pPr>
    </w:p>
    <w:p w14:paraId="5656001E" w14:textId="77777777" w:rsidR="008C7FA0" w:rsidRDefault="008C7FA0">
      <w:pPr>
        <w:rPr>
          <w:rFonts w:hint="eastAsia"/>
        </w:rPr>
      </w:pPr>
    </w:p>
    <w:p w14:paraId="4C764C09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温度的下降：准备迎接寒冬</w:t>
      </w:r>
    </w:p>
    <w:p w14:paraId="206418D8" w14:textId="77777777" w:rsidR="008C7FA0" w:rsidRDefault="008C7FA0">
      <w:pPr>
        <w:rPr>
          <w:rFonts w:hint="eastAsia"/>
        </w:rPr>
      </w:pPr>
    </w:p>
    <w:p w14:paraId="67CC95EE" w14:textId="77777777" w:rsidR="008C7FA0" w:rsidRDefault="008C7FA0">
      <w:pPr>
        <w:rPr>
          <w:rFonts w:hint="eastAsia"/>
        </w:rPr>
      </w:pPr>
    </w:p>
    <w:p w14:paraId="64A484A0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“Yī chǎng qiū yǔ guò hòu”，气温也随之降低。清晨出门时，能感觉到明显的凉意。人们开始换上厚衣服，拿出毛衣、围巾等保暖用品。商家们也会适时地推出各种秋冬新品，满足顾客的需求。对于农民来说，这也是一个重要的信号——他们需要尽快完成秋季收割，并做好冬季作物的种植准备。因此，尽管天气转冷，但人们的活动并没有因此减少。</w:t>
      </w:r>
    </w:p>
    <w:p w14:paraId="67670AAC" w14:textId="77777777" w:rsidR="008C7FA0" w:rsidRDefault="008C7FA0">
      <w:pPr>
        <w:rPr>
          <w:rFonts w:hint="eastAsia"/>
        </w:rPr>
      </w:pPr>
    </w:p>
    <w:p w14:paraId="7193BD7D" w14:textId="77777777" w:rsidR="008C7FA0" w:rsidRDefault="008C7FA0">
      <w:pPr>
        <w:rPr>
          <w:rFonts w:hint="eastAsia"/>
        </w:rPr>
      </w:pPr>
    </w:p>
    <w:p w14:paraId="696C6107" w14:textId="77777777" w:rsidR="008C7FA0" w:rsidRDefault="008C7FA0">
      <w:pPr>
        <w:rPr>
          <w:rFonts w:hint="eastAsia"/>
        </w:rPr>
      </w:pPr>
    </w:p>
    <w:p w14:paraId="2B45B2A4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生活的节奏：慢下来，品味每一个瞬间</w:t>
      </w:r>
    </w:p>
    <w:p w14:paraId="40798764" w14:textId="77777777" w:rsidR="008C7FA0" w:rsidRDefault="008C7FA0">
      <w:pPr>
        <w:rPr>
          <w:rFonts w:hint="eastAsia"/>
        </w:rPr>
      </w:pPr>
    </w:p>
    <w:p w14:paraId="25F60CB6" w14:textId="77777777" w:rsidR="008C7FA0" w:rsidRDefault="008C7FA0">
      <w:pPr>
        <w:rPr>
          <w:rFonts w:hint="eastAsia"/>
        </w:rPr>
      </w:pPr>
    </w:p>
    <w:p w14:paraId="0D6EAC62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在忙碌的生活节奏中，“Yī chǎng qiū yǔ guò hòu”的宁静让许多人有机会停下来，去细细品味生活中的每一个美好瞬间。无论是泡一杯热茶，在窗边静静地看着外面的世界；还是约上三五好友，漫步于街头巷尾，谈论着最近发生的事情；又或者是独自一人带着相机，捕捉那些容易被忽视的小确幸。这些简单的行为都能让人感受到生活的美好，也让心灵得到了放松。</w:t>
      </w:r>
    </w:p>
    <w:p w14:paraId="1ABDE69F" w14:textId="77777777" w:rsidR="008C7FA0" w:rsidRDefault="008C7FA0">
      <w:pPr>
        <w:rPr>
          <w:rFonts w:hint="eastAsia"/>
        </w:rPr>
      </w:pPr>
    </w:p>
    <w:p w14:paraId="2EDC7BE1" w14:textId="77777777" w:rsidR="008C7FA0" w:rsidRDefault="008C7FA0">
      <w:pPr>
        <w:rPr>
          <w:rFonts w:hint="eastAsia"/>
        </w:rPr>
      </w:pPr>
    </w:p>
    <w:p w14:paraId="36C52CE3" w14:textId="77777777" w:rsidR="008C7FA0" w:rsidRDefault="008C7FA0">
      <w:pPr>
        <w:rPr>
          <w:rFonts w:hint="eastAsia"/>
        </w:rPr>
      </w:pPr>
    </w:p>
    <w:p w14:paraId="563C358F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最后的总结：珍惜每一次相遇</w:t>
      </w:r>
    </w:p>
    <w:p w14:paraId="4227ACB1" w14:textId="77777777" w:rsidR="008C7FA0" w:rsidRDefault="008C7FA0">
      <w:pPr>
        <w:rPr>
          <w:rFonts w:hint="eastAsia"/>
        </w:rPr>
      </w:pPr>
    </w:p>
    <w:p w14:paraId="5E3B3456" w14:textId="77777777" w:rsidR="008C7FA0" w:rsidRDefault="008C7FA0">
      <w:pPr>
        <w:rPr>
          <w:rFonts w:hint="eastAsia"/>
        </w:rPr>
      </w:pPr>
    </w:p>
    <w:p w14:paraId="5D4019E7" w14:textId="77777777" w:rsidR="008C7FA0" w:rsidRDefault="008C7FA0">
      <w:pPr>
        <w:rPr>
          <w:rFonts w:hint="eastAsia"/>
        </w:rPr>
      </w:pPr>
      <w:r>
        <w:rPr>
          <w:rFonts w:hint="eastAsia"/>
        </w:rPr>
        <w:tab/>
        <w:t>正如“Yī chǎng qiū yǔ guò hòu”所带给我们的启示一样，生活中有许多不经意间发生的美丽瞬间值得我们去珍惜。每一个季节都有它独特的魅力，每一次相遇都是一次珍贵的经历。让我们学会用心去感受这个世界，用爱去对待身边的每一个人，这样即使是在平凡的日子里也能发现不凡之处。</w:t>
      </w:r>
    </w:p>
    <w:p w14:paraId="3BCBB2C1" w14:textId="77777777" w:rsidR="008C7FA0" w:rsidRDefault="008C7FA0">
      <w:pPr>
        <w:rPr>
          <w:rFonts w:hint="eastAsia"/>
        </w:rPr>
      </w:pPr>
    </w:p>
    <w:p w14:paraId="5198626E" w14:textId="77777777" w:rsidR="008C7FA0" w:rsidRDefault="008C7FA0">
      <w:pPr>
        <w:rPr>
          <w:rFonts w:hint="eastAsia"/>
        </w:rPr>
      </w:pPr>
    </w:p>
    <w:p w14:paraId="0030C8F9" w14:textId="77777777" w:rsidR="008C7FA0" w:rsidRDefault="008C7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626D6" w14:textId="5E04FB7D" w:rsidR="004079E5" w:rsidRDefault="004079E5"/>
    <w:sectPr w:rsidR="0040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E5"/>
    <w:rsid w:val="004079E5"/>
    <w:rsid w:val="008C7F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45AC-5F07-49C3-9A24-799123BD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