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292F" w14:textId="77777777" w:rsidR="009F6F24" w:rsidRDefault="009F6F24">
      <w:pPr>
        <w:rPr>
          <w:rFonts w:hint="eastAsia"/>
        </w:rPr>
      </w:pPr>
    </w:p>
    <w:p w14:paraId="39A60BC8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Yi Chang Qiu Yu Yi Chang Han - 意境中的秋雨与凉意</w:t>
      </w:r>
    </w:p>
    <w:p w14:paraId="61CD9C83" w14:textId="77777777" w:rsidR="009F6F24" w:rsidRDefault="009F6F24">
      <w:pPr>
        <w:rPr>
          <w:rFonts w:hint="eastAsia"/>
        </w:rPr>
      </w:pPr>
    </w:p>
    <w:p w14:paraId="4684AD91" w14:textId="77777777" w:rsidR="009F6F24" w:rsidRDefault="009F6F24">
      <w:pPr>
        <w:rPr>
          <w:rFonts w:hint="eastAsia"/>
        </w:rPr>
      </w:pPr>
    </w:p>
    <w:p w14:paraId="7ECC4444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“一场秋雨一场寒”这句中国谚语，以其简洁而深刻的表达方式，捕捉到了秋天独有的氛围。当季节交替，夏的热烈逐渐被秋的宁静所取代，每一次秋雨的降临，仿佛都在提醒着人们气温的下降和冬日的临近。在这个过程中，大自然以它独特的方式展示着从繁华到沉静的转变。</w:t>
      </w:r>
    </w:p>
    <w:p w14:paraId="7CB325A1" w14:textId="77777777" w:rsidR="009F6F24" w:rsidRDefault="009F6F24">
      <w:pPr>
        <w:rPr>
          <w:rFonts w:hint="eastAsia"/>
        </w:rPr>
      </w:pPr>
    </w:p>
    <w:p w14:paraId="3D99E4DD" w14:textId="77777777" w:rsidR="009F6F24" w:rsidRDefault="009F6F24">
      <w:pPr>
        <w:rPr>
          <w:rFonts w:hint="eastAsia"/>
        </w:rPr>
      </w:pPr>
    </w:p>
    <w:p w14:paraId="626C93F0" w14:textId="77777777" w:rsidR="009F6F24" w:rsidRDefault="009F6F24">
      <w:pPr>
        <w:rPr>
          <w:rFonts w:hint="eastAsia"/>
        </w:rPr>
      </w:pPr>
    </w:p>
    <w:p w14:paraId="5842AE74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自然景观的变化</w:t>
      </w:r>
    </w:p>
    <w:p w14:paraId="4DE557A5" w14:textId="77777777" w:rsidR="009F6F24" w:rsidRDefault="009F6F24">
      <w:pPr>
        <w:rPr>
          <w:rFonts w:hint="eastAsia"/>
        </w:rPr>
      </w:pPr>
    </w:p>
    <w:p w14:paraId="6E6B4646" w14:textId="77777777" w:rsidR="009F6F24" w:rsidRDefault="009F6F24">
      <w:pPr>
        <w:rPr>
          <w:rFonts w:hint="eastAsia"/>
        </w:rPr>
      </w:pPr>
    </w:p>
    <w:p w14:paraId="7FC924DF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秋雨过后，世界仿佛被重新上色。落叶树的叶子由绿转黄、橙、红，最后在冷风中飘落大地。街道两旁的树木像是换上了节日的盛装，五彩斑斓的树叶铺满了地面，形成了一幅天然的艺术画卷。公园里的草坪也不再是夏季时的翠绿欲滴，而是渐渐染上了淡淡的黄色，偶尔还能看到几朵坚强开放的野花点缀其间。这些景象都让人感受到时间流逝的痕迹，以及自然界不可抗拒的力量。</w:t>
      </w:r>
    </w:p>
    <w:p w14:paraId="10B3E2F4" w14:textId="77777777" w:rsidR="009F6F24" w:rsidRDefault="009F6F24">
      <w:pPr>
        <w:rPr>
          <w:rFonts w:hint="eastAsia"/>
        </w:rPr>
      </w:pPr>
    </w:p>
    <w:p w14:paraId="5584524D" w14:textId="77777777" w:rsidR="009F6F24" w:rsidRDefault="009F6F24">
      <w:pPr>
        <w:rPr>
          <w:rFonts w:hint="eastAsia"/>
        </w:rPr>
      </w:pPr>
    </w:p>
    <w:p w14:paraId="17B4D8E1" w14:textId="77777777" w:rsidR="009F6F24" w:rsidRDefault="009F6F24">
      <w:pPr>
        <w:rPr>
          <w:rFonts w:hint="eastAsia"/>
        </w:rPr>
      </w:pPr>
    </w:p>
    <w:p w14:paraId="2AC1BEB1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文化背景下的秋雨</w:t>
      </w:r>
    </w:p>
    <w:p w14:paraId="2CD67255" w14:textId="77777777" w:rsidR="009F6F24" w:rsidRDefault="009F6F24">
      <w:pPr>
        <w:rPr>
          <w:rFonts w:hint="eastAsia"/>
        </w:rPr>
      </w:pPr>
    </w:p>
    <w:p w14:paraId="500B7503" w14:textId="77777777" w:rsidR="009F6F24" w:rsidRDefault="009F6F24">
      <w:pPr>
        <w:rPr>
          <w:rFonts w:hint="eastAsia"/>
        </w:rPr>
      </w:pPr>
    </w:p>
    <w:p w14:paraId="4380718B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在中国的文化传统里，秋雨常常被赋予了丰富的情感色彩。古诗文中，“秋”往往与思念、忧愁联系在一起。诗人杜甫曾写道：“八月秋高风怒号，卷我屋上三重茅。”这句诗不仅描绘了秋风的凛冽，也表达了诗人对生活的感慨。而对于远离家乡的人来说，秋雨更容易勾起他们对故土亲人的怀念之情。因此，在很多文学作品中，秋雨成为了传递情感的重要媒介。</w:t>
      </w:r>
    </w:p>
    <w:p w14:paraId="18C0374C" w14:textId="77777777" w:rsidR="009F6F24" w:rsidRDefault="009F6F24">
      <w:pPr>
        <w:rPr>
          <w:rFonts w:hint="eastAsia"/>
        </w:rPr>
      </w:pPr>
    </w:p>
    <w:p w14:paraId="6B07D663" w14:textId="77777777" w:rsidR="009F6F24" w:rsidRDefault="009F6F24">
      <w:pPr>
        <w:rPr>
          <w:rFonts w:hint="eastAsia"/>
        </w:rPr>
      </w:pPr>
    </w:p>
    <w:p w14:paraId="12722370" w14:textId="77777777" w:rsidR="009F6F24" w:rsidRDefault="009F6F24">
      <w:pPr>
        <w:rPr>
          <w:rFonts w:hint="eastAsia"/>
        </w:rPr>
      </w:pPr>
    </w:p>
    <w:p w14:paraId="31C54282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生活方式的调整</w:t>
      </w:r>
    </w:p>
    <w:p w14:paraId="34EA7DA7" w14:textId="77777777" w:rsidR="009F6F24" w:rsidRDefault="009F6F24">
      <w:pPr>
        <w:rPr>
          <w:rFonts w:hint="eastAsia"/>
        </w:rPr>
      </w:pPr>
    </w:p>
    <w:p w14:paraId="025FEABC" w14:textId="77777777" w:rsidR="009F6F24" w:rsidRDefault="009F6F24">
      <w:pPr>
        <w:rPr>
          <w:rFonts w:hint="eastAsia"/>
        </w:rPr>
      </w:pPr>
    </w:p>
    <w:p w14:paraId="4AF51436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随着秋雨带来的寒意，人们的日常生活也在悄然发生改变。清晨出门时，薄外套可能已经不足以抵御清晨的凉气，于是长袖衣物和围巾成为了必备品。夜晚来临时，家中的窗户紧闭，温暖的灯光透过玻璃洒向外面的世界，营造出一种温馨舒适的氛围。秋季也是各种美食登场的好时节，热汤、火锅等暖身食物备受欢迎。人们围坐在一起分享美食，享受着彼此之间的陪伴，这样的时刻让寒冷的日子变得更加美好。</w:t>
      </w:r>
    </w:p>
    <w:p w14:paraId="42DEC49E" w14:textId="77777777" w:rsidR="009F6F24" w:rsidRDefault="009F6F24">
      <w:pPr>
        <w:rPr>
          <w:rFonts w:hint="eastAsia"/>
        </w:rPr>
      </w:pPr>
    </w:p>
    <w:p w14:paraId="1606D016" w14:textId="77777777" w:rsidR="009F6F24" w:rsidRDefault="009F6F24">
      <w:pPr>
        <w:rPr>
          <w:rFonts w:hint="eastAsia"/>
        </w:rPr>
      </w:pPr>
    </w:p>
    <w:p w14:paraId="54A02A05" w14:textId="77777777" w:rsidR="009F6F24" w:rsidRDefault="009F6F24">
      <w:pPr>
        <w:rPr>
          <w:rFonts w:hint="eastAsia"/>
        </w:rPr>
      </w:pPr>
    </w:p>
    <w:p w14:paraId="7D80ABD1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心理上的影响</w:t>
      </w:r>
    </w:p>
    <w:p w14:paraId="2AB6DB15" w14:textId="77777777" w:rsidR="009F6F24" w:rsidRDefault="009F6F24">
      <w:pPr>
        <w:rPr>
          <w:rFonts w:hint="eastAsia"/>
        </w:rPr>
      </w:pPr>
    </w:p>
    <w:p w14:paraId="3CAD92EA" w14:textId="77777777" w:rsidR="009F6F24" w:rsidRDefault="009F6F24">
      <w:pPr>
        <w:rPr>
          <w:rFonts w:hint="eastAsia"/>
        </w:rPr>
      </w:pPr>
    </w:p>
    <w:p w14:paraId="1F441B05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秋雨虽然带来了降温，但它同时也给人们的心灵带来了一份宁静。忙碌的生活节奏让人们很少有机会停下来思考自己的内心世界。而在秋天，伴随着淅淅沥沥的雨声，似乎一切都变得缓慢下来。走在街头巷尾，听着雨滴打落在伞面上的声音，思绪也随之飘远。这个时候，无论是阅读一本好书还是静静地聆听音乐，都能让人心情放松，找到内心的平静。</w:t>
      </w:r>
    </w:p>
    <w:p w14:paraId="6B129F46" w14:textId="77777777" w:rsidR="009F6F24" w:rsidRDefault="009F6F24">
      <w:pPr>
        <w:rPr>
          <w:rFonts w:hint="eastAsia"/>
        </w:rPr>
      </w:pPr>
    </w:p>
    <w:p w14:paraId="5DC8006E" w14:textId="77777777" w:rsidR="009F6F24" w:rsidRDefault="009F6F24">
      <w:pPr>
        <w:rPr>
          <w:rFonts w:hint="eastAsia"/>
        </w:rPr>
      </w:pPr>
    </w:p>
    <w:p w14:paraId="1AF1FA35" w14:textId="77777777" w:rsidR="009F6F24" w:rsidRDefault="009F6F24">
      <w:pPr>
        <w:rPr>
          <w:rFonts w:hint="eastAsia"/>
        </w:rPr>
      </w:pPr>
    </w:p>
    <w:p w14:paraId="55141B2A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92C89" w14:textId="77777777" w:rsidR="009F6F24" w:rsidRDefault="009F6F24">
      <w:pPr>
        <w:rPr>
          <w:rFonts w:hint="eastAsia"/>
        </w:rPr>
      </w:pPr>
    </w:p>
    <w:p w14:paraId="0022D706" w14:textId="77777777" w:rsidR="009F6F24" w:rsidRDefault="009F6F24">
      <w:pPr>
        <w:rPr>
          <w:rFonts w:hint="eastAsia"/>
        </w:rPr>
      </w:pPr>
    </w:p>
    <w:p w14:paraId="4CA4847A" w14:textId="77777777" w:rsidR="009F6F24" w:rsidRDefault="009F6F24">
      <w:pPr>
        <w:rPr>
          <w:rFonts w:hint="eastAsia"/>
        </w:rPr>
      </w:pPr>
      <w:r>
        <w:rPr>
          <w:rFonts w:hint="eastAsia"/>
        </w:rPr>
        <w:tab/>
        <w:t>“一场秋雨一场寒”，不仅仅是一句简单的描述天气变化的俗语，更是一种蕴含着深刻哲理的生活感悟。它教会我们要顺应自然规律，珍惜当下每一个瞬间的美好。也提醒我们关注身边的人事物，用心去感受生活中的点滴温暖。无论是在物质层面还是精神层面上，“一场秋雨一场寒”都有着深远的意义，值得我们细细品味。</w:t>
      </w:r>
    </w:p>
    <w:p w14:paraId="35ABB66F" w14:textId="77777777" w:rsidR="009F6F24" w:rsidRDefault="009F6F24">
      <w:pPr>
        <w:rPr>
          <w:rFonts w:hint="eastAsia"/>
        </w:rPr>
      </w:pPr>
    </w:p>
    <w:p w14:paraId="0824B1A6" w14:textId="77777777" w:rsidR="009F6F24" w:rsidRDefault="009F6F24">
      <w:pPr>
        <w:rPr>
          <w:rFonts w:hint="eastAsia"/>
        </w:rPr>
      </w:pPr>
    </w:p>
    <w:p w14:paraId="17867A2A" w14:textId="77777777" w:rsidR="009F6F24" w:rsidRDefault="009F6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7ADBC" w14:textId="02BFEA27" w:rsidR="00E9027A" w:rsidRDefault="00E9027A"/>
    <w:sectPr w:rsidR="00E9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7A"/>
    <w:rsid w:val="009F6F24"/>
    <w:rsid w:val="00E9027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C5598-3A40-49D2-A8E2-DC3E469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