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EC74" w14:textId="77777777" w:rsidR="005F28D8" w:rsidRDefault="005F28D8">
      <w:pPr>
        <w:rPr>
          <w:rFonts w:hint="eastAsia"/>
        </w:rPr>
      </w:pPr>
    </w:p>
    <w:p w14:paraId="37D3A831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一场电影的拼音怎么写</w:t>
      </w:r>
    </w:p>
    <w:p w14:paraId="5F9F29C4" w14:textId="77777777" w:rsidR="005F28D8" w:rsidRDefault="005F28D8">
      <w:pPr>
        <w:rPr>
          <w:rFonts w:hint="eastAsia"/>
        </w:rPr>
      </w:pPr>
    </w:p>
    <w:p w14:paraId="6F24E378" w14:textId="77777777" w:rsidR="005F28D8" w:rsidRDefault="005F28D8">
      <w:pPr>
        <w:rPr>
          <w:rFonts w:hint="eastAsia"/>
        </w:rPr>
      </w:pPr>
    </w:p>
    <w:p w14:paraId="69366522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“一场电影”的拼音写作 “yī chǎng diàn yǐng”。在汉语中，拼音是汉字的音标表示方式，用于标注汉字的发音。了解和学习拼音对于掌握汉语至关重要，尤其是对于初学者来说。拼音由声母、韵母以及声调三部分组成。在这个例子中，“yī”（一）具有高平调的第一声，“chǎng”（场）为下降上升的第三声，“diàn”（电）同样为第四声，即全降调，而“yǐng”（影）也是第三声。</w:t>
      </w:r>
    </w:p>
    <w:p w14:paraId="3CB6BED9" w14:textId="77777777" w:rsidR="005F28D8" w:rsidRDefault="005F28D8">
      <w:pPr>
        <w:rPr>
          <w:rFonts w:hint="eastAsia"/>
        </w:rPr>
      </w:pPr>
    </w:p>
    <w:p w14:paraId="0EAD2848" w14:textId="77777777" w:rsidR="005F28D8" w:rsidRDefault="005F28D8">
      <w:pPr>
        <w:rPr>
          <w:rFonts w:hint="eastAsia"/>
        </w:rPr>
      </w:pPr>
    </w:p>
    <w:p w14:paraId="225EF90B" w14:textId="77777777" w:rsidR="005F28D8" w:rsidRDefault="005F28D8">
      <w:pPr>
        <w:rPr>
          <w:rFonts w:hint="eastAsia"/>
        </w:rPr>
      </w:pPr>
    </w:p>
    <w:p w14:paraId="76FF4F6E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拼音的重要性与应用</w:t>
      </w:r>
    </w:p>
    <w:p w14:paraId="2FF3C749" w14:textId="77777777" w:rsidR="005F28D8" w:rsidRDefault="005F28D8">
      <w:pPr>
        <w:rPr>
          <w:rFonts w:hint="eastAsia"/>
        </w:rPr>
      </w:pPr>
    </w:p>
    <w:p w14:paraId="1135FCD1" w14:textId="77777777" w:rsidR="005F28D8" w:rsidRDefault="005F28D8">
      <w:pPr>
        <w:rPr>
          <w:rFonts w:hint="eastAsia"/>
        </w:rPr>
      </w:pPr>
    </w:p>
    <w:p w14:paraId="0A89EA74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拼音作为连接语音和文字的桥梁，在汉语学习过程中起着至关重要的作用。它不仅帮助人们正确发音，还广泛应用于教育、输入法等多个领域。例如，在学习汉语的过程中，拼音可以帮助学生快速记住生词的发音；在日常生活中，拼音输入法因其便捷性成为大多数中文用户首选的输入方式之一。</w:t>
      </w:r>
    </w:p>
    <w:p w14:paraId="1D42F728" w14:textId="77777777" w:rsidR="005F28D8" w:rsidRDefault="005F28D8">
      <w:pPr>
        <w:rPr>
          <w:rFonts w:hint="eastAsia"/>
        </w:rPr>
      </w:pPr>
    </w:p>
    <w:p w14:paraId="6A1BB86E" w14:textId="77777777" w:rsidR="005F28D8" w:rsidRDefault="005F28D8">
      <w:pPr>
        <w:rPr>
          <w:rFonts w:hint="eastAsia"/>
        </w:rPr>
      </w:pPr>
    </w:p>
    <w:p w14:paraId="62EC6B04" w14:textId="77777777" w:rsidR="005F28D8" w:rsidRDefault="005F28D8">
      <w:pPr>
        <w:rPr>
          <w:rFonts w:hint="eastAsia"/>
        </w:rPr>
      </w:pPr>
    </w:p>
    <w:p w14:paraId="7BC8409A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如何更好地学习拼音</w:t>
      </w:r>
    </w:p>
    <w:p w14:paraId="186F5543" w14:textId="77777777" w:rsidR="005F28D8" w:rsidRDefault="005F28D8">
      <w:pPr>
        <w:rPr>
          <w:rFonts w:hint="eastAsia"/>
        </w:rPr>
      </w:pPr>
    </w:p>
    <w:p w14:paraId="21DAC4BE" w14:textId="77777777" w:rsidR="005F28D8" w:rsidRDefault="005F28D8">
      <w:pPr>
        <w:rPr>
          <w:rFonts w:hint="eastAsia"/>
        </w:rPr>
      </w:pPr>
    </w:p>
    <w:p w14:paraId="2AE44ACA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想要学好拼音，首先需要对汉语的四个基本声调有清晰的理解和模仿能力。可以通过观看教学视频、参与语言交流活动等方式提高自己的发音准确性。利用各种学习资源如教材、在线课程等进行系统学习也是非常有效的方法。不断练习听、说、读、写四项基本技能，并尝试用汉语进行日常对话，可以加深对拼音及汉字的记忆和理解。</w:t>
      </w:r>
    </w:p>
    <w:p w14:paraId="4BD854CC" w14:textId="77777777" w:rsidR="005F28D8" w:rsidRDefault="005F28D8">
      <w:pPr>
        <w:rPr>
          <w:rFonts w:hint="eastAsia"/>
        </w:rPr>
      </w:pPr>
    </w:p>
    <w:p w14:paraId="59585EBA" w14:textId="77777777" w:rsidR="005F28D8" w:rsidRDefault="005F28D8">
      <w:pPr>
        <w:rPr>
          <w:rFonts w:hint="eastAsia"/>
        </w:rPr>
      </w:pPr>
    </w:p>
    <w:p w14:paraId="0AAF8A9D" w14:textId="77777777" w:rsidR="005F28D8" w:rsidRDefault="005F28D8">
      <w:pPr>
        <w:rPr>
          <w:rFonts w:hint="eastAsia"/>
        </w:rPr>
      </w:pPr>
    </w:p>
    <w:p w14:paraId="49A3AA62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拼音与现代技术</w:t>
      </w:r>
    </w:p>
    <w:p w14:paraId="07C470B9" w14:textId="77777777" w:rsidR="005F28D8" w:rsidRDefault="005F28D8">
      <w:pPr>
        <w:rPr>
          <w:rFonts w:hint="eastAsia"/>
        </w:rPr>
      </w:pPr>
    </w:p>
    <w:p w14:paraId="2BD25454" w14:textId="77777777" w:rsidR="005F28D8" w:rsidRDefault="005F28D8">
      <w:pPr>
        <w:rPr>
          <w:rFonts w:hint="eastAsia"/>
        </w:rPr>
      </w:pPr>
    </w:p>
    <w:p w14:paraId="160919C5" w14:textId="77777777" w:rsidR="005F28D8" w:rsidRDefault="005F28D8">
      <w:pPr>
        <w:rPr>
          <w:rFonts w:hint="eastAsia"/>
        </w:rPr>
      </w:pPr>
      <w:r>
        <w:rPr>
          <w:rFonts w:hint="eastAsia"/>
        </w:rPr>
        <w:tab/>
        <w:t>随着科技的发展，拼音的应用场景也变得更加多样化。通过语音识别技术，即使不熟悉汉字书写的人也能轻松地使用智能设备输入文字。这大大降低了汉语的学习门槛，促进了汉语在全球范围内的传播。基于拼音的各种教育软件和游戏也为学习者提供了丰富的学习途径，使得学习过程更加有趣和高效。</w:t>
      </w:r>
    </w:p>
    <w:p w14:paraId="689497C1" w14:textId="77777777" w:rsidR="005F28D8" w:rsidRDefault="005F28D8">
      <w:pPr>
        <w:rPr>
          <w:rFonts w:hint="eastAsia"/>
        </w:rPr>
      </w:pPr>
    </w:p>
    <w:p w14:paraId="27DDEA00" w14:textId="77777777" w:rsidR="005F28D8" w:rsidRDefault="005F28D8">
      <w:pPr>
        <w:rPr>
          <w:rFonts w:hint="eastAsia"/>
        </w:rPr>
      </w:pPr>
    </w:p>
    <w:p w14:paraId="0EDBE67D" w14:textId="77777777" w:rsidR="005F28D8" w:rsidRDefault="005F28D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C58A81" w14:textId="0766D3E7" w:rsidR="00F53052" w:rsidRDefault="00F53052"/>
    <w:sectPr w:rsidR="00F53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52"/>
    <w:rsid w:val="005F28D8"/>
    <w:rsid w:val="00EA7E3C"/>
    <w:rsid w:val="00F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73100-DAD4-4F9A-8B5B-7AE13599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