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E663" w14:textId="77777777" w:rsidR="00052089" w:rsidRDefault="00052089">
      <w:pPr>
        <w:rPr>
          <w:rFonts w:hint="eastAsia"/>
        </w:rPr>
      </w:pPr>
    </w:p>
    <w:p w14:paraId="7EF93816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Yi Chang Ji Lie De Bi Sai</w:t>
      </w:r>
    </w:p>
    <w:p w14:paraId="52A90B5B" w14:textId="77777777" w:rsidR="00052089" w:rsidRDefault="00052089">
      <w:pPr>
        <w:rPr>
          <w:rFonts w:hint="eastAsia"/>
        </w:rPr>
      </w:pPr>
    </w:p>
    <w:p w14:paraId="4DC978CD" w14:textId="77777777" w:rsidR="00052089" w:rsidRDefault="00052089">
      <w:pPr>
        <w:rPr>
          <w:rFonts w:hint="eastAsia"/>
        </w:rPr>
      </w:pPr>
    </w:p>
    <w:p w14:paraId="49B6785D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在体育的广阔世界里，每一场比赛都是运动员们汗水与毅力的结晶。无论是足球、篮球、田径还是其他运动项目，当哨声响起，那瞬间，所有的目光都聚焦在这片被称之为战场的地方。今天，我们要讲述的是这样一场激烈的比赛，它不仅展现了运动员们的高超技艺，还深刻诠释了体育精神的真正含义。</w:t>
      </w:r>
    </w:p>
    <w:p w14:paraId="0E721334" w14:textId="77777777" w:rsidR="00052089" w:rsidRDefault="00052089">
      <w:pPr>
        <w:rPr>
          <w:rFonts w:hint="eastAsia"/>
        </w:rPr>
      </w:pPr>
    </w:p>
    <w:p w14:paraId="39235575" w14:textId="77777777" w:rsidR="00052089" w:rsidRDefault="00052089">
      <w:pPr>
        <w:rPr>
          <w:rFonts w:hint="eastAsia"/>
        </w:rPr>
      </w:pPr>
    </w:p>
    <w:p w14:paraId="564DCBB5" w14:textId="77777777" w:rsidR="00052089" w:rsidRDefault="00052089">
      <w:pPr>
        <w:rPr>
          <w:rFonts w:hint="eastAsia"/>
        </w:rPr>
      </w:pPr>
    </w:p>
    <w:p w14:paraId="0FFCA099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赛前的紧张准备</w:t>
      </w:r>
    </w:p>
    <w:p w14:paraId="32FB1B9F" w14:textId="77777777" w:rsidR="00052089" w:rsidRDefault="00052089">
      <w:pPr>
        <w:rPr>
          <w:rFonts w:hint="eastAsia"/>
        </w:rPr>
      </w:pPr>
    </w:p>
    <w:p w14:paraId="750E7637" w14:textId="77777777" w:rsidR="00052089" w:rsidRDefault="00052089">
      <w:pPr>
        <w:rPr>
          <w:rFonts w:hint="eastAsia"/>
        </w:rPr>
      </w:pPr>
    </w:p>
    <w:p w14:paraId="1BE2A8BE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比赛尚未开始，空气中已弥漫着一股紧张的气息。双方队伍在教练的指导下进行最后的热身活动，球员们的眼神中透露出坚定和决心。观众席上，球迷们手持横幅和彩旗，为即将到来的比赛营造出了热烈的氛围。对于每一位参赛者而言，这不仅仅是一场比赛，更是一次证明自己的机会。他们深知，每一个细节都将决定成败，因此每个人都全神贯注地做着准备，不敢有丝毫懈怠。</w:t>
      </w:r>
    </w:p>
    <w:p w14:paraId="2B0D87FB" w14:textId="77777777" w:rsidR="00052089" w:rsidRDefault="00052089">
      <w:pPr>
        <w:rPr>
          <w:rFonts w:hint="eastAsia"/>
        </w:rPr>
      </w:pPr>
    </w:p>
    <w:p w14:paraId="7ADE8E4D" w14:textId="77777777" w:rsidR="00052089" w:rsidRDefault="00052089">
      <w:pPr>
        <w:rPr>
          <w:rFonts w:hint="eastAsia"/>
        </w:rPr>
      </w:pPr>
    </w:p>
    <w:p w14:paraId="4EDF892F" w14:textId="77777777" w:rsidR="00052089" w:rsidRDefault="00052089">
      <w:pPr>
        <w:rPr>
          <w:rFonts w:hint="eastAsia"/>
        </w:rPr>
      </w:pPr>
    </w:p>
    <w:p w14:paraId="11F7A709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比赛伊始：争夺主动权</w:t>
      </w:r>
    </w:p>
    <w:p w14:paraId="1263CE0F" w14:textId="77777777" w:rsidR="00052089" w:rsidRDefault="00052089">
      <w:pPr>
        <w:rPr>
          <w:rFonts w:hint="eastAsia"/>
        </w:rPr>
      </w:pPr>
    </w:p>
    <w:p w14:paraId="795EB95F" w14:textId="77777777" w:rsidR="00052089" w:rsidRDefault="00052089">
      <w:pPr>
        <w:rPr>
          <w:rFonts w:hint="eastAsia"/>
        </w:rPr>
      </w:pPr>
    </w:p>
    <w:p w14:paraId="7E732D99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随着裁判的一声哨响，比赛正式拉开了帷幕。开场阶段，两队便展开了激烈的争夺，试图尽快占据场上优势。快速的攻防转换让现场气氛达到了高潮，每一次成功的防守或是进攻都能引发观众雷鸣般的掌声。队员们紧密配合，传球、突破、射门，每一个动作都充满了力量与速度。此时此刻，球场上的一切都显得那么真实而震撼人心。</w:t>
      </w:r>
    </w:p>
    <w:p w14:paraId="319A0CEC" w14:textId="77777777" w:rsidR="00052089" w:rsidRDefault="00052089">
      <w:pPr>
        <w:rPr>
          <w:rFonts w:hint="eastAsia"/>
        </w:rPr>
      </w:pPr>
    </w:p>
    <w:p w14:paraId="40DD4B66" w14:textId="77777777" w:rsidR="00052089" w:rsidRDefault="00052089">
      <w:pPr>
        <w:rPr>
          <w:rFonts w:hint="eastAsia"/>
        </w:rPr>
      </w:pPr>
    </w:p>
    <w:p w14:paraId="646FE16A" w14:textId="77777777" w:rsidR="00052089" w:rsidRDefault="00052089">
      <w:pPr>
        <w:rPr>
          <w:rFonts w:hint="eastAsia"/>
        </w:rPr>
      </w:pPr>
    </w:p>
    <w:p w14:paraId="0DFF4AA5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中场休息：调整策略</w:t>
      </w:r>
    </w:p>
    <w:p w14:paraId="316F9F22" w14:textId="77777777" w:rsidR="00052089" w:rsidRDefault="00052089">
      <w:pPr>
        <w:rPr>
          <w:rFonts w:hint="eastAsia"/>
        </w:rPr>
      </w:pPr>
    </w:p>
    <w:p w14:paraId="723BC51C" w14:textId="77777777" w:rsidR="00052089" w:rsidRDefault="00052089">
      <w:pPr>
        <w:rPr>
          <w:rFonts w:hint="eastAsia"/>
        </w:rPr>
      </w:pPr>
    </w:p>
    <w:p w14:paraId="4AD183DD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经过了一段时间的激战，双方队员带着疲惫但不屈的眼神走进了更衣室。这是短暂的休憩时刻，也是重新规划战术的关键期。教练们根据场上的情况，对阵容进行了微调，并鼓励队员们保持信心，继续努力。与此工作人员抓紧时间修复场地，确保下半场的比赛能够顺利进行。而观众们则利用这个间隙交流心得，预测接下来的比赛走向。</w:t>
      </w:r>
    </w:p>
    <w:p w14:paraId="75392266" w14:textId="77777777" w:rsidR="00052089" w:rsidRDefault="00052089">
      <w:pPr>
        <w:rPr>
          <w:rFonts w:hint="eastAsia"/>
        </w:rPr>
      </w:pPr>
    </w:p>
    <w:p w14:paraId="3D512AEA" w14:textId="77777777" w:rsidR="00052089" w:rsidRDefault="00052089">
      <w:pPr>
        <w:rPr>
          <w:rFonts w:hint="eastAsia"/>
        </w:rPr>
      </w:pPr>
    </w:p>
    <w:p w14:paraId="7D21C89D" w14:textId="77777777" w:rsidR="00052089" w:rsidRDefault="00052089">
      <w:pPr>
        <w:rPr>
          <w:rFonts w:hint="eastAsia"/>
        </w:rPr>
      </w:pPr>
    </w:p>
    <w:p w14:paraId="4DA3F11C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决胜时刻：全力以赴</w:t>
      </w:r>
    </w:p>
    <w:p w14:paraId="47FEDEFE" w14:textId="77777777" w:rsidR="00052089" w:rsidRDefault="00052089">
      <w:pPr>
        <w:rPr>
          <w:rFonts w:hint="eastAsia"/>
        </w:rPr>
      </w:pPr>
    </w:p>
    <w:p w14:paraId="5CE16AA1" w14:textId="77777777" w:rsidR="00052089" w:rsidRDefault="00052089">
      <w:pPr>
        <w:rPr>
          <w:rFonts w:hint="eastAsia"/>
        </w:rPr>
      </w:pPr>
    </w:p>
    <w:p w14:paraId="4767C983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下半场比赛更加白热化，比分交替上升，悬念一直持续到最后几分钟。双方球员都拼尽全力，为了胜利而不惜体力地奔跑着。随着时间一分一秒地流逝，比赛进入了最紧张刺激的阶段。最终，在一次精妙的配合下，一方抓住机会完成了致命一击，赢得了全场欢呼。这一刻，所有的情感都被释放出来，胜利者的喜悦与失败者的遗憾交织在一起，构成了这场比赛最美的画面。</w:t>
      </w:r>
    </w:p>
    <w:p w14:paraId="6E335776" w14:textId="77777777" w:rsidR="00052089" w:rsidRDefault="00052089">
      <w:pPr>
        <w:rPr>
          <w:rFonts w:hint="eastAsia"/>
        </w:rPr>
      </w:pPr>
    </w:p>
    <w:p w14:paraId="54DF9E27" w14:textId="77777777" w:rsidR="00052089" w:rsidRDefault="00052089">
      <w:pPr>
        <w:rPr>
          <w:rFonts w:hint="eastAsia"/>
        </w:rPr>
      </w:pPr>
    </w:p>
    <w:p w14:paraId="57CCD03F" w14:textId="77777777" w:rsidR="00052089" w:rsidRDefault="00052089">
      <w:pPr>
        <w:rPr>
          <w:rFonts w:hint="eastAsia"/>
        </w:rPr>
      </w:pPr>
    </w:p>
    <w:p w14:paraId="1854AF75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赛后感言：友谊第一</w:t>
      </w:r>
    </w:p>
    <w:p w14:paraId="25CDC042" w14:textId="77777777" w:rsidR="00052089" w:rsidRDefault="00052089">
      <w:pPr>
        <w:rPr>
          <w:rFonts w:hint="eastAsia"/>
        </w:rPr>
      </w:pPr>
    </w:p>
    <w:p w14:paraId="256A07E3" w14:textId="77777777" w:rsidR="00052089" w:rsidRDefault="00052089">
      <w:pPr>
        <w:rPr>
          <w:rFonts w:hint="eastAsia"/>
        </w:rPr>
      </w:pPr>
    </w:p>
    <w:p w14:paraId="40CD9A8B" w14:textId="77777777" w:rsidR="00052089" w:rsidRDefault="00052089">
      <w:pPr>
        <w:rPr>
          <w:rFonts w:hint="eastAsia"/>
        </w:rPr>
      </w:pPr>
      <w:r>
        <w:rPr>
          <w:rFonts w:hint="eastAsia"/>
        </w:rPr>
        <w:tab/>
        <w:t>尽管胜负已定，但两支队伍之间依然保持着良好的互动。他们相互握手致意，感谢对手带来的精彩对决。对于运动员来说，比赛的最后的总结固然重要，但更重要的是在这个过程中收获的经验和成长。无论输赢，他们都值得我们尊敬。这场激烈的比赛不仅是一次竞技较量，更是对体育精神的一次完美演绎。它告诉我们，在追求梦想的路上，只要坚持不懈地奋斗，就能创造出无限可能。</w:t>
      </w:r>
    </w:p>
    <w:p w14:paraId="09272AF6" w14:textId="77777777" w:rsidR="00052089" w:rsidRDefault="00052089">
      <w:pPr>
        <w:rPr>
          <w:rFonts w:hint="eastAsia"/>
        </w:rPr>
      </w:pPr>
    </w:p>
    <w:p w14:paraId="45AFACE5" w14:textId="77777777" w:rsidR="00052089" w:rsidRDefault="00052089">
      <w:pPr>
        <w:rPr>
          <w:rFonts w:hint="eastAsia"/>
        </w:rPr>
      </w:pPr>
    </w:p>
    <w:p w14:paraId="35FBAC6B" w14:textId="77777777" w:rsidR="00052089" w:rsidRDefault="000520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4A149E" w14:textId="7F889651" w:rsidR="000943A1" w:rsidRDefault="000943A1"/>
    <w:sectPr w:rsidR="0009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1"/>
    <w:rsid w:val="00052089"/>
    <w:rsid w:val="000943A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DC7FF-3EF2-4BF0-9CB3-6E06B807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