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80C8" w14:textId="77777777" w:rsidR="00AE35F1" w:rsidRDefault="00AE35F1">
      <w:pPr>
        <w:rPr>
          <w:rFonts w:hint="eastAsia"/>
        </w:rPr>
      </w:pPr>
    </w:p>
    <w:p w14:paraId="615BA3CF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一台的拼音怎么写声调</w:t>
      </w:r>
    </w:p>
    <w:p w14:paraId="32511015" w14:textId="77777777" w:rsidR="00AE35F1" w:rsidRDefault="00AE35F1">
      <w:pPr>
        <w:rPr>
          <w:rFonts w:hint="eastAsia"/>
        </w:rPr>
      </w:pPr>
    </w:p>
    <w:p w14:paraId="18219895" w14:textId="77777777" w:rsidR="00AE35F1" w:rsidRDefault="00AE35F1">
      <w:pPr>
        <w:rPr>
          <w:rFonts w:hint="eastAsia"/>
        </w:rPr>
      </w:pPr>
    </w:p>
    <w:p w14:paraId="5293E290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在汉语学习的过程中，拼音是每个学习者必须掌握的基础知识之一。拼音不仅帮助我们正确发音，也是理解汉字和词汇意义的重要工具。对于“一台”这个词组来说，其拼音写作“yī tái”，其中“一”的拼音是“yī”，而“台”的拼音则是“tái”。值得注意的是，“一”在这个词组中并不发生变调，而是保持第一声。</w:t>
      </w:r>
    </w:p>
    <w:p w14:paraId="38C1A518" w14:textId="77777777" w:rsidR="00AE35F1" w:rsidRDefault="00AE35F1">
      <w:pPr>
        <w:rPr>
          <w:rFonts w:hint="eastAsia"/>
        </w:rPr>
      </w:pPr>
    </w:p>
    <w:p w14:paraId="01DAC286" w14:textId="77777777" w:rsidR="00AE35F1" w:rsidRDefault="00AE35F1">
      <w:pPr>
        <w:rPr>
          <w:rFonts w:hint="eastAsia"/>
        </w:rPr>
      </w:pPr>
    </w:p>
    <w:p w14:paraId="06EFD27C" w14:textId="77777777" w:rsidR="00AE35F1" w:rsidRDefault="00AE35F1">
      <w:pPr>
        <w:rPr>
          <w:rFonts w:hint="eastAsia"/>
        </w:rPr>
      </w:pPr>
    </w:p>
    <w:p w14:paraId="4B2D31B3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关于“一”的变调规则</w:t>
      </w:r>
    </w:p>
    <w:p w14:paraId="51D30846" w14:textId="77777777" w:rsidR="00AE35F1" w:rsidRDefault="00AE35F1">
      <w:pPr>
        <w:rPr>
          <w:rFonts w:hint="eastAsia"/>
        </w:rPr>
      </w:pPr>
    </w:p>
    <w:p w14:paraId="6C5FF3E2" w14:textId="77777777" w:rsidR="00AE35F1" w:rsidRDefault="00AE35F1">
      <w:pPr>
        <w:rPr>
          <w:rFonts w:hint="eastAsia"/>
        </w:rPr>
      </w:pPr>
    </w:p>
    <w:p w14:paraId="2E4E7887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通常情况下，“一”在汉语中会根据不同的语境发生变调。例如，在数字序列中，“一”一般读作第四声（yì），如“一二三”；而在表示顺序时，它又可能读作第二声（yí）。但在“一台”这样的固定搭配中，“一”保持原调，即第一声（yī）。这种现象体现了汉语丰富的音韵变化及其灵活性。</w:t>
      </w:r>
    </w:p>
    <w:p w14:paraId="2D209CA9" w14:textId="77777777" w:rsidR="00AE35F1" w:rsidRDefault="00AE35F1">
      <w:pPr>
        <w:rPr>
          <w:rFonts w:hint="eastAsia"/>
        </w:rPr>
      </w:pPr>
    </w:p>
    <w:p w14:paraId="0612BF5F" w14:textId="77777777" w:rsidR="00AE35F1" w:rsidRDefault="00AE35F1">
      <w:pPr>
        <w:rPr>
          <w:rFonts w:hint="eastAsia"/>
        </w:rPr>
      </w:pPr>
    </w:p>
    <w:p w14:paraId="12192F9A" w14:textId="77777777" w:rsidR="00AE35F1" w:rsidRDefault="00AE35F1">
      <w:pPr>
        <w:rPr>
          <w:rFonts w:hint="eastAsia"/>
        </w:rPr>
      </w:pPr>
    </w:p>
    <w:p w14:paraId="238CC504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“台”的拼音与文化含义</w:t>
      </w:r>
    </w:p>
    <w:p w14:paraId="3A72C310" w14:textId="77777777" w:rsidR="00AE35F1" w:rsidRDefault="00AE35F1">
      <w:pPr>
        <w:rPr>
          <w:rFonts w:hint="eastAsia"/>
        </w:rPr>
      </w:pPr>
    </w:p>
    <w:p w14:paraId="4FA8847E" w14:textId="77777777" w:rsidR="00AE35F1" w:rsidRDefault="00AE35F1">
      <w:pPr>
        <w:rPr>
          <w:rFonts w:hint="eastAsia"/>
        </w:rPr>
      </w:pPr>
    </w:p>
    <w:p w14:paraId="1D2260D9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“台”字的拼音为“tái”，属于阳平声。这个字在汉语中有多种含义，既指代一种高出平面的建筑结构，如观景台、舞台等，也用于一些特定的称谓或名称中，比如电视台、台风等。“一台”作为一个量词短语，常用来描述某些可以独立存在的物体或设备的数量，如一台电脑、一台电视等。这显示了汉字和汉语文化的丰富性和多样性。</w:t>
      </w:r>
    </w:p>
    <w:p w14:paraId="117FA2B4" w14:textId="77777777" w:rsidR="00AE35F1" w:rsidRDefault="00AE35F1">
      <w:pPr>
        <w:rPr>
          <w:rFonts w:hint="eastAsia"/>
        </w:rPr>
      </w:pPr>
    </w:p>
    <w:p w14:paraId="317CC97F" w14:textId="77777777" w:rsidR="00AE35F1" w:rsidRDefault="00AE35F1">
      <w:pPr>
        <w:rPr>
          <w:rFonts w:hint="eastAsia"/>
        </w:rPr>
      </w:pPr>
    </w:p>
    <w:p w14:paraId="1F6FC5D4" w14:textId="77777777" w:rsidR="00AE35F1" w:rsidRDefault="00AE35F1">
      <w:pPr>
        <w:rPr>
          <w:rFonts w:hint="eastAsia"/>
        </w:rPr>
      </w:pPr>
    </w:p>
    <w:p w14:paraId="440A6445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如何正确书写“一台”的拼音</w:t>
      </w:r>
    </w:p>
    <w:p w14:paraId="190BBAB2" w14:textId="77777777" w:rsidR="00AE35F1" w:rsidRDefault="00AE35F1">
      <w:pPr>
        <w:rPr>
          <w:rFonts w:hint="eastAsia"/>
        </w:rPr>
      </w:pPr>
    </w:p>
    <w:p w14:paraId="6AF30C0E" w14:textId="77777777" w:rsidR="00AE35F1" w:rsidRDefault="00AE35F1">
      <w:pPr>
        <w:rPr>
          <w:rFonts w:hint="eastAsia"/>
        </w:rPr>
      </w:pPr>
    </w:p>
    <w:p w14:paraId="5331C8C7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正确的书写方式应为“yī tái”。在使用拼音输入法打字时，注意区分大小写有助于提高输入效率和准确性。了解并掌握汉语拼音的声调规则，可以帮助学习者更准确地发音，更好地理解和记忆汉语词汇。通过练习朗读含有不同声调的词语和句子，能够有效提升语音感知能力，增强语言表达的自然流畅性。</w:t>
      </w:r>
    </w:p>
    <w:p w14:paraId="1D5F056B" w14:textId="77777777" w:rsidR="00AE35F1" w:rsidRDefault="00AE35F1">
      <w:pPr>
        <w:rPr>
          <w:rFonts w:hint="eastAsia"/>
        </w:rPr>
      </w:pPr>
    </w:p>
    <w:p w14:paraId="2B39CFEF" w14:textId="77777777" w:rsidR="00AE35F1" w:rsidRDefault="00AE35F1">
      <w:pPr>
        <w:rPr>
          <w:rFonts w:hint="eastAsia"/>
        </w:rPr>
      </w:pPr>
    </w:p>
    <w:p w14:paraId="432CE11B" w14:textId="77777777" w:rsidR="00AE35F1" w:rsidRDefault="00AE35F1">
      <w:pPr>
        <w:rPr>
          <w:rFonts w:hint="eastAsia"/>
        </w:rPr>
      </w:pPr>
    </w:p>
    <w:p w14:paraId="2ED7AC0D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FA668E" w14:textId="77777777" w:rsidR="00AE35F1" w:rsidRDefault="00AE35F1">
      <w:pPr>
        <w:rPr>
          <w:rFonts w:hint="eastAsia"/>
        </w:rPr>
      </w:pPr>
    </w:p>
    <w:p w14:paraId="599B9FF6" w14:textId="77777777" w:rsidR="00AE35F1" w:rsidRDefault="00AE35F1">
      <w:pPr>
        <w:rPr>
          <w:rFonts w:hint="eastAsia"/>
        </w:rPr>
      </w:pPr>
    </w:p>
    <w:p w14:paraId="6CF4D129" w14:textId="77777777" w:rsidR="00AE35F1" w:rsidRDefault="00AE35F1">
      <w:pPr>
        <w:rPr>
          <w:rFonts w:hint="eastAsia"/>
        </w:rPr>
      </w:pPr>
      <w:r>
        <w:rPr>
          <w:rFonts w:hint="eastAsia"/>
        </w:rPr>
        <w:tab/>
        <w:t>“一台”的拼音为“yī tái”，其中包含了汉语拼音中的两种声调：第一声和第二声。了解这些基本但重要的语音知识，对汉语学习者来说至关重要。它不仅是学好汉语发音的关键，也是深入理解和欣赏中国文化的一个重要方面。希望本文能为汉语初学者提供一些有价值的参考信息，帮助他们在汉语学习的道路上迈出坚实的一步。</w:t>
      </w:r>
    </w:p>
    <w:p w14:paraId="01E59C63" w14:textId="77777777" w:rsidR="00AE35F1" w:rsidRDefault="00AE35F1">
      <w:pPr>
        <w:rPr>
          <w:rFonts w:hint="eastAsia"/>
        </w:rPr>
      </w:pPr>
    </w:p>
    <w:p w14:paraId="6CCBC58C" w14:textId="77777777" w:rsidR="00AE35F1" w:rsidRDefault="00AE35F1">
      <w:pPr>
        <w:rPr>
          <w:rFonts w:hint="eastAsia"/>
        </w:rPr>
      </w:pPr>
    </w:p>
    <w:p w14:paraId="55523F03" w14:textId="77777777" w:rsidR="00AE35F1" w:rsidRDefault="00AE35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AB24C7" w14:textId="606672E2" w:rsidR="007A5698" w:rsidRDefault="007A5698"/>
    <w:sectPr w:rsidR="007A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98"/>
    <w:rsid w:val="007A5698"/>
    <w:rsid w:val="00AE35F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122D0-DFE5-45E1-9F6C-257DB16C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