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2891" w14:textId="77777777" w:rsidR="00C750C6" w:rsidRDefault="00C750C6">
      <w:pPr>
        <w:rPr>
          <w:rFonts w:hint="eastAsia"/>
        </w:rPr>
      </w:pPr>
    </w:p>
    <w:p w14:paraId="5B93D83F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一句话的拼音怎么写</w:t>
      </w:r>
    </w:p>
    <w:p w14:paraId="796ACCFA" w14:textId="77777777" w:rsidR="00C750C6" w:rsidRDefault="00C750C6">
      <w:pPr>
        <w:rPr>
          <w:rFonts w:hint="eastAsia"/>
        </w:rPr>
      </w:pPr>
    </w:p>
    <w:p w14:paraId="5AA8A8C1" w14:textId="77777777" w:rsidR="00C750C6" w:rsidRDefault="00C750C6">
      <w:pPr>
        <w:rPr>
          <w:rFonts w:hint="eastAsia"/>
        </w:rPr>
      </w:pPr>
    </w:p>
    <w:p w14:paraId="38FB6533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在汉语的世界里，拼音是学习语言的重要工具之一。它不仅帮助孩子们掌握汉字的发音，也为非母语者打开了一扇通往中文世界的大门。当我们想要用拼音来表示一句完整的话时，应该如何正确书写呢？这便是我们今天要探讨的话题。</w:t>
      </w:r>
    </w:p>
    <w:p w14:paraId="2C03740A" w14:textId="77777777" w:rsidR="00C750C6" w:rsidRDefault="00C750C6">
      <w:pPr>
        <w:rPr>
          <w:rFonts w:hint="eastAsia"/>
        </w:rPr>
      </w:pPr>
    </w:p>
    <w:p w14:paraId="378680E6" w14:textId="77777777" w:rsidR="00C750C6" w:rsidRDefault="00C750C6">
      <w:pPr>
        <w:rPr>
          <w:rFonts w:hint="eastAsia"/>
        </w:rPr>
      </w:pPr>
    </w:p>
    <w:p w14:paraId="63BDE045" w14:textId="77777777" w:rsidR="00C750C6" w:rsidRDefault="00C750C6">
      <w:pPr>
        <w:rPr>
          <w:rFonts w:hint="eastAsia"/>
        </w:rPr>
      </w:pPr>
    </w:p>
    <w:p w14:paraId="05FF5A1E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了解基本规则</w:t>
      </w:r>
    </w:p>
    <w:p w14:paraId="5C4084DE" w14:textId="77777777" w:rsidR="00C750C6" w:rsidRDefault="00C750C6">
      <w:pPr>
        <w:rPr>
          <w:rFonts w:hint="eastAsia"/>
        </w:rPr>
      </w:pPr>
    </w:p>
    <w:p w14:paraId="62641511" w14:textId="77777777" w:rsidR="00C750C6" w:rsidRDefault="00C750C6">
      <w:pPr>
        <w:rPr>
          <w:rFonts w:hint="eastAsia"/>
        </w:rPr>
      </w:pPr>
    </w:p>
    <w:p w14:paraId="7546F3CB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我们要知道，每个汉字都有其对应的拼音，由声母、韵母和声调三部分组成。当我们将这些单个的拼音组合成句子时，必须遵循一定的规则。例如，在连续的词语之间，通常会省略掉不发音的“一”、“不”，以及某些轻声字的声调符号。如果两个相同的音节相连，第二个音节的声调会变成轻声。</w:t>
      </w:r>
    </w:p>
    <w:p w14:paraId="2B62CF27" w14:textId="77777777" w:rsidR="00C750C6" w:rsidRDefault="00C750C6">
      <w:pPr>
        <w:rPr>
          <w:rFonts w:hint="eastAsia"/>
        </w:rPr>
      </w:pPr>
    </w:p>
    <w:p w14:paraId="27D15BC2" w14:textId="77777777" w:rsidR="00C750C6" w:rsidRDefault="00C750C6">
      <w:pPr>
        <w:rPr>
          <w:rFonts w:hint="eastAsia"/>
        </w:rPr>
      </w:pPr>
    </w:p>
    <w:p w14:paraId="69F6CF17" w14:textId="77777777" w:rsidR="00C750C6" w:rsidRDefault="00C750C6">
      <w:pPr>
        <w:rPr>
          <w:rFonts w:hint="eastAsia"/>
        </w:rPr>
      </w:pPr>
    </w:p>
    <w:p w14:paraId="3692CAF3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标点符号的作用</w:t>
      </w:r>
    </w:p>
    <w:p w14:paraId="3732E3F2" w14:textId="77777777" w:rsidR="00C750C6" w:rsidRDefault="00C750C6">
      <w:pPr>
        <w:rPr>
          <w:rFonts w:hint="eastAsia"/>
        </w:rPr>
      </w:pPr>
    </w:p>
    <w:p w14:paraId="0C0B5F97" w14:textId="77777777" w:rsidR="00C750C6" w:rsidRDefault="00C750C6">
      <w:pPr>
        <w:rPr>
          <w:rFonts w:hint="eastAsia"/>
        </w:rPr>
      </w:pPr>
    </w:p>
    <w:p w14:paraId="71663ED0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在使用拼音书写一句话的时候，不要忘记标点符号的重要性。虽然拼音本身并不包含传统意义上的标点，但我们可以在拼音之后加上相应的标点符号来分隔句子的不同部分。比如句号（。）、问号（？）和感叹号（！），它们同样适用于拼音书写，有助于表达语气和情感。</w:t>
      </w:r>
    </w:p>
    <w:p w14:paraId="500ED917" w14:textId="77777777" w:rsidR="00C750C6" w:rsidRDefault="00C750C6">
      <w:pPr>
        <w:rPr>
          <w:rFonts w:hint="eastAsia"/>
        </w:rPr>
      </w:pPr>
    </w:p>
    <w:p w14:paraId="143C4BCE" w14:textId="77777777" w:rsidR="00C750C6" w:rsidRDefault="00C750C6">
      <w:pPr>
        <w:rPr>
          <w:rFonts w:hint="eastAsia"/>
        </w:rPr>
      </w:pPr>
    </w:p>
    <w:p w14:paraId="4E0C7333" w14:textId="77777777" w:rsidR="00C750C6" w:rsidRDefault="00C750C6">
      <w:pPr>
        <w:rPr>
          <w:rFonts w:hint="eastAsia"/>
        </w:rPr>
      </w:pPr>
    </w:p>
    <w:p w14:paraId="41587F8C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多音字的处理</w:t>
      </w:r>
    </w:p>
    <w:p w14:paraId="5EB5BBE4" w14:textId="77777777" w:rsidR="00C750C6" w:rsidRDefault="00C750C6">
      <w:pPr>
        <w:rPr>
          <w:rFonts w:hint="eastAsia"/>
        </w:rPr>
      </w:pPr>
    </w:p>
    <w:p w14:paraId="04E79DE6" w14:textId="77777777" w:rsidR="00C750C6" w:rsidRDefault="00C750C6">
      <w:pPr>
        <w:rPr>
          <w:rFonts w:hint="eastAsia"/>
        </w:rPr>
      </w:pPr>
    </w:p>
    <w:p w14:paraId="2C45DAD6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汉语中存在大量的多音字，即同一个字根据不同的含义有不同的发音。在用拼音表达一句话时，遇到这种情况就需要特别注意。对于多音字，我们应该依据上下文选择正确的发音，并且确保整个句子连贯流畅，意思明确。</w:t>
      </w:r>
    </w:p>
    <w:p w14:paraId="1FCA72AF" w14:textId="77777777" w:rsidR="00C750C6" w:rsidRDefault="00C750C6">
      <w:pPr>
        <w:rPr>
          <w:rFonts w:hint="eastAsia"/>
        </w:rPr>
      </w:pPr>
    </w:p>
    <w:p w14:paraId="3AB4D16E" w14:textId="77777777" w:rsidR="00C750C6" w:rsidRDefault="00C750C6">
      <w:pPr>
        <w:rPr>
          <w:rFonts w:hint="eastAsia"/>
        </w:rPr>
      </w:pPr>
    </w:p>
    <w:p w14:paraId="512FECC1" w14:textId="77777777" w:rsidR="00C750C6" w:rsidRDefault="00C750C6">
      <w:pPr>
        <w:rPr>
          <w:rFonts w:hint="eastAsia"/>
        </w:rPr>
      </w:pPr>
    </w:p>
    <w:p w14:paraId="5EDA51EF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特殊词汇与固定搭配</w:t>
      </w:r>
    </w:p>
    <w:p w14:paraId="4DE7482B" w14:textId="77777777" w:rsidR="00C750C6" w:rsidRDefault="00C750C6">
      <w:pPr>
        <w:rPr>
          <w:rFonts w:hint="eastAsia"/>
        </w:rPr>
      </w:pPr>
    </w:p>
    <w:p w14:paraId="7027D15D" w14:textId="77777777" w:rsidR="00C750C6" w:rsidRDefault="00C750C6">
      <w:pPr>
        <w:rPr>
          <w:rFonts w:hint="eastAsia"/>
        </w:rPr>
      </w:pPr>
    </w:p>
    <w:p w14:paraId="57E5DD92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有些词汇或短语有固定的拼音形式，如成语、人名、地名等。这些特殊词汇往往有着约定俗成的拼音表达方式，即便是按照常规规则拼写可能会产生歧义的情况下，也应遵从习惯性的拼音写法。</w:t>
      </w:r>
    </w:p>
    <w:p w14:paraId="37D80E40" w14:textId="77777777" w:rsidR="00C750C6" w:rsidRDefault="00C750C6">
      <w:pPr>
        <w:rPr>
          <w:rFonts w:hint="eastAsia"/>
        </w:rPr>
      </w:pPr>
    </w:p>
    <w:p w14:paraId="10FC914D" w14:textId="77777777" w:rsidR="00C750C6" w:rsidRDefault="00C750C6">
      <w:pPr>
        <w:rPr>
          <w:rFonts w:hint="eastAsia"/>
        </w:rPr>
      </w:pPr>
    </w:p>
    <w:p w14:paraId="0AF5B131" w14:textId="77777777" w:rsidR="00C750C6" w:rsidRDefault="00C750C6">
      <w:pPr>
        <w:rPr>
          <w:rFonts w:hint="eastAsia"/>
        </w:rPr>
      </w:pPr>
    </w:p>
    <w:p w14:paraId="77BBF74A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实际应用举例</w:t>
      </w:r>
    </w:p>
    <w:p w14:paraId="180A9DA8" w14:textId="77777777" w:rsidR="00C750C6" w:rsidRDefault="00C750C6">
      <w:pPr>
        <w:rPr>
          <w:rFonts w:hint="eastAsia"/>
        </w:rPr>
      </w:pPr>
    </w:p>
    <w:p w14:paraId="6F2D6B3C" w14:textId="77777777" w:rsidR="00C750C6" w:rsidRDefault="00C750C6">
      <w:pPr>
        <w:rPr>
          <w:rFonts w:hint="eastAsia"/>
        </w:rPr>
      </w:pPr>
    </w:p>
    <w:p w14:paraId="78254728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为了更好地理解如何用拼音写出一句话，我们可以来看一个简单的例子：“我喜欢吃苹果。”这句话的拼音应该是：“Wǒ xǐ huān chī píng guǒ.”这里，“我”(wǒ)代表主语，“喜欢”(xǐ huān)是动词短语，而“吃苹果”(chī píng guǒ)则构成了宾语。通过这样的方式，我们可以将整句话准确无误地转化为拼音。</w:t>
      </w:r>
    </w:p>
    <w:p w14:paraId="15594FB8" w14:textId="77777777" w:rsidR="00C750C6" w:rsidRDefault="00C750C6">
      <w:pPr>
        <w:rPr>
          <w:rFonts w:hint="eastAsia"/>
        </w:rPr>
      </w:pPr>
    </w:p>
    <w:p w14:paraId="1A92C24B" w14:textId="77777777" w:rsidR="00C750C6" w:rsidRDefault="00C750C6">
      <w:pPr>
        <w:rPr>
          <w:rFonts w:hint="eastAsia"/>
        </w:rPr>
      </w:pPr>
    </w:p>
    <w:p w14:paraId="789B0296" w14:textId="77777777" w:rsidR="00C750C6" w:rsidRDefault="00C750C6">
      <w:pPr>
        <w:rPr>
          <w:rFonts w:hint="eastAsia"/>
        </w:rPr>
      </w:pPr>
    </w:p>
    <w:p w14:paraId="5A894B84" w14:textId="77777777" w:rsidR="00C750C6" w:rsidRDefault="00C750C6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38A2F48D" w14:textId="77777777" w:rsidR="00C750C6" w:rsidRDefault="00C750C6">
      <w:pPr>
        <w:rPr>
          <w:rFonts w:hint="eastAsia"/>
        </w:rPr>
      </w:pPr>
    </w:p>
    <w:p w14:paraId="53FE37A3" w14:textId="77777777" w:rsidR="00C750C6" w:rsidRDefault="00C750C6">
      <w:pPr>
        <w:rPr>
          <w:rFonts w:hint="eastAsia"/>
        </w:rPr>
      </w:pPr>
    </w:p>
    <w:p w14:paraId="2DEFBB60" w14:textId="77777777" w:rsidR="00C750C6" w:rsidRDefault="00C750C6">
      <w:pPr>
        <w:rPr>
          <w:rFonts w:hint="eastAsia"/>
        </w:rPr>
      </w:pPr>
      <w:r>
        <w:rPr>
          <w:rFonts w:hint="eastAsia"/>
        </w:rPr>
        <w:tab/>
        <w:t>用拼音书写一句话需要考虑诸多因素，包括但不限于基础规则、标点符号的应用、多音字的选择以及特殊词汇的处理。正确运用这些知识，可以让我们更加精确地利用拼音传达信息，促进汉语的学习和交流。希望上述内容能够为读者提供有价值的指导，使大家在使用拼音书写句子时更加得心应手。</w:t>
      </w:r>
    </w:p>
    <w:p w14:paraId="1004B6C3" w14:textId="77777777" w:rsidR="00C750C6" w:rsidRDefault="00C750C6">
      <w:pPr>
        <w:rPr>
          <w:rFonts w:hint="eastAsia"/>
        </w:rPr>
      </w:pPr>
    </w:p>
    <w:p w14:paraId="0BE80608" w14:textId="77777777" w:rsidR="00C750C6" w:rsidRDefault="00C750C6">
      <w:pPr>
        <w:rPr>
          <w:rFonts w:hint="eastAsia"/>
        </w:rPr>
      </w:pPr>
    </w:p>
    <w:p w14:paraId="1DCD11F3" w14:textId="77777777" w:rsidR="00C750C6" w:rsidRDefault="00C75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49442" w14:textId="5F3C0D0A" w:rsidR="002878E7" w:rsidRDefault="002878E7"/>
    <w:sectPr w:rsidR="0028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E7"/>
    <w:rsid w:val="002878E7"/>
    <w:rsid w:val="00C750C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4D340-74AE-4CFE-B645-9E19CE1B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