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35F5B" w14:textId="77777777" w:rsidR="0041707D" w:rsidRDefault="0041707D">
      <w:pPr>
        <w:rPr>
          <w:rFonts w:hint="eastAsia"/>
        </w:rPr>
      </w:pPr>
    </w:p>
    <w:p w14:paraId="27A2B00D" w14:textId="77777777" w:rsidR="0041707D" w:rsidRDefault="0041707D">
      <w:pPr>
        <w:rPr>
          <w:rFonts w:hint="eastAsia"/>
        </w:rPr>
      </w:pPr>
      <w:r>
        <w:rPr>
          <w:rFonts w:hint="eastAsia"/>
        </w:rPr>
        <w:tab/>
        <w:t>一去二三里的拼音怎么写</w:t>
      </w:r>
    </w:p>
    <w:p w14:paraId="2AFE22ED" w14:textId="77777777" w:rsidR="0041707D" w:rsidRDefault="0041707D">
      <w:pPr>
        <w:rPr>
          <w:rFonts w:hint="eastAsia"/>
        </w:rPr>
      </w:pPr>
    </w:p>
    <w:p w14:paraId="688C5FD9" w14:textId="77777777" w:rsidR="0041707D" w:rsidRDefault="0041707D">
      <w:pPr>
        <w:rPr>
          <w:rFonts w:hint="eastAsia"/>
        </w:rPr>
      </w:pPr>
    </w:p>
    <w:p w14:paraId="53BAE971" w14:textId="77777777" w:rsidR="0041707D" w:rsidRDefault="0041707D">
      <w:pPr>
        <w:rPr>
          <w:rFonts w:hint="eastAsia"/>
        </w:rPr>
      </w:pPr>
      <w:r>
        <w:rPr>
          <w:rFonts w:hint="eastAsia"/>
        </w:rPr>
        <w:tab/>
        <w:t>“一去二三里”是一句非常著名的古诗开头，出自宋代诗人邵雍的《山村咏怀》。这不仅是一首描绘田园风光的诗歌，也是许多中国人从小学习诗词歌赋的启蒙篇章之一。这首诗通过简单的语言和生动的画面感，展现了中国古典诗歌的魅力。而关于这句诗的拼音书写，对于想要深入了解中国文化、学习汉语的人来说尤为重要。</w:t>
      </w:r>
    </w:p>
    <w:p w14:paraId="775EE87E" w14:textId="77777777" w:rsidR="0041707D" w:rsidRDefault="0041707D">
      <w:pPr>
        <w:rPr>
          <w:rFonts w:hint="eastAsia"/>
        </w:rPr>
      </w:pPr>
    </w:p>
    <w:p w14:paraId="11B487B2" w14:textId="77777777" w:rsidR="0041707D" w:rsidRDefault="0041707D">
      <w:pPr>
        <w:rPr>
          <w:rFonts w:hint="eastAsia"/>
        </w:rPr>
      </w:pPr>
    </w:p>
    <w:p w14:paraId="37487E6A" w14:textId="77777777" w:rsidR="0041707D" w:rsidRDefault="0041707D">
      <w:pPr>
        <w:rPr>
          <w:rFonts w:hint="eastAsia"/>
        </w:rPr>
      </w:pPr>
    </w:p>
    <w:p w14:paraId="287475B8" w14:textId="77777777" w:rsidR="0041707D" w:rsidRDefault="0041707D">
      <w:pPr>
        <w:rPr>
          <w:rFonts w:hint="eastAsia"/>
        </w:rPr>
      </w:pPr>
      <w:r>
        <w:rPr>
          <w:rFonts w:hint="eastAsia"/>
        </w:rPr>
        <w:tab/>
        <w:t>拼音的基础知识</w:t>
      </w:r>
    </w:p>
    <w:p w14:paraId="0072F27A" w14:textId="77777777" w:rsidR="0041707D" w:rsidRDefault="0041707D">
      <w:pPr>
        <w:rPr>
          <w:rFonts w:hint="eastAsia"/>
        </w:rPr>
      </w:pPr>
    </w:p>
    <w:p w14:paraId="527921B7" w14:textId="77777777" w:rsidR="0041707D" w:rsidRDefault="0041707D">
      <w:pPr>
        <w:rPr>
          <w:rFonts w:hint="eastAsia"/>
        </w:rPr>
      </w:pPr>
    </w:p>
    <w:p w14:paraId="5CD2269D" w14:textId="77777777" w:rsidR="0041707D" w:rsidRDefault="0041707D">
      <w:pPr>
        <w:rPr>
          <w:rFonts w:hint="eastAsia"/>
        </w:rPr>
      </w:pPr>
      <w:r>
        <w:rPr>
          <w:rFonts w:hint="eastAsia"/>
        </w:rPr>
        <w:tab/>
        <w:t>在探讨“一去二三里”的拼音书写之前，首先简要了解一下汉语拼音的基本概念。汉语拼音是帮助人们正确发音汉字的一种工具，它采用拉丁字母来表示汉字的读音。汉语拼音系统由声母、韵母和声调组成，其中声调对汉字的意义具有决定性作用。正确使用汉语拼音不仅能提高汉字的认读能力，还能促进汉语的学习效率。</w:t>
      </w:r>
    </w:p>
    <w:p w14:paraId="438CE12E" w14:textId="77777777" w:rsidR="0041707D" w:rsidRDefault="0041707D">
      <w:pPr>
        <w:rPr>
          <w:rFonts w:hint="eastAsia"/>
        </w:rPr>
      </w:pPr>
    </w:p>
    <w:p w14:paraId="47D47D92" w14:textId="77777777" w:rsidR="0041707D" w:rsidRDefault="0041707D">
      <w:pPr>
        <w:rPr>
          <w:rFonts w:hint="eastAsia"/>
        </w:rPr>
      </w:pPr>
    </w:p>
    <w:p w14:paraId="2764C1F7" w14:textId="77777777" w:rsidR="0041707D" w:rsidRDefault="0041707D">
      <w:pPr>
        <w:rPr>
          <w:rFonts w:hint="eastAsia"/>
        </w:rPr>
      </w:pPr>
    </w:p>
    <w:p w14:paraId="2E7EF490" w14:textId="77777777" w:rsidR="0041707D" w:rsidRDefault="0041707D">
      <w:pPr>
        <w:rPr>
          <w:rFonts w:hint="eastAsia"/>
        </w:rPr>
      </w:pPr>
      <w:r>
        <w:rPr>
          <w:rFonts w:hint="eastAsia"/>
        </w:rPr>
        <w:tab/>
        <w:t>“一去二三里”的拼音解析</w:t>
      </w:r>
    </w:p>
    <w:p w14:paraId="5933456D" w14:textId="77777777" w:rsidR="0041707D" w:rsidRDefault="0041707D">
      <w:pPr>
        <w:rPr>
          <w:rFonts w:hint="eastAsia"/>
        </w:rPr>
      </w:pPr>
    </w:p>
    <w:p w14:paraId="2B5372CA" w14:textId="77777777" w:rsidR="0041707D" w:rsidRDefault="0041707D">
      <w:pPr>
        <w:rPr>
          <w:rFonts w:hint="eastAsia"/>
        </w:rPr>
      </w:pPr>
    </w:p>
    <w:p w14:paraId="34A2690D" w14:textId="77777777" w:rsidR="0041707D" w:rsidRDefault="0041707D">
      <w:pPr>
        <w:rPr>
          <w:rFonts w:hint="eastAsia"/>
        </w:rPr>
      </w:pPr>
      <w:r>
        <w:rPr>
          <w:rFonts w:hint="eastAsia"/>
        </w:rPr>
        <w:tab/>
        <w:t>具体到“一去二三里”，其拼音书写如下：“yī qù èr sān lǐ”。每个字都承载着特定的含义与发音：“yī”代表数字一，“qù”意为去往，“èr”表示数字二，“sān”代表数字三，而“lǐ”则是长度单位里。此句诗中，“一去”意味着离开某地，而“二三里”则描述了距离的概念，整句表达了从某个地方出发走二三里的路程。这种表达方式简洁明了，却又充满诗意。</w:t>
      </w:r>
    </w:p>
    <w:p w14:paraId="2FB50273" w14:textId="77777777" w:rsidR="0041707D" w:rsidRDefault="0041707D">
      <w:pPr>
        <w:rPr>
          <w:rFonts w:hint="eastAsia"/>
        </w:rPr>
      </w:pPr>
    </w:p>
    <w:p w14:paraId="7E6778FE" w14:textId="77777777" w:rsidR="0041707D" w:rsidRDefault="0041707D">
      <w:pPr>
        <w:rPr>
          <w:rFonts w:hint="eastAsia"/>
        </w:rPr>
      </w:pPr>
    </w:p>
    <w:p w14:paraId="3DBB6CA7" w14:textId="77777777" w:rsidR="0041707D" w:rsidRDefault="0041707D">
      <w:pPr>
        <w:rPr>
          <w:rFonts w:hint="eastAsia"/>
        </w:rPr>
      </w:pPr>
    </w:p>
    <w:p w14:paraId="038A8772" w14:textId="77777777" w:rsidR="0041707D" w:rsidRDefault="0041707D">
      <w:pPr>
        <w:rPr>
          <w:rFonts w:hint="eastAsia"/>
        </w:rPr>
      </w:pPr>
      <w:r>
        <w:rPr>
          <w:rFonts w:hint="eastAsia"/>
        </w:rPr>
        <w:tab/>
        <w:t>文化背景及其影响</w:t>
      </w:r>
    </w:p>
    <w:p w14:paraId="242BA584" w14:textId="77777777" w:rsidR="0041707D" w:rsidRDefault="0041707D">
      <w:pPr>
        <w:rPr>
          <w:rFonts w:hint="eastAsia"/>
        </w:rPr>
      </w:pPr>
    </w:p>
    <w:p w14:paraId="03A5F99A" w14:textId="77777777" w:rsidR="0041707D" w:rsidRDefault="0041707D">
      <w:pPr>
        <w:rPr>
          <w:rFonts w:hint="eastAsia"/>
        </w:rPr>
      </w:pPr>
    </w:p>
    <w:p w14:paraId="71E322E4" w14:textId="77777777" w:rsidR="0041707D" w:rsidRDefault="0041707D">
      <w:pPr>
        <w:rPr>
          <w:rFonts w:hint="eastAsia"/>
        </w:rPr>
      </w:pPr>
      <w:r>
        <w:rPr>
          <w:rFonts w:hint="eastAsia"/>
        </w:rPr>
        <w:tab/>
        <w:t>“一去二三里”所展现出来的不仅是对自然景观的描写，更蕴含着中国古代文人对生活细致入微的观察和对大自然深厚的情感。通过这样一首简短的小诗，我们可以窥见古代中国人对生活环境的热爱以及他们独特的审美情趣。这首诗也常常被用来作为汉语教学中的经典案例，帮助学生更好地理解汉语词汇、语法以及中国文化。</w:t>
      </w:r>
    </w:p>
    <w:p w14:paraId="70B28750" w14:textId="77777777" w:rsidR="0041707D" w:rsidRDefault="0041707D">
      <w:pPr>
        <w:rPr>
          <w:rFonts w:hint="eastAsia"/>
        </w:rPr>
      </w:pPr>
    </w:p>
    <w:p w14:paraId="283A30F0" w14:textId="77777777" w:rsidR="0041707D" w:rsidRDefault="0041707D">
      <w:pPr>
        <w:rPr>
          <w:rFonts w:hint="eastAsia"/>
        </w:rPr>
      </w:pPr>
    </w:p>
    <w:p w14:paraId="11A84C7E" w14:textId="77777777" w:rsidR="0041707D" w:rsidRDefault="0041707D">
      <w:pPr>
        <w:rPr>
          <w:rFonts w:hint="eastAsia"/>
        </w:rPr>
      </w:pPr>
    </w:p>
    <w:p w14:paraId="76719B7B" w14:textId="77777777" w:rsidR="0041707D" w:rsidRDefault="0041707D">
      <w:pPr>
        <w:rPr>
          <w:rFonts w:hint="eastAsia"/>
        </w:rPr>
      </w:pPr>
      <w:r>
        <w:rPr>
          <w:rFonts w:hint="eastAsia"/>
        </w:rPr>
        <w:tab/>
        <w:t>最后的总结</w:t>
      </w:r>
    </w:p>
    <w:p w14:paraId="214DC4AC" w14:textId="77777777" w:rsidR="0041707D" w:rsidRDefault="0041707D">
      <w:pPr>
        <w:rPr>
          <w:rFonts w:hint="eastAsia"/>
        </w:rPr>
      </w:pPr>
    </w:p>
    <w:p w14:paraId="7D14E34F" w14:textId="77777777" w:rsidR="0041707D" w:rsidRDefault="0041707D">
      <w:pPr>
        <w:rPr>
          <w:rFonts w:hint="eastAsia"/>
        </w:rPr>
      </w:pPr>
    </w:p>
    <w:p w14:paraId="12F01B34" w14:textId="77777777" w:rsidR="0041707D" w:rsidRDefault="0041707D">
      <w:pPr>
        <w:rPr>
          <w:rFonts w:hint="eastAsia"/>
        </w:rPr>
      </w:pPr>
      <w:r>
        <w:rPr>
          <w:rFonts w:hint="eastAsia"/>
        </w:rPr>
        <w:tab/>
        <w:t>“一去二三里”的拼音书写不仅是学习汉语的一个小知识点，更是通往了解丰富中国文化的大门的一把钥匙。通过对这首诗的学习，我们不仅可以提高自己的语言能力，还能够深入体会中国古代文学作品中蕴含的深刻意义和美感。无论是汉语学习者还是对中国文化感兴趣的朋友们，“一去二三里”都是一个不容错过的好起点。</w:t>
      </w:r>
    </w:p>
    <w:p w14:paraId="43A96156" w14:textId="77777777" w:rsidR="0041707D" w:rsidRDefault="0041707D">
      <w:pPr>
        <w:rPr>
          <w:rFonts w:hint="eastAsia"/>
        </w:rPr>
      </w:pPr>
    </w:p>
    <w:p w14:paraId="5378EDA0" w14:textId="77777777" w:rsidR="0041707D" w:rsidRDefault="0041707D">
      <w:pPr>
        <w:rPr>
          <w:rFonts w:hint="eastAsia"/>
        </w:rPr>
      </w:pPr>
    </w:p>
    <w:p w14:paraId="12CF9168" w14:textId="77777777" w:rsidR="0041707D" w:rsidRDefault="0041707D">
      <w:pPr>
        <w:rPr>
          <w:rFonts w:hint="eastAsia"/>
        </w:rPr>
      </w:pPr>
      <w:r>
        <w:rPr>
          <w:rFonts w:hint="eastAsia"/>
        </w:rPr>
        <w:t>本文是由每日文章网(2345lzwz.cn)为大家创作</w:t>
      </w:r>
    </w:p>
    <w:p w14:paraId="08D3F3F1" w14:textId="6140ECF6" w:rsidR="00764ADF" w:rsidRDefault="00764ADF"/>
    <w:sectPr w:rsidR="00764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DF"/>
    <w:rsid w:val="0041707D"/>
    <w:rsid w:val="00764ADF"/>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BCF7F-E7D8-4E1C-8A12-CB1B6A70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ADF"/>
    <w:rPr>
      <w:rFonts w:cstheme="majorBidi"/>
      <w:color w:val="2F5496" w:themeColor="accent1" w:themeShade="BF"/>
      <w:sz w:val="28"/>
      <w:szCs w:val="28"/>
    </w:rPr>
  </w:style>
  <w:style w:type="character" w:customStyle="1" w:styleId="50">
    <w:name w:val="标题 5 字符"/>
    <w:basedOn w:val="a0"/>
    <w:link w:val="5"/>
    <w:uiPriority w:val="9"/>
    <w:semiHidden/>
    <w:rsid w:val="00764ADF"/>
    <w:rPr>
      <w:rFonts w:cstheme="majorBidi"/>
      <w:color w:val="2F5496" w:themeColor="accent1" w:themeShade="BF"/>
      <w:sz w:val="24"/>
    </w:rPr>
  </w:style>
  <w:style w:type="character" w:customStyle="1" w:styleId="60">
    <w:name w:val="标题 6 字符"/>
    <w:basedOn w:val="a0"/>
    <w:link w:val="6"/>
    <w:uiPriority w:val="9"/>
    <w:semiHidden/>
    <w:rsid w:val="00764ADF"/>
    <w:rPr>
      <w:rFonts w:cstheme="majorBidi"/>
      <w:b/>
      <w:bCs/>
      <w:color w:val="2F5496" w:themeColor="accent1" w:themeShade="BF"/>
    </w:rPr>
  </w:style>
  <w:style w:type="character" w:customStyle="1" w:styleId="70">
    <w:name w:val="标题 7 字符"/>
    <w:basedOn w:val="a0"/>
    <w:link w:val="7"/>
    <w:uiPriority w:val="9"/>
    <w:semiHidden/>
    <w:rsid w:val="00764ADF"/>
    <w:rPr>
      <w:rFonts w:cstheme="majorBidi"/>
      <w:b/>
      <w:bCs/>
      <w:color w:val="595959" w:themeColor="text1" w:themeTint="A6"/>
    </w:rPr>
  </w:style>
  <w:style w:type="character" w:customStyle="1" w:styleId="80">
    <w:name w:val="标题 8 字符"/>
    <w:basedOn w:val="a0"/>
    <w:link w:val="8"/>
    <w:uiPriority w:val="9"/>
    <w:semiHidden/>
    <w:rsid w:val="00764ADF"/>
    <w:rPr>
      <w:rFonts w:cstheme="majorBidi"/>
      <w:color w:val="595959" w:themeColor="text1" w:themeTint="A6"/>
    </w:rPr>
  </w:style>
  <w:style w:type="character" w:customStyle="1" w:styleId="90">
    <w:name w:val="标题 9 字符"/>
    <w:basedOn w:val="a0"/>
    <w:link w:val="9"/>
    <w:uiPriority w:val="9"/>
    <w:semiHidden/>
    <w:rsid w:val="00764ADF"/>
    <w:rPr>
      <w:rFonts w:eastAsiaTheme="majorEastAsia" w:cstheme="majorBidi"/>
      <w:color w:val="595959" w:themeColor="text1" w:themeTint="A6"/>
    </w:rPr>
  </w:style>
  <w:style w:type="paragraph" w:styleId="a3">
    <w:name w:val="Title"/>
    <w:basedOn w:val="a"/>
    <w:next w:val="a"/>
    <w:link w:val="a4"/>
    <w:uiPriority w:val="10"/>
    <w:qFormat/>
    <w:rsid w:val="00764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ADF"/>
    <w:pPr>
      <w:spacing w:before="160"/>
      <w:jc w:val="center"/>
    </w:pPr>
    <w:rPr>
      <w:i/>
      <w:iCs/>
      <w:color w:val="404040" w:themeColor="text1" w:themeTint="BF"/>
    </w:rPr>
  </w:style>
  <w:style w:type="character" w:customStyle="1" w:styleId="a8">
    <w:name w:val="引用 字符"/>
    <w:basedOn w:val="a0"/>
    <w:link w:val="a7"/>
    <w:uiPriority w:val="29"/>
    <w:rsid w:val="00764ADF"/>
    <w:rPr>
      <w:i/>
      <w:iCs/>
      <w:color w:val="404040" w:themeColor="text1" w:themeTint="BF"/>
    </w:rPr>
  </w:style>
  <w:style w:type="paragraph" w:styleId="a9">
    <w:name w:val="List Paragraph"/>
    <w:basedOn w:val="a"/>
    <w:uiPriority w:val="34"/>
    <w:qFormat/>
    <w:rsid w:val="00764ADF"/>
    <w:pPr>
      <w:ind w:left="720"/>
      <w:contextualSpacing/>
    </w:pPr>
  </w:style>
  <w:style w:type="character" w:styleId="aa">
    <w:name w:val="Intense Emphasis"/>
    <w:basedOn w:val="a0"/>
    <w:uiPriority w:val="21"/>
    <w:qFormat/>
    <w:rsid w:val="00764ADF"/>
    <w:rPr>
      <w:i/>
      <w:iCs/>
      <w:color w:val="2F5496" w:themeColor="accent1" w:themeShade="BF"/>
    </w:rPr>
  </w:style>
  <w:style w:type="paragraph" w:styleId="ab">
    <w:name w:val="Intense Quote"/>
    <w:basedOn w:val="a"/>
    <w:next w:val="a"/>
    <w:link w:val="ac"/>
    <w:uiPriority w:val="30"/>
    <w:qFormat/>
    <w:rsid w:val="00764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ADF"/>
    <w:rPr>
      <w:i/>
      <w:iCs/>
      <w:color w:val="2F5496" w:themeColor="accent1" w:themeShade="BF"/>
    </w:rPr>
  </w:style>
  <w:style w:type="character" w:styleId="ad">
    <w:name w:val="Intense Reference"/>
    <w:basedOn w:val="a0"/>
    <w:uiPriority w:val="32"/>
    <w:qFormat/>
    <w:rsid w:val="00764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2025-02-01T02:35:00Z</dcterms:created>
  <dcterms:modified xsi:type="dcterms:W3CDTF">2025-02-01T02:35:00Z</dcterms:modified>
</cp:coreProperties>
</file>