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FCC0" w14:textId="77777777" w:rsidR="00A86CAF" w:rsidRDefault="00A86CAF">
      <w:pPr>
        <w:rPr>
          <w:rFonts w:hint="eastAsia"/>
        </w:rPr>
      </w:pPr>
    </w:p>
    <w:p w14:paraId="2B6E5908" w14:textId="77777777" w:rsidR="00A86CAF" w:rsidRDefault="00A86CAF">
      <w:pPr>
        <w:rPr>
          <w:rFonts w:hint="eastAsia"/>
        </w:rPr>
      </w:pPr>
      <w:r>
        <w:rPr>
          <w:rFonts w:hint="eastAsia"/>
        </w:rPr>
        <w:tab/>
        <w:t>一则的拼音是什么</w:t>
      </w:r>
    </w:p>
    <w:p w14:paraId="78E6E1C9" w14:textId="77777777" w:rsidR="00A86CAF" w:rsidRDefault="00A86CAF">
      <w:pPr>
        <w:rPr>
          <w:rFonts w:hint="eastAsia"/>
        </w:rPr>
      </w:pPr>
    </w:p>
    <w:p w14:paraId="207E0B4D" w14:textId="77777777" w:rsidR="00A86CAF" w:rsidRDefault="00A86CAF">
      <w:pPr>
        <w:rPr>
          <w:rFonts w:hint="eastAsia"/>
        </w:rPr>
      </w:pPr>
    </w:p>
    <w:p w14:paraId="55209624" w14:textId="77777777" w:rsidR="00A86CAF" w:rsidRDefault="00A86CAF">
      <w:pPr>
        <w:rPr>
          <w:rFonts w:hint="eastAsia"/>
        </w:rPr>
      </w:pPr>
      <w:r>
        <w:rPr>
          <w:rFonts w:hint="eastAsia"/>
        </w:rPr>
        <w:tab/>
        <w:t>“一则”的拼音是 “yī zé”。这个词汇在汉语中并不常见，它可能出现在特定的语境或文学作品中。作为语言的一部分，“一则”可以有多种用法和含义，这取决于它所在的句子结构和上下文环境。例如，在某些情况下，它可以用来表示一条规则、一个故事或者一份公告。</w:t>
      </w:r>
    </w:p>
    <w:p w14:paraId="7926C933" w14:textId="77777777" w:rsidR="00A86CAF" w:rsidRDefault="00A86CAF">
      <w:pPr>
        <w:rPr>
          <w:rFonts w:hint="eastAsia"/>
        </w:rPr>
      </w:pPr>
    </w:p>
    <w:p w14:paraId="3863B8EE" w14:textId="77777777" w:rsidR="00A86CAF" w:rsidRDefault="00A86CAF">
      <w:pPr>
        <w:rPr>
          <w:rFonts w:hint="eastAsia"/>
        </w:rPr>
      </w:pPr>
    </w:p>
    <w:p w14:paraId="59A807D8" w14:textId="77777777" w:rsidR="00A86CAF" w:rsidRDefault="00A86CAF">
      <w:pPr>
        <w:rPr>
          <w:rFonts w:hint="eastAsia"/>
        </w:rPr>
      </w:pPr>
    </w:p>
    <w:p w14:paraId="602A2E9D" w14:textId="77777777" w:rsidR="00A86CAF" w:rsidRDefault="00A86CAF">
      <w:pPr>
        <w:rPr>
          <w:rFonts w:hint="eastAsia"/>
        </w:rPr>
      </w:pPr>
      <w:r>
        <w:rPr>
          <w:rFonts w:hint="eastAsia"/>
        </w:rPr>
        <w:tab/>
        <w:t>探讨词语背后的文化</w:t>
      </w:r>
    </w:p>
    <w:p w14:paraId="578AE096" w14:textId="77777777" w:rsidR="00A86CAF" w:rsidRDefault="00A86CAF">
      <w:pPr>
        <w:rPr>
          <w:rFonts w:hint="eastAsia"/>
        </w:rPr>
      </w:pPr>
    </w:p>
    <w:p w14:paraId="18F650DF" w14:textId="77777777" w:rsidR="00A86CAF" w:rsidRDefault="00A86CAF">
      <w:pPr>
        <w:rPr>
          <w:rFonts w:hint="eastAsia"/>
        </w:rPr>
      </w:pPr>
    </w:p>
    <w:p w14:paraId="4A76AAE4" w14:textId="77777777" w:rsidR="00A86CAF" w:rsidRDefault="00A86CAF">
      <w:pPr>
        <w:rPr>
          <w:rFonts w:hint="eastAsia"/>
        </w:rPr>
      </w:pPr>
      <w:r>
        <w:rPr>
          <w:rFonts w:hint="eastAsia"/>
        </w:rPr>
        <w:tab/>
        <w:t>深入探究“一则”这个词，我们可以发现汉语的丰富性和多样性。每个汉字都有其独特的故事和历史，而当它们组合在一起时，往往能够传达出更为复杂的思想和情感。在中国古代文献中，我们经常可以看到“一则”被用来引出一段话或者一个段落，类似于现代文章中的章节标题。这样的用法不仅增加了文本的条理性，也使得阅读体验更加流畅。</w:t>
      </w:r>
    </w:p>
    <w:p w14:paraId="5C86768E" w14:textId="77777777" w:rsidR="00A86CAF" w:rsidRDefault="00A86CAF">
      <w:pPr>
        <w:rPr>
          <w:rFonts w:hint="eastAsia"/>
        </w:rPr>
      </w:pPr>
    </w:p>
    <w:p w14:paraId="7B7E9140" w14:textId="77777777" w:rsidR="00A86CAF" w:rsidRDefault="00A86CAF">
      <w:pPr>
        <w:rPr>
          <w:rFonts w:hint="eastAsia"/>
        </w:rPr>
      </w:pPr>
    </w:p>
    <w:p w14:paraId="61F375DA" w14:textId="77777777" w:rsidR="00A86CAF" w:rsidRDefault="00A86CAF">
      <w:pPr>
        <w:rPr>
          <w:rFonts w:hint="eastAsia"/>
        </w:rPr>
      </w:pPr>
    </w:p>
    <w:p w14:paraId="314CC5DC" w14:textId="77777777" w:rsidR="00A86CAF" w:rsidRDefault="00A86CAF">
      <w:pPr>
        <w:rPr>
          <w:rFonts w:hint="eastAsia"/>
        </w:rPr>
      </w:pPr>
      <w:r>
        <w:rPr>
          <w:rFonts w:hint="eastAsia"/>
        </w:rPr>
        <w:tab/>
        <w:t>从古至今的应用变化</w:t>
      </w:r>
    </w:p>
    <w:p w14:paraId="230021DF" w14:textId="77777777" w:rsidR="00A86CAF" w:rsidRDefault="00A86CAF">
      <w:pPr>
        <w:rPr>
          <w:rFonts w:hint="eastAsia"/>
        </w:rPr>
      </w:pPr>
    </w:p>
    <w:p w14:paraId="07F06362" w14:textId="77777777" w:rsidR="00A86CAF" w:rsidRDefault="00A86CAF">
      <w:pPr>
        <w:rPr>
          <w:rFonts w:hint="eastAsia"/>
        </w:rPr>
      </w:pPr>
    </w:p>
    <w:p w14:paraId="193E43C6" w14:textId="77777777" w:rsidR="00A86CAF" w:rsidRDefault="00A86CAF">
      <w:pPr>
        <w:rPr>
          <w:rFonts w:hint="eastAsia"/>
        </w:rPr>
      </w:pPr>
      <w:r>
        <w:rPr>
          <w:rFonts w:hint="eastAsia"/>
        </w:rPr>
        <w:tab/>
        <w:t>随着时间的推移，“一则”的使用方式也在悄然发生着变化。在古代，由于书写材料和技术的限制，文字的使用非常讲究，因此像“一则”这样的表达往往具有正式和庄重的感觉。然而，在现代社会，随着交流手段的多样化以及网络文化的兴起，这类较为古典的词汇可能会出现在更加随意和非正式的情境下，甚至在网络用语中找到了新的生命力。</w:t>
      </w:r>
    </w:p>
    <w:p w14:paraId="0A871EDC" w14:textId="77777777" w:rsidR="00A86CAF" w:rsidRDefault="00A86CAF">
      <w:pPr>
        <w:rPr>
          <w:rFonts w:hint="eastAsia"/>
        </w:rPr>
      </w:pPr>
    </w:p>
    <w:p w14:paraId="2C4005F9" w14:textId="77777777" w:rsidR="00A86CAF" w:rsidRDefault="00A86CAF">
      <w:pPr>
        <w:rPr>
          <w:rFonts w:hint="eastAsia"/>
        </w:rPr>
      </w:pPr>
    </w:p>
    <w:p w14:paraId="2B3D6763" w14:textId="77777777" w:rsidR="00A86CAF" w:rsidRDefault="00A86CAF">
      <w:pPr>
        <w:rPr>
          <w:rFonts w:hint="eastAsia"/>
        </w:rPr>
      </w:pPr>
    </w:p>
    <w:p w14:paraId="2EF6FF38" w14:textId="77777777" w:rsidR="00A86CAF" w:rsidRDefault="00A86CAF">
      <w:pPr>
        <w:rPr>
          <w:rFonts w:hint="eastAsia"/>
        </w:rPr>
      </w:pPr>
      <w:r>
        <w:rPr>
          <w:rFonts w:hint="eastAsia"/>
        </w:rPr>
        <w:tab/>
        <w:t>教育与传承的重要性</w:t>
      </w:r>
    </w:p>
    <w:p w14:paraId="133F249D" w14:textId="77777777" w:rsidR="00A86CAF" w:rsidRDefault="00A86CAF">
      <w:pPr>
        <w:rPr>
          <w:rFonts w:hint="eastAsia"/>
        </w:rPr>
      </w:pPr>
    </w:p>
    <w:p w14:paraId="6E1E087C" w14:textId="77777777" w:rsidR="00A86CAF" w:rsidRDefault="00A86CAF">
      <w:pPr>
        <w:rPr>
          <w:rFonts w:hint="eastAsia"/>
        </w:rPr>
      </w:pPr>
    </w:p>
    <w:p w14:paraId="05FF08BC" w14:textId="77777777" w:rsidR="00A86CAF" w:rsidRDefault="00A86CAF">
      <w:pPr>
        <w:rPr>
          <w:rFonts w:hint="eastAsia"/>
        </w:rPr>
      </w:pPr>
      <w:r>
        <w:rPr>
          <w:rFonts w:hint="eastAsia"/>
        </w:rPr>
        <w:tab/>
        <w:t>对于汉语学习者来说，理解像“一则”这样词汇的意义及其正确使用方法是非常重要的。通过学习这些词，不仅可以提升个人的语言能力，还可以更好地欣赏中文的独特魅力。这也是一种文化传承的方式，让年轻一代了解并珍视祖先留下的宝贵遗产。学校和家庭在这个过程中扮演着至关重要的角色，他们可以通过组织各种活动来激发孩子们对汉语的兴趣。</w:t>
      </w:r>
    </w:p>
    <w:p w14:paraId="0208F42C" w14:textId="77777777" w:rsidR="00A86CAF" w:rsidRDefault="00A86CAF">
      <w:pPr>
        <w:rPr>
          <w:rFonts w:hint="eastAsia"/>
        </w:rPr>
      </w:pPr>
    </w:p>
    <w:p w14:paraId="0F855283" w14:textId="77777777" w:rsidR="00A86CAF" w:rsidRDefault="00A86CAF">
      <w:pPr>
        <w:rPr>
          <w:rFonts w:hint="eastAsia"/>
        </w:rPr>
      </w:pPr>
    </w:p>
    <w:p w14:paraId="0C1412D4" w14:textId="77777777" w:rsidR="00A86CAF" w:rsidRDefault="00A86CAF">
      <w:pPr>
        <w:rPr>
          <w:rFonts w:hint="eastAsia"/>
        </w:rPr>
      </w:pPr>
    </w:p>
    <w:p w14:paraId="4EAD92BF" w14:textId="77777777" w:rsidR="00A86CAF" w:rsidRDefault="00A86C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72BF9D" w14:textId="77777777" w:rsidR="00A86CAF" w:rsidRDefault="00A86CAF">
      <w:pPr>
        <w:rPr>
          <w:rFonts w:hint="eastAsia"/>
        </w:rPr>
      </w:pPr>
    </w:p>
    <w:p w14:paraId="532964C4" w14:textId="77777777" w:rsidR="00A86CAF" w:rsidRDefault="00A86CAF">
      <w:pPr>
        <w:rPr>
          <w:rFonts w:hint="eastAsia"/>
        </w:rPr>
      </w:pPr>
    </w:p>
    <w:p w14:paraId="5E77E863" w14:textId="77777777" w:rsidR="00A86CAF" w:rsidRDefault="00A86CAF">
      <w:pPr>
        <w:rPr>
          <w:rFonts w:hint="eastAsia"/>
        </w:rPr>
      </w:pPr>
      <w:r>
        <w:rPr>
          <w:rFonts w:hint="eastAsia"/>
        </w:rPr>
        <w:tab/>
        <w:t>“一则”的拼音为“yī zé”，它是一个充满历史底蕴和文化内涵的词汇。无论是从语言学的角度还是从文化传播的角度来看，研究和了解这样的词汇都有着不可忽视的价值。希望本文能够帮助读者加深对“一则”的认识，并激发更多人去探索汉语世界里那些未被充分发掘的美好事物。</w:t>
      </w:r>
    </w:p>
    <w:p w14:paraId="5BFD3BDC" w14:textId="77777777" w:rsidR="00A86CAF" w:rsidRDefault="00A86CAF">
      <w:pPr>
        <w:rPr>
          <w:rFonts w:hint="eastAsia"/>
        </w:rPr>
      </w:pPr>
    </w:p>
    <w:p w14:paraId="7B28EB28" w14:textId="77777777" w:rsidR="00A86CAF" w:rsidRDefault="00A86CAF">
      <w:pPr>
        <w:rPr>
          <w:rFonts w:hint="eastAsia"/>
        </w:rPr>
      </w:pPr>
    </w:p>
    <w:p w14:paraId="7DA84664" w14:textId="77777777" w:rsidR="00A86CAF" w:rsidRDefault="00A86C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639070" w14:textId="6BD24B86" w:rsidR="00AD5611" w:rsidRDefault="00AD5611"/>
    <w:sectPr w:rsidR="00AD5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11"/>
    <w:rsid w:val="002C4F04"/>
    <w:rsid w:val="00A86CAF"/>
    <w:rsid w:val="00A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65D0E-E519-4112-80AB-7CA2041C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