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C1F5" w14:textId="77777777" w:rsidR="00F8128F" w:rsidRDefault="00F8128F">
      <w:pPr>
        <w:rPr>
          <w:rFonts w:hint="eastAsia"/>
        </w:rPr>
      </w:pPr>
    </w:p>
    <w:p w14:paraId="76FE2944" w14:textId="77777777" w:rsidR="00F8128F" w:rsidRDefault="00F8128F">
      <w:pPr>
        <w:rPr>
          <w:rFonts w:hint="eastAsia"/>
        </w:rPr>
      </w:pPr>
      <w:r>
        <w:rPr>
          <w:rFonts w:hint="eastAsia"/>
        </w:rPr>
        <w:tab/>
        <w:t>一位的拼音是几声</w:t>
      </w:r>
    </w:p>
    <w:p w14:paraId="0D1EF091" w14:textId="77777777" w:rsidR="00F8128F" w:rsidRDefault="00F8128F">
      <w:pPr>
        <w:rPr>
          <w:rFonts w:hint="eastAsia"/>
        </w:rPr>
      </w:pPr>
    </w:p>
    <w:p w14:paraId="463AFD29" w14:textId="77777777" w:rsidR="00F8128F" w:rsidRDefault="00F8128F">
      <w:pPr>
        <w:rPr>
          <w:rFonts w:hint="eastAsia"/>
        </w:rPr>
      </w:pPr>
    </w:p>
    <w:p w14:paraId="372D6559" w14:textId="77777777" w:rsidR="00F8128F" w:rsidRDefault="00F8128F">
      <w:pPr>
        <w:rPr>
          <w:rFonts w:hint="eastAsia"/>
        </w:rPr>
      </w:pPr>
      <w:r>
        <w:rPr>
          <w:rFonts w:hint="eastAsia"/>
        </w:rPr>
        <w:tab/>
        <w:t>在汉语拼音体系中，每个汉字都有其特定的声调，这不仅赋予了语言音乐般的韵律，也对正确理解和表达汉语有着至关重要的作用。"一位"这个词由两个字组成，分别是“一”和“位”，我们来逐一分析这两个字的拼音声调。</w:t>
      </w:r>
    </w:p>
    <w:p w14:paraId="07CF67F4" w14:textId="77777777" w:rsidR="00F8128F" w:rsidRDefault="00F8128F">
      <w:pPr>
        <w:rPr>
          <w:rFonts w:hint="eastAsia"/>
        </w:rPr>
      </w:pPr>
    </w:p>
    <w:p w14:paraId="664DDF6E" w14:textId="77777777" w:rsidR="00F8128F" w:rsidRDefault="00F8128F">
      <w:pPr>
        <w:rPr>
          <w:rFonts w:hint="eastAsia"/>
        </w:rPr>
      </w:pPr>
    </w:p>
    <w:p w14:paraId="04631DAE" w14:textId="77777777" w:rsidR="00F8128F" w:rsidRDefault="00F8128F">
      <w:pPr>
        <w:rPr>
          <w:rFonts w:hint="eastAsia"/>
        </w:rPr>
      </w:pPr>
    </w:p>
    <w:p w14:paraId="791B78C8" w14:textId="77777777" w:rsidR="00F8128F" w:rsidRDefault="00F8128F">
      <w:pPr>
        <w:rPr>
          <w:rFonts w:hint="eastAsia"/>
        </w:rPr>
      </w:pPr>
      <w:r>
        <w:rPr>
          <w:rFonts w:hint="eastAsia"/>
        </w:rPr>
        <w:tab/>
        <w:t>“一”的声调变化</w:t>
      </w:r>
    </w:p>
    <w:p w14:paraId="3F4D6A7B" w14:textId="77777777" w:rsidR="00F8128F" w:rsidRDefault="00F8128F">
      <w:pPr>
        <w:rPr>
          <w:rFonts w:hint="eastAsia"/>
        </w:rPr>
      </w:pPr>
    </w:p>
    <w:p w14:paraId="0BFE9F6E" w14:textId="77777777" w:rsidR="00F8128F" w:rsidRDefault="00F8128F">
      <w:pPr>
        <w:rPr>
          <w:rFonts w:hint="eastAsia"/>
        </w:rPr>
      </w:pPr>
    </w:p>
    <w:p w14:paraId="08A99C90" w14:textId="77777777" w:rsidR="00F8128F" w:rsidRDefault="00F8128F">
      <w:pPr>
        <w:rPr>
          <w:rFonts w:hint="eastAsia"/>
        </w:rPr>
      </w:pPr>
      <w:r>
        <w:rPr>
          <w:rFonts w:hint="eastAsia"/>
        </w:rPr>
        <w:tab/>
        <w:t>“一”字的拼音为 yī，在单念时或处于句子末尾时，它读作第一声，即阴平。然而，“一”是一个多变的字，当它出现在句中与其他字相连时，它的声调会根据后面的字发生改变。例如，在“一个”中，它变成了第四声（去声），即 yí ge；而在“一起”中，则变为第二声（阳平），即 yǐ qǐ。这种声调的变化有助于更自然地表达语言，增加语调的丰富性。</w:t>
      </w:r>
    </w:p>
    <w:p w14:paraId="741379FC" w14:textId="77777777" w:rsidR="00F8128F" w:rsidRDefault="00F8128F">
      <w:pPr>
        <w:rPr>
          <w:rFonts w:hint="eastAsia"/>
        </w:rPr>
      </w:pPr>
    </w:p>
    <w:p w14:paraId="514AE290" w14:textId="77777777" w:rsidR="00F8128F" w:rsidRDefault="00F8128F">
      <w:pPr>
        <w:rPr>
          <w:rFonts w:hint="eastAsia"/>
        </w:rPr>
      </w:pPr>
    </w:p>
    <w:p w14:paraId="50039584" w14:textId="77777777" w:rsidR="00F8128F" w:rsidRDefault="00F8128F">
      <w:pPr>
        <w:rPr>
          <w:rFonts w:hint="eastAsia"/>
        </w:rPr>
      </w:pPr>
    </w:p>
    <w:p w14:paraId="7365F8C4" w14:textId="77777777" w:rsidR="00F8128F" w:rsidRDefault="00F8128F">
      <w:pPr>
        <w:rPr>
          <w:rFonts w:hint="eastAsia"/>
        </w:rPr>
      </w:pPr>
      <w:r>
        <w:rPr>
          <w:rFonts w:hint="eastAsia"/>
        </w:rPr>
        <w:tab/>
        <w:t>“位”的固定声调</w:t>
      </w:r>
    </w:p>
    <w:p w14:paraId="2C0DE1C6" w14:textId="77777777" w:rsidR="00F8128F" w:rsidRDefault="00F8128F">
      <w:pPr>
        <w:rPr>
          <w:rFonts w:hint="eastAsia"/>
        </w:rPr>
      </w:pPr>
    </w:p>
    <w:p w14:paraId="79FF238B" w14:textId="77777777" w:rsidR="00F8128F" w:rsidRDefault="00F8128F">
      <w:pPr>
        <w:rPr>
          <w:rFonts w:hint="eastAsia"/>
        </w:rPr>
      </w:pPr>
    </w:p>
    <w:p w14:paraId="3DC89292" w14:textId="77777777" w:rsidR="00F8128F" w:rsidRDefault="00F8128F">
      <w:pPr>
        <w:rPr>
          <w:rFonts w:hint="eastAsia"/>
        </w:rPr>
      </w:pPr>
      <w:r>
        <w:rPr>
          <w:rFonts w:hint="eastAsia"/>
        </w:rPr>
        <w:tab/>
        <w:t>相比之下，“位”字的声调较为稳定。其拼音为 wèi，始终读作第四声（去声）。无论是在单独使用还是作为量词、位置等含义出现在复合词中，如“座位”、“地位”等，它的声调不会发生变化。这使得学习者更容易掌握和记忆。</w:t>
      </w:r>
    </w:p>
    <w:p w14:paraId="24A3C6C8" w14:textId="77777777" w:rsidR="00F8128F" w:rsidRDefault="00F8128F">
      <w:pPr>
        <w:rPr>
          <w:rFonts w:hint="eastAsia"/>
        </w:rPr>
      </w:pPr>
    </w:p>
    <w:p w14:paraId="37F5AF7B" w14:textId="77777777" w:rsidR="00F8128F" w:rsidRDefault="00F8128F">
      <w:pPr>
        <w:rPr>
          <w:rFonts w:hint="eastAsia"/>
        </w:rPr>
      </w:pPr>
    </w:p>
    <w:p w14:paraId="7ACC31EE" w14:textId="77777777" w:rsidR="00F8128F" w:rsidRDefault="00F8128F">
      <w:pPr>
        <w:rPr>
          <w:rFonts w:hint="eastAsia"/>
        </w:rPr>
      </w:pPr>
    </w:p>
    <w:p w14:paraId="6CFFF867" w14:textId="77777777" w:rsidR="00F8128F" w:rsidRDefault="00F8128F">
      <w:pPr>
        <w:rPr>
          <w:rFonts w:hint="eastAsia"/>
        </w:rPr>
      </w:pPr>
      <w:r>
        <w:rPr>
          <w:rFonts w:hint="eastAsia"/>
        </w:rPr>
        <w:tab/>
        <w:t>组合后的声调</w:t>
      </w:r>
    </w:p>
    <w:p w14:paraId="438ED5E3" w14:textId="77777777" w:rsidR="00F8128F" w:rsidRDefault="00F8128F">
      <w:pPr>
        <w:rPr>
          <w:rFonts w:hint="eastAsia"/>
        </w:rPr>
      </w:pPr>
    </w:p>
    <w:p w14:paraId="5812152C" w14:textId="77777777" w:rsidR="00F8128F" w:rsidRDefault="00F8128F">
      <w:pPr>
        <w:rPr>
          <w:rFonts w:hint="eastAsia"/>
        </w:rPr>
      </w:pPr>
    </w:p>
    <w:p w14:paraId="66E73640" w14:textId="77777777" w:rsidR="00F8128F" w:rsidRDefault="00F8128F">
      <w:pPr>
        <w:rPr>
          <w:rFonts w:hint="eastAsia"/>
        </w:rPr>
      </w:pPr>
      <w:r>
        <w:rPr>
          <w:rFonts w:hint="eastAsia"/>
        </w:rPr>
        <w:tab/>
        <w:t>当我们把“一”和“位”结合在一起形成“一位”时，根据前面提到的规则，“一”的声调会发生变化。“一”在前，“位”在后的情况下，“一”将采用第二声，因此“一位”的完整拼音为 yí wèi。这样的声调组合不仅符合汉语的语言习惯，而且有助于清晰地区分词语的边界，让听者能够准确无误地理解说话者的意图。</w:t>
      </w:r>
    </w:p>
    <w:p w14:paraId="13DCCF06" w14:textId="77777777" w:rsidR="00F8128F" w:rsidRDefault="00F8128F">
      <w:pPr>
        <w:rPr>
          <w:rFonts w:hint="eastAsia"/>
        </w:rPr>
      </w:pPr>
    </w:p>
    <w:p w14:paraId="02237907" w14:textId="77777777" w:rsidR="00F8128F" w:rsidRDefault="00F8128F">
      <w:pPr>
        <w:rPr>
          <w:rFonts w:hint="eastAsia"/>
        </w:rPr>
      </w:pPr>
    </w:p>
    <w:p w14:paraId="1C628D86" w14:textId="77777777" w:rsidR="00F8128F" w:rsidRDefault="00F8128F">
      <w:pPr>
        <w:rPr>
          <w:rFonts w:hint="eastAsia"/>
        </w:rPr>
      </w:pPr>
    </w:p>
    <w:p w14:paraId="125EAA9F" w14:textId="77777777" w:rsidR="00F8128F" w:rsidRDefault="00F8128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4EC571" w14:textId="77777777" w:rsidR="00F8128F" w:rsidRDefault="00F8128F">
      <w:pPr>
        <w:rPr>
          <w:rFonts w:hint="eastAsia"/>
        </w:rPr>
      </w:pPr>
    </w:p>
    <w:p w14:paraId="020FA12B" w14:textId="77777777" w:rsidR="00F8128F" w:rsidRDefault="00F8128F">
      <w:pPr>
        <w:rPr>
          <w:rFonts w:hint="eastAsia"/>
        </w:rPr>
      </w:pPr>
    </w:p>
    <w:p w14:paraId="10912028" w14:textId="77777777" w:rsidR="00F8128F" w:rsidRDefault="00F8128F">
      <w:pPr>
        <w:rPr>
          <w:rFonts w:hint="eastAsia"/>
        </w:rPr>
      </w:pPr>
      <w:r>
        <w:rPr>
          <w:rFonts w:hint="eastAsia"/>
        </w:rPr>
        <w:tab/>
        <w:t>“一位”的拼音中，“一”的声调会根据汉语中的连读变调规则调整为第二声，而“位”则保持其原始的第四声不变。了解这些声调规则对于学习汉语的非母语者来说非常重要，因为正确的声调可以帮助他们更精准地发音，并更好地融入汉语交流环境。对于汉语母语者而言，明确声调知识也有助于提高语言表达的准确性和美感。</w:t>
      </w:r>
    </w:p>
    <w:p w14:paraId="3C911703" w14:textId="77777777" w:rsidR="00F8128F" w:rsidRDefault="00F8128F">
      <w:pPr>
        <w:rPr>
          <w:rFonts w:hint="eastAsia"/>
        </w:rPr>
      </w:pPr>
    </w:p>
    <w:p w14:paraId="3DEDFEBA" w14:textId="77777777" w:rsidR="00F8128F" w:rsidRDefault="00F8128F">
      <w:pPr>
        <w:rPr>
          <w:rFonts w:hint="eastAsia"/>
        </w:rPr>
      </w:pPr>
    </w:p>
    <w:p w14:paraId="64F0D90F" w14:textId="77777777" w:rsidR="00F8128F" w:rsidRDefault="00F8128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9C65C4" w14:textId="5AC8D06D" w:rsidR="008D1EE5" w:rsidRDefault="008D1EE5"/>
    <w:sectPr w:rsidR="008D1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E5"/>
    <w:rsid w:val="002C4F04"/>
    <w:rsid w:val="008D1EE5"/>
    <w:rsid w:val="00F8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511A7-6DFF-4009-9828-6B98A1A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E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E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E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E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E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E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E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E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E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E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E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E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E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E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E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E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E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E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E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E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E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E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E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