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2C1C" w14:textId="77777777" w:rsidR="00F54E98" w:rsidRDefault="00F54E98">
      <w:pPr>
        <w:rPr>
          <w:rFonts w:hint="eastAsia"/>
        </w:rPr>
      </w:pPr>
    </w:p>
    <w:p w14:paraId="0164D9E2" w14:textId="77777777" w:rsidR="00F54E98" w:rsidRDefault="00F54E98">
      <w:pPr>
        <w:rPr>
          <w:rFonts w:hint="eastAsia"/>
        </w:rPr>
      </w:pPr>
      <w:r>
        <w:rPr>
          <w:rFonts w:hint="eastAsia"/>
        </w:rPr>
        <w:tab/>
        <w:t>一位的一的拼音是第几声</w:t>
      </w:r>
    </w:p>
    <w:p w14:paraId="59B77943" w14:textId="77777777" w:rsidR="00F54E98" w:rsidRDefault="00F54E98">
      <w:pPr>
        <w:rPr>
          <w:rFonts w:hint="eastAsia"/>
        </w:rPr>
      </w:pPr>
    </w:p>
    <w:p w14:paraId="07ABF850" w14:textId="77777777" w:rsidR="00F54E98" w:rsidRDefault="00F54E98">
      <w:pPr>
        <w:rPr>
          <w:rFonts w:hint="eastAsia"/>
        </w:rPr>
      </w:pPr>
    </w:p>
    <w:p w14:paraId="20D8AD7F" w14:textId="77777777" w:rsidR="00F54E98" w:rsidRDefault="00F54E98">
      <w:pPr>
        <w:rPr>
          <w:rFonts w:hint="eastAsia"/>
        </w:rPr>
      </w:pPr>
      <w:r>
        <w:rPr>
          <w:rFonts w:hint="eastAsia"/>
        </w:rPr>
        <w:tab/>
        <w:t>在汉语拼音系统中，每一个汉字都有其对应的发音，而这个发音可以被分解为声母、韵母和声调。对于题目中提到的“一”字，它的拼音是“yī”，这是一个非常基础且常见的汉字，在日常交流中频繁出现。在探讨“一”的声调之前，让我们先了解一下汉语声调的基本概念。</w:t>
      </w:r>
    </w:p>
    <w:p w14:paraId="0467ED1E" w14:textId="77777777" w:rsidR="00F54E98" w:rsidRDefault="00F54E98">
      <w:pPr>
        <w:rPr>
          <w:rFonts w:hint="eastAsia"/>
        </w:rPr>
      </w:pPr>
    </w:p>
    <w:p w14:paraId="02F9154A" w14:textId="77777777" w:rsidR="00F54E98" w:rsidRDefault="00F54E98">
      <w:pPr>
        <w:rPr>
          <w:rFonts w:hint="eastAsia"/>
        </w:rPr>
      </w:pPr>
    </w:p>
    <w:p w14:paraId="5EF303EC" w14:textId="77777777" w:rsidR="00F54E98" w:rsidRDefault="00F54E98">
      <w:pPr>
        <w:rPr>
          <w:rFonts w:hint="eastAsia"/>
        </w:rPr>
      </w:pPr>
    </w:p>
    <w:p w14:paraId="5B27DD48" w14:textId="77777777" w:rsidR="00F54E98" w:rsidRDefault="00F54E98">
      <w:pPr>
        <w:rPr>
          <w:rFonts w:hint="eastAsia"/>
        </w:rPr>
      </w:pPr>
      <w:r>
        <w:rPr>
          <w:rFonts w:hint="eastAsia"/>
        </w:rPr>
        <w:tab/>
        <w:t>汉语声调的重要性</w:t>
      </w:r>
    </w:p>
    <w:p w14:paraId="5C113A89" w14:textId="77777777" w:rsidR="00F54E98" w:rsidRDefault="00F54E98">
      <w:pPr>
        <w:rPr>
          <w:rFonts w:hint="eastAsia"/>
        </w:rPr>
      </w:pPr>
    </w:p>
    <w:p w14:paraId="33AF4613" w14:textId="77777777" w:rsidR="00F54E98" w:rsidRDefault="00F54E98">
      <w:pPr>
        <w:rPr>
          <w:rFonts w:hint="eastAsia"/>
        </w:rPr>
      </w:pPr>
    </w:p>
    <w:p w14:paraId="0082CF0B" w14:textId="77777777" w:rsidR="00F54E98" w:rsidRDefault="00F54E98">
      <w:pPr>
        <w:rPr>
          <w:rFonts w:hint="eastAsia"/>
        </w:rPr>
      </w:pPr>
      <w:r>
        <w:rPr>
          <w:rFonts w:hint="eastAsia"/>
        </w:rPr>
        <w:tab/>
        <w:t>汉语是一种声调语言，这意味着相同的音节可以通过不同的声调来表达不同的意思。汉语普通话中有四个主要声调以及一个轻声（有时候也被认为是没有声调）。这四个声调分别是：第一声（阴平），第二声（阳平），第三声（上声），第四声（去声）。每个声调的变化都会影响到词义的理解。因此，掌握正确的声调是学习汉语发音的关键部分。</w:t>
      </w:r>
    </w:p>
    <w:p w14:paraId="78D3E97E" w14:textId="77777777" w:rsidR="00F54E98" w:rsidRDefault="00F54E98">
      <w:pPr>
        <w:rPr>
          <w:rFonts w:hint="eastAsia"/>
        </w:rPr>
      </w:pPr>
    </w:p>
    <w:p w14:paraId="584515AB" w14:textId="77777777" w:rsidR="00F54E98" w:rsidRDefault="00F54E98">
      <w:pPr>
        <w:rPr>
          <w:rFonts w:hint="eastAsia"/>
        </w:rPr>
      </w:pPr>
    </w:p>
    <w:p w14:paraId="2C582D92" w14:textId="77777777" w:rsidR="00F54E98" w:rsidRDefault="00F54E98">
      <w:pPr>
        <w:rPr>
          <w:rFonts w:hint="eastAsia"/>
        </w:rPr>
      </w:pPr>
    </w:p>
    <w:p w14:paraId="1775A31C" w14:textId="77777777" w:rsidR="00F54E98" w:rsidRDefault="00F54E98">
      <w:pPr>
        <w:rPr>
          <w:rFonts w:hint="eastAsia"/>
        </w:rPr>
      </w:pPr>
      <w:r>
        <w:rPr>
          <w:rFonts w:hint="eastAsia"/>
        </w:rPr>
        <w:tab/>
        <w:t>数字“一”的特殊性</w:t>
      </w:r>
    </w:p>
    <w:p w14:paraId="548A9782" w14:textId="77777777" w:rsidR="00F54E98" w:rsidRDefault="00F54E98">
      <w:pPr>
        <w:rPr>
          <w:rFonts w:hint="eastAsia"/>
        </w:rPr>
      </w:pPr>
    </w:p>
    <w:p w14:paraId="214424FC" w14:textId="77777777" w:rsidR="00F54E98" w:rsidRDefault="00F54E98">
      <w:pPr>
        <w:rPr>
          <w:rFonts w:hint="eastAsia"/>
        </w:rPr>
      </w:pPr>
    </w:p>
    <w:p w14:paraId="43607402" w14:textId="77777777" w:rsidR="00F54E98" w:rsidRDefault="00F54E98">
      <w:pPr>
        <w:rPr>
          <w:rFonts w:hint="eastAsia"/>
        </w:rPr>
      </w:pPr>
      <w:r>
        <w:rPr>
          <w:rFonts w:hint="eastAsia"/>
        </w:rPr>
        <w:tab/>
        <w:t>回到我们的主题，“一”字的拼音为“yī”，它属于第一声，即阴平。然而，“一”是一个特别的字，因为它在不同的语法环境中会发生变调现象。当“一”单独使用或位于句尾时，它确实保持为第一声；但当它出现在其他词语前作数词时，根据后面的字的声调不同，“一”可能会改变自己的声调。例如，“一个”中的“一”会读作第四声“yì”。这种变化是为了使语言听起来更加流畅自然。</w:t>
      </w:r>
    </w:p>
    <w:p w14:paraId="08C4872F" w14:textId="77777777" w:rsidR="00F54E98" w:rsidRDefault="00F54E98">
      <w:pPr>
        <w:rPr>
          <w:rFonts w:hint="eastAsia"/>
        </w:rPr>
      </w:pPr>
    </w:p>
    <w:p w14:paraId="1041D181" w14:textId="77777777" w:rsidR="00F54E98" w:rsidRDefault="00F54E98">
      <w:pPr>
        <w:rPr>
          <w:rFonts w:hint="eastAsia"/>
        </w:rPr>
      </w:pPr>
    </w:p>
    <w:p w14:paraId="02624B36" w14:textId="77777777" w:rsidR="00F54E98" w:rsidRDefault="00F54E98">
      <w:pPr>
        <w:rPr>
          <w:rFonts w:hint="eastAsia"/>
        </w:rPr>
      </w:pPr>
    </w:p>
    <w:p w14:paraId="628FBF6F" w14:textId="77777777" w:rsidR="00F54E98" w:rsidRDefault="00F54E98">
      <w:pPr>
        <w:rPr>
          <w:rFonts w:hint="eastAsia"/>
        </w:rPr>
      </w:pPr>
      <w:r>
        <w:rPr>
          <w:rFonts w:hint="eastAsia"/>
        </w:rPr>
        <w:tab/>
        <w:t>变调规则与例外情况</w:t>
      </w:r>
    </w:p>
    <w:p w14:paraId="5BFC7E4E" w14:textId="77777777" w:rsidR="00F54E98" w:rsidRDefault="00F54E98">
      <w:pPr>
        <w:rPr>
          <w:rFonts w:hint="eastAsia"/>
        </w:rPr>
      </w:pPr>
    </w:p>
    <w:p w14:paraId="3C14DC24" w14:textId="77777777" w:rsidR="00F54E98" w:rsidRDefault="00F54E98">
      <w:pPr>
        <w:rPr>
          <w:rFonts w:hint="eastAsia"/>
        </w:rPr>
      </w:pPr>
    </w:p>
    <w:p w14:paraId="5B786606" w14:textId="77777777" w:rsidR="00F54E98" w:rsidRDefault="00F54E98">
      <w:pPr>
        <w:rPr>
          <w:rFonts w:hint="eastAsia"/>
        </w:rPr>
      </w:pPr>
      <w:r>
        <w:rPr>
          <w:rFonts w:hint="eastAsia"/>
        </w:rPr>
        <w:tab/>
        <w:t>关于“一”的变调规则，如果它前面没有其他音节，或者后面跟着的是第一声、第二声或第四声，则“一”本身会变成第四声；若后面跟的是第三声，则“一”会变成第二声。值得注意的是，这些规则并非绝对不变，在某些固定短语或成语中，“一”的声调可能不会按照上述规则变化。方言里也可能存在不同的变调习惯。</w:t>
      </w:r>
    </w:p>
    <w:p w14:paraId="4C3C5B21" w14:textId="77777777" w:rsidR="00F54E98" w:rsidRDefault="00F54E98">
      <w:pPr>
        <w:rPr>
          <w:rFonts w:hint="eastAsia"/>
        </w:rPr>
      </w:pPr>
    </w:p>
    <w:p w14:paraId="65299F3F" w14:textId="77777777" w:rsidR="00F54E98" w:rsidRDefault="00F54E98">
      <w:pPr>
        <w:rPr>
          <w:rFonts w:hint="eastAsia"/>
        </w:rPr>
      </w:pPr>
    </w:p>
    <w:p w14:paraId="0B26008C" w14:textId="77777777" w:rsidR="00F54E98" w:rsidRDefault="00F54E98">
      <w:pPr>
        <w:rPr>
          <w:rFonts w:hint="eastAsia"/>
        </w:rPr>
      </w:pPr>
    </w:p>
    <w:p w14:paraId="449B4F71" w14:textId="77777777" w:rsidR="00F54E98" w:rsidRDefault="00F54E98">
      <w:pPr>
        <w:rPr>
          <w:rFonts w:hint="eastAsia"/>
        </w:rPr>
      </w:pPr>
      <w:r>
        <w:rPr>
          <w:rFonts w:hint="eastAsia"/>
        </w:rPr>
        <w:tab/>
        <w:t>最后的总结</w:t>
      </w:r>
    </w:p>
    <w:p w14:paraId="5781DC2F" w14:textId="77777777" w:rsidR="00F54E98" w:rsidRDefault="00F54E98">
      <w:pPr>
        <w:rPr>
          <w:rFonts w:hint="eastAsia"/>
        </w:rPr>
      </w:pPr>
    </w:p>
    <w:p w14:paraId="1CC05CE6" w14:textId="77777777" w:rsidR="00F54E98" w:rsidRDefault="00F54E98">
      <w:pPr>
        <w:rPr>
          <w:rFonts w:hint="eastAsia"/>
        </w:rPr>
      </w:pPr>
    </w:p>
    <w:p w14:paraId="1C128D97" w14:textId="77777777" w:rsidR="00F54E98" w:rsidRDefault="00F54E98">
      <w:pPr>
        <w:rPr>
          <w:rFonts w:hint="eastAsia"/>
        </w:rPr>
      </w:pPr>
      <w:r>
        <w:rPr>
          <w:rFonts w:hint="eastAsia"/>
        </w:rPr>
        <w:tab/>
        <w:t>“一”的标准拼音是“yī”，为第一声。但在实际应用中，由于汉语独特的变调规则，“一”的声调可能会有所变化，以适应不同的语境需求。了解并正确运用这些规则对于提高汉语口语流利度和准确性是非常有帮助的。这也体现了汉语作为一门丰富多样的语言所具有的独特魅力。</w:t>
      </w:r>
    </w:p>
    <w:p w14:paraId="257842E6" w14:textId="77777777" w:rsidR="00F54E98" w:rsidRDefault="00F54E98">
      <w:pPr>
        <w:rPr>
          <w:rFonts w:hint="eastAsia"/>
        </w:rPr>
      </w:pPr>
    </w:p>
    <w:p w14:paraId="6E6AAD8F" w14:textId="77777777" w:rsidR="00F54E98" w:rsidRDefault="00F54E98">
      <w:pPr>
        <w:rPr>
          <w:rFonts w:hint="eastAsia"/>
        </w:rPr>
      </w:pPr>
    </w:p>
    <w:p w14:paraId="1586A168" w14:textId="77777777" w:rsidR="00F54E98" w:rsidRDefault="00F54E98">
      <w:pPr>
        <w:rPr>
          <w:rFonts w:hint="eastAsia"/>
        </w:rPr>
      </w:pPr>
      <w:r>
        <w:rPr>
          <w:rFonts w:hint="eastAsia"/>
        </w:rPr>
        <w:t>本文是由每日文章网(2345lzwz.cn)为大家创作</w:t>
      </w:r>
    </w:p>
    <w:p w14:paraId="6E6C90A3" w14:textId="0D912D61" w:rsidR="002B3827" w:rsidRDefault="002B3827"/>
    <w:sectPr w:rsidR="002B38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27"/>
    <w:rsid w:val="002B3827"/>
    <w:rsid w:val="00EA7E3C"/>
    <w:rsid w:val="00F5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F8D84-E92C-4316-8087-6E6F9C09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8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8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8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8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8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8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8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8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8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8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8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8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827"/>
    <w:rPr>
      <w:rFonts w:cstheme="majorBidi"/>
      <w:color w:val="2F5496" w:themeColor="accent1" w:themeShade="BF"/>
      <w:sz w:val="28"/>
      <w:szCs w:val="28"/>
    </w:rPr>
  </w:style>
  <w:style w:type="character" w:customStyle="1" w:styleId="50">
    <w:name w:val="标题 5 字符"/>
    <w:basedOn w:val="a0"/>
    <w:link w:val="5"/>
    <w:uiPriority w:val="9"/>
    <w:semiHidden/>
    <w:rsid w:val="002B3827"/>
    <w:rPr>
      <w:rFonts w:cstheme="majorBidi"/>
      <w:color w:val="2F5496" w:themeColor="accent1" w:themeShade="BF"/>
      <w:sz w:val="24"/>
    </w:rPr>
  </w:style>
  <w:style w:type="character" w:customStyle="1" w:styleId="60">
    <w:name w:val="标题 6 字符"/>
    <w:basedOn w:val="a0"/>
    <w:link w:val="6"/>
    <w:uiPriority w:val="9"/>
    <w:semiHidden/>
    <w:rsid w:val="002B3827"/>
    <w:rPr>
      <w:rFonts w:cstheme="majorBidi"/>
      <w:b/>
      <w:bCs/>
      <w:color w:val="2F5496" w:themeColor="accent1" w:themeShade="BF"/>
    </w:rPr>
  </w:style>
  <w:style w:type="character" w:customStyle="1" w:styleId="70">
    <w:name w:val="标题 7 字符"/>
    <w:basedOn w:val="a0"/>
    <w:link w:val="7"/>
    <w:uiPriority w:val="9"/>
    <w:semiHidden/>
    <w:rsid w:val="002B3827"/>
    <w:rPr>
      <w:rFonts w:cstheme="majorBidi"/>
      <w:b/>
      <w:bCs/>
      <w:color w:val="595959" w:themeColor="text1" w:themeTint="A6"/>
    </w:rPr>
  </w:style>
  <w:style w:type="character" w:customStyle="1" w:styleId="80">
    <w:name w:val="标题 8 字符"/>
    <w:basedOn w:val="a0"/>
    <w:link w:val="8"/>
    <w:uiPriority w:val="9"/>
    <w:semiHidden/>
    <w:rsid w:val="002B3827"/>
    <w:rPr>
      <w:rFonts w:cstheme="majorBidi"/>
      <w:color w:val="595959" w:themeColor="text1" w:themeTint="A6"/>
    </w:rPr>
  </w:style>
  <w:style w:type="character" w:customStyle="1" w:styleId="90">
    <w:name w:val="标题 9 字符"/>
    <w:basedOn w:val="a0"/>
    <w:link w:val="9"/>
    <w:uiPriority w:val="9"/>
    <w:semiHidden/>
    <w:rsid w:val="002B3827"/>
    <w:rPr>
      <w:rFonts w:eastAsiaTheme="majorEastAsia" w:cstheme="majorBidi"/>
      <w:color w:val="595959" w:themeColor="text1" w:themeTint="A6"/>
    </w:rPr>
  </w:style>
  <w:style w:type="paragraph" w:styleId="a3">
    <w:name w:val="Title"/>
    <w:basedOn w:val="a"/>
    <w:next w:val="a"/>
    <w:link w:val="a4"/>
    <w:uiPriority w:val="10"/>
    <w:qFormat/>
    <w:rsid w:val="002B38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8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8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8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827"/>
    <w:pPr>
      <w:spacing w:before="160"/>
      <w:jc w:val="center"/>
    </w:pPr>
    <w:rPr>
      <w:i/>
      <w:iCs/>
      <w:color w:val="404040" w:themeColor="text1" w:themeTint="BF"/>
    </w:rPr>
  </w:style>
  <w:style w:type="character" w:customStyle="1" w:styleId="a8">
    <w:name w:val="引用 字符"/>
    <w:basedOn w:val="a0"/>
    <w:link w:val="a7"/>
    <w:uiPriority w:val="29"/>
    <w:rsid w:val="002B3827"/>
    <w:rPr>
      <w:i/>
      <w:iCs/>
      <w:color w:val="404040" w:themeColor="text1" w:themeTint="BF"/>
    </w:rPr>
  </w:style>
  <w:style w:type="paragraph" w:styleId="a9">
    <w:name w:val="List Paragraph"/>
    <w:basedOn w:val="a"/>
    <w:uiPriority w:val="34"/>
    <w:qFormat/>
    <w:rsid w:val="002B3827"/>
    <w:pPr>
      <w:ind w:left="720"/>
      <w:contextualSpacing/>
    </w:pPr>
  </w:style>
  <w:style w:type="character" w:styleId="aa">
    <w:name w:val="Intense Emphasis"/>
    <w:basedOn w:val="a0"/>
    <w:uiPriority w:val="21"/>
    <w:qFormat/>
    <w:rsid w:val="002B3827"/>
    <w:rPr>
      <w:i/>
      <w:iCs/>
      <w:color w:val="2F5496" w:themeColor="accent1" w:themeShade="BF"/>
    </w:rPr>
  </w:style>
  <w:style w:type="paragraph" w:styleId="ab">
    <w:name w:val="Intense Quote"/>
    <w:basedOn w:val="a"/>
    <w:next w:val="a"/>
    <w:link w:val="ac"/>
    <w:uiPriority w:val="30"/>
    <w:qFormat/>
    <w:rsid w:val="002B3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827"/>
    <w:rPr>
      <w:i/>
      <w:iCs/>
      <w:color w:val="2F5496" w:themeColor="accent1" w:themeShade="BF"/>
    </w:rPr>
  </w:style>
  <w:style w:type="character" w:styleId="ad">
    <w:name w:val="Intense Reference"/>
    <w:basedOn w:val="a0"/>
    <w:uiPriority w:val="32"/>
    <w:qFormat/>
    <w:rsid w:val="002B38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