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5C6C4" w14:textId="77777777" w:rsidR="008A2077" w:rsidRDefault="008A2077">
      <w:pPr>
        <w:rPr>
          <w:rFonts w:hint="eastAsia"/>
        </w:rPr>
      </w:pPr>
    </w:p>
    <w:p w14:paraId="7CA42C77" w14:textId="77777777" w:rsidR="008A2077" w:rsidRDefault="008A2077">
      <w:pPr>
        <w:rPr>
          <w:rFonts w:hint="eastAsia"/>
        </w:rPr>
      </w:pPr>
      <w:r>
        <w:rPr>
          <w:rFonts w:hint="eastAsia"/>
        </w:rPr>
        <w:tab/>
        <w:t>一会排成个一字的拼音</w:t>
      </w:r>
    </w:p>
    <w:p w14:paraId="6DDA1666" w14:textId="77777777" w:rsidR="008A2077" w:rsidRDefault="008A2077">
      <w:pPr>
        <w:rPr>
          <w:rFonts w:hint="eastAsia"/>
        </w:rPr>
      </w:pPr>
    </w:p>
    <w:p w14:paraId="51033F73" w14:textId="77777777" w:rsidR="008A2077" w:rsidRDefault="008A2077">
      <w:pPr>
        <w:rPr>
          <w:rFonts w:hint="eastAsia"/>
        </w:rPr>
      </w:pPr>
    </w:p>
    <w:p w14:paraId="6D28C39D" w14:textId="77777777" w:rsidR="008A2077" w:rsidRDefault="008A2077">
      <w:pPr>
        <w:rPr>
          <w:rFonts w:hint="eastAsia"/>
        </w:rPr>
      </w:pPr>
      <w:r>
        <w:rPr>
          <w:rFonts w:hint="eastAsia"/>
        </w:rPr>
        <w:tab/>
        <w:t>汉语，作为世界上最古老的语言之一，承载着中华民族悠久的历史和文化。而拼音，则是现代汉语学习与推广的重要工具。它以拉丁字母为书写形式，用以标注汉字的发音，是中国儿童学习普通话以及外国人学习汉语的入门钥匙。当我们提到“一会排成个一字的拼音”，我们似乎在描述一个有趣的情景：想象一串拼音字母，它们整齐地排列成一行，仿佛等待检阅的士兵。</w:t>
      </w:r>
    </w:p>
    <w:p w14:paraId="29F62305" w14:textId="77777777" w:rsidR="008A2077" w:rsidRDefault="008A2077">
      <w:pPr>
        <w:rPr>
          <w:rFonts w:hint="eastAsia"/>
        </w:rPr>
      </w:pPr>
    </w:p>
    <w:p w14:paraId="383BCD5B" w14:textId="77777777" w:rsidR="008A2077" w:rsidRDefault="008A2077">
      <w:pPr>
        <w:rPr>
          <w:rFonts w:hint="eastAsia"/>
        </w:rPr>
      </w:pPr>
    </w:p>
    <w:p w14:paraId="1F55CED4" w14:textId="77777777" w:rsidR="008A2077" w:rsidRDefault="008A2077">
      <w:pPr>
        <w:rPr>
          <w:rFonts w:hint="eastAsia"/>
        </w:rPr>
      </w:pPr>
    </w:p>
    <w:p w14:paraId="3BC80FB6" w14:textId="77777777" w:rsidR="008A2077" w:rsidRDefault="008A2077">
      <w:pPr>
        <w:rPr>
          <w:rFonts w:hint="eastAsia"/>
        </w:rPr>
      </w:pPr>
      <w:r>
        <w:rPr>
          <w:rFonts w:hint="eastAsia"/>
        </w:rPr>
        <w:tab/>
        <w:t>拼音系统的发展</w:t>
      </w:r>
    </w:p>
    <w:p w14:paraId="3F498C69" w14:textId="77777777" w:rsidR="008A2077" w:rsidRDefault="008A2077">
      <w:pPr>
        <w:rPr>
          <w:rFonts w:hint="eastAsia"/>
        </w:rPr>
      </w:pPr>
    </w:p>
    <w:p w14:paraId="25E72A09" w14:textId="77777777" w:rsidR="008A2077" w:rsidRDefault="008A2077">
      <w:pPr>
        <w:rPr>
          <w:rFonts w:hint="eastAsia"/>
        </w:rPr>
      </w:pPr>
    </w:p>
    <w:p w14:paraId="39E7136F" w14:textId="77777777" w:rsidR="008A2077" w:rsidRDefault="008A2077">
      <w:pPr>
        <w:rPr>
          <w:rFonts w:hint="eastAsia"/>
        </w:rPr>
      </w:pPr>
      <w:r>
        <w:rPr>
          <w:rFonts w:hint="eastAsia"/>
        </w:rPr>
        <w:tab/>
        <w:t>汉语拼音系统的正式确立是在1958年，由中华人民共和国国务院批准公布。在此之前，中国历史上也存在过多种标注汉字读音的方法，如直音、反切等，但这些方法复杂且不直观。拼音方案的诞生，使得汉字的读音标准化，并促进了普通话的普及。拼音不仅用于教育领域，还在信息技术、国际交流等方面发挥着不可或缺的作用。例如，在输入法中，人们可以通过拼音快速打出对应的汉字；在国外的地图上，城市的名称也会使用拼音进行标注。</w:t>
      </w:r>
    </w:p>
    <w:p w14:paraId="12CB46BE" w14:textId="77777777" w:rsidR="008A2077" w:rsidRDefault="008A2077">
      <w:pPr>
        <w:rPr>
          <w:rFonts w:hint="eastAsia"/>
        </w:rPr>
      </w:pPr>
    </w:p>
    <w:p w14:paraId="2412F01B" w14:textId="77777777" w:rsidR="008A2077" w:rsidRDefault="008A2077">
      <w:pPr>
        <w:rPr>
          <w:rFonts w:hint="eastAsia"/>
        </w:rPr>
      </w:pPr>
    </w:p>
    <w:p w14:paraId="4C224358" w14:textId="77777777" w:rsidR="008A2077" w:rsidRDefault="008A2077">
      <w:pPr>
        <w:rPr>
          <w:rFonts w:hint="eastAsia"/>
        </w:rPr>
      </w:pPr>
    </w:p>
    <w:p w14:paraId="61462C02" w14:textId="77777777" w:rsidR="008A2077" w:rsidRDefault="008A2077">
      <w:pPr>
        <w:rPr>
          <w:rFonts w:hint="eastAsia"/>
        </w:rPr>
      </w:pPr>
      <w:r>
        <w:rPr>
          <w:rFonts w:hint="eastAsia"/>
        </w:rPr>
        <w:tab/>
        <w:t>拼音教学的重要性</w:t>
      </w:r>
    </w:p>
    <w:p w14:paraId="64EE28AC" w14:textId="77777777" w:rsidR="008A2077" w:rsidRDefault="008A2077">
      <w:pPr>
        <w:rPr>
          <w:rFonts w:hint="eastAsia"/>
        </w:rPr>
      </w:pPr>
    </w:p>
    <w:p w14:paraId="23B38CC9" w14:textId="77777777" w:rsidR="008A2077" w:rsidRDefault="008A2077">
      <w:pPr>
        <w:rPr>
          <w:rFonts w:hint="eastAsia"/>
        </w:rPr>
      </w:pPr>
    </w:p>
    <w:p w14:paraId="0FA6B5A1" w14:textId="77777777" w:rsidR="008A2077" w:rsidRDefault="008A2077">
      <w:pPr>
        <w:rPr>
          <w:rFonts w:hint="eastAsia"/>
        </w:rPr>
      </w:pPr>
      <w:r>
        <w:rPr>
          <w:rFonts w:hint="eastAsia"/>
        </w:rPr>
        <w:tab/>
        <w:t>对于汉语初学者而言，掌握拼音是迈向流利沟通的第一步。拼音的学习帮助学生理解并模仿正确的发音，建立起对语言的基本感知。拼音也是识字过程中的重要辅助工具。通过拼音，孩子们能够更轻松地记住新学的汉字，提高阅读能力。拼音有助于培养良好的语感，使学习者更容易掌握语音规律，从而更加自信地开口说汉语。在汉语作为第二语言的教学中，拼音同样扮演着桥梁的角色，连接着不同文化背景的学习者与中国文化的魅力。</w:t>
      </w:r>
    </w:p>
    <w:p w14:paraId="581EB141" w14:textId="77777777" w:rsidR="008A2077" w:rsidRDefault="008A2077">
      <w:pPr>
        <w:rPr>
          <w:rFonts w:hint="eastAsia"/>
        </w:rPr>
      </w:pPr>
    </w:p>
    <w:p w14:paraId="35C7D933" w14:textId="77777777" w:rsidR="008A2077" w:rsidRDefault="008A2077">
      <w:pPr>
        <w:rPr>
          <w:rFonts w:hint="eastAsia"/>
        </w:rPr>
      </w:pPr>
    </w:p>
    <w:p w14:paraId="2781B8C8" w14:textId="77777777" w:rsidR="008A2077" w:rsidRDefault="008A2077">
      <w:pPr>
        <w:rPr>
          <w:rFonts w:hint="eastAsia"/>
        </w:rPr>
      </w:pPr>
    </w:p>
    <w:p w14:paraId="624A2CD2" w14:textId="77777777" w:rsidR="008A2077" w:rsidRDefault="008A2077">
      <w:pPr>
        <w:rPr>
          <w:rFonts w:hint="eastAsia"/>
        </w:rPr>
      </w:pPr>
      <w:r>
        <w:rPr>
          <w:rFonts w:hint="eastAsia"/>
        </w:rPr>
        <w:tab/>
        <w:t>拼音的文化意义</w:t>
      </w:r>
    </w:p>
    <w:p w14:paraId="55180B3B" w14:textId="77777777" w:rsidR="008A2077" w:rsidRDefault="008A2077">
      <w:pPr>
        <w:rPr>
          <w:rFonts w:hint="eastAsia"/>
        </w:rPr>
      </w:pPr>
    </w:p>
    <w:p w14:paraId="71AE0309" w14:textId="77777777" w:rsidR="008A2077" w:rsidRDefault="008A2077">
      <w:pPr>
        <w:rPr>
          <w:rFonts w:hint="eastAsia"/>
        </w:rPr>
      </w:pPr>
    </w:p>
    <w:p w14:paraId="5ACFB0A9" w14:textId="77777777" w:rsidR="008A2077" w:rsidRDefault="008A2077">
      <w:pPr>
        <w:rPr>
          <w:rFonts w:hint="eastAsia"/>
        </w:rPr>
      </w:pPr>
      <w:r>
        <w:rPr>
          <w:rFonts w:hint="eastAsia"/>
        </w:rPr>
        <w:tab/>
        <w:t>从某种意义上讲，拼音不仅仅是一套简单的发音符号，它是连接古今中外的一座桥梁。它让古老的汉字穿上现代的外衣，方便更多的人去了解和欣赏中华文化的博大精深。随着中国经济的快速发展和国际影响力的不断提升，越来越多的外国友人开始学习汉语，拼音也因此成为了世界认识中国的窗口之一。无论是在孔子学院的课堂里，还是在网络平台上，拼音都是传播汉语知识的关键媒介。它见证了汉语走向世界的步伐，也记录了文化交流中的点滴故事。</w:t>
      </w:r>
    </w:p>
    <w:p w14:paraId="13E5A102" w14:textId="77777777" w:rsidR="008A2077" w:rsidRDefault="008A2077">
      <w:pPr>
        <w:rPr>
          <w:rFonts w:hint="eastAsia"/>
        </w:rPr>
      </w:pPr>
    </w:p>
    <w:p w14:paraId="23690064" w14:textId="77777777" w:rsidR="008A2077" w:rsidRDefault="008A2077">
      <w:pPr>
        <w:rPr>
          <w:rFonts w:hint="eastAsia"/>
        </w:rPr>
      </w:pPr>
    </w:p>
    <w:p w14:paraId="66A49577" w14:textId="77777777" w:rsidR="008A2077" w:rsidRDefault="008A2077">
      <w:pPr>
        <w:rPr>
          <w:rFonts w:hint="eastAsia"/>
        </w:rPr>
      </w:pPr>
    </w:p>
    <w:p w14:paraId="4BB322CF" w14:textId="77777777" w:rsidR="008A2077" w:rsidRDefault="008A20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930969" w14:textId="77777777" w:rsidR="008A2077" w:rsidRDefault="008A2077">
      <w:pPr>
        <w:rPr>
          <w:rFonts w:hint="eastAsia"/>
        </w:rPr>
      </w:pPr>
    </w:p>
    <w:p w14:paraId="424BA3EE" w14:textId="77777777" w:rsidR="008A2077" w:rsidRDefault="008A2077">
      <w:pPr>
        <w:rPr>
          <w:rFonts w:hint="eastAsia"/>
        </w:rPr>
      </w:pPr>
    </w:p>
    <w:p w14:paraId="3018D582" w14:textId="77777777" w:rsidR="008A2077" w:rsidRDefault="008A2077">
      <w:pPr>
        <w:rPr>
          <w:rFonts w:hint="eastAsia"/>
        </w:rPr>
      </w:pPr>
      <w:r>
        <w:rPr>
          <w:rFonts w:hint="eastAsia"/>
        </w:rPr>
        <w:tab/>
        <w:t>“一会排成个一字的拼音”这句话虽然简单，但它背后蕴含着丰富的内涵。它代表了汉语拼音体系的简洁与规整，体现了汉语教学的严谨性，同时也反映了中国文化对外交流的开放态度。在这个信息全球化的新时代，拼音将继续作为汉语学习的重要工具，架起一座又一座通往中文世界的心灵之桥。无论是谁，只要愿意跟随这一行整齐的拼音，都能踏上一段充满惊喜的文化之旅。</w:t>
      </w:r>
    </w:p>
    <w:p w14:paraId="46437AD0" w14:textId="77777777" w:rsidR="008A2077" w:rsidRDefault="008A2077">
      <w:pPr>
        <w:rPr>
          <w:rFonts w:hint="eastAsia"/>
        </w:rPr>
      </w:pPr>
    </w:p>
    <w:p w14:paraId="05A2938F" w14:textId="77777777" w:rsidR="008A2077" w:rsidRDefault="008A2077">
      <w:pPr>
        <w:rPr>
          <w:rFonts w:hint="eastAsia"/>
        </w:rPr>
      </w:pPr>
    </w:p>
    <w:p w14:paraId="4958A124" w14:textId="77777777" w:rsidR="008A2077" w:rsidRDefault="008A20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3A52E4" w14:textId="270015FF" w:rsidR="00701C0D" w:rsidRDefault="00701C0D"/>
    <w:sectPr w:rsidR="00701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0D"/>
    <w:rsid w:val="00701C0D"/>
    <w:rsid w:val="008A207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FE48A-A0AA-4C92-B0BF-DD2380AE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