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6EEC" w14:textId="77777777" w:rsidR="00763AFC" w:rsidRDefault="00763AFC">
      <w:pPr>
        <w:rPr>
          <w:rFonts w:hint="eastAsia"/>
        </w:rPr>
      </w:pPr>
    </w:p>
    <w:p w14:paraId="2CDA62C2" w14:textId="77777777" w:rsidR="00763AFC" w:rsidRDefault="00763AFC">
      <w:pPr>
        <w:rPr>
          <w:rFonts w:hint="eastAsia"/>
        </w:rPr>
      </w:pPr>
      <w:r>
        <w:rPr>
          <w:rFonts w:hint="eastAsia"/>
        </w:rPr>
        <w:tab/>
        <w:t>Yi Hu Er De Yi - 探索得一的拼音之美</w:t>
      </w:r>
    </w:p>
    <w:p w14:paraId="41498D51" w14:textId="77777777" w:rsidR="00763AFC" w:rsidRDefault="00763AFC">
      <w:pPr>
        <w:rPr>
          <w:rFonts w:hint="eastAsia"/>
        </w:rPr>
      </w:pPr>
    </w:p>
    <w:p w14:paraId="688C6329" w14:textId="77777777" w:rsidR="00763AFC" w:rsidRDefault="00763AFC">
      <w:pPr>
        <w:rPr>
          <w:rFonts w:hint="eastAsia"/>
        </w:rPr>
      </w:pPr>
    </w:p>
    <w:p w14:paraId="602A2462" w14:textId="77777777" w:rsidR="00763AFC" w:rsidRDefault="00763AFC">
      <w:pPr>
        <w:rPr>
          <w:rFonts w:hint="eastAsia"/>
        </w:rPr>
      </w:pPr>
      <w:r>
        <w:rPr>
          <w:rFonts w:hint="eastAsia"/>
        </w:rPr>
        <w:tab/>
        <w:t>在汉语的音韵世界里，"得一"（dé yī）这个词语带着一种独特的韵味。它不仅是简单的数字与动词的组合，更蕴含着深刻的文化和哲学意义。从字面理解，“得一”可以解释为获得第一或达到一个目标。然而，在中国传统文化中，“得一”的含义更为深远，往往指向道家思想中的“道生一”，意味着宇宙万物起源于单一的本质。</w:t>
      </w:r>
    </w:p>
    <w:p w14:paraId="0601B400" w14:textId="77777777" w:rsidR="00763AFC" w:rsidRDefault="00763AFC">
      <w:pPr>
        <w:rPr>
          <w:rFonts w:hint="eastAsia"/>
        </w:rPr>
      </w:pPr>
    </w:p>
    <w:p w14:paraId="163238E0" w14:textId="77777777" w:rsidR="00763AFC" w:rsidRDefault="00763AFC">
      <w:pPr>
        <w:rPr>
          <w:rFonts w:hint="eastAsia"/>
        </w:rPr>
      </w:pPr>
    </w:p>
    <w:p w14:paraId="23109AE7" w14:textId="77777777" w:rsidR="00763AFC" w:rsidRDefault="00763AFC">
      <w:pPr>
        <w:rPr>
          <w:rFonts w:hint="eastAsia"/>
        </w:rPr>
      </w:pPr>
    </w:p>
    <w:p w14:paraId="334671C2" w14:textId="77777777" w:rsidR="00763AFC" w:rsidRDefault="00763AFC">
      <w:pPr>
        <w:rPr>
          <w:rFonts w:hint="eastAsia"/>
        </w:rPr>
      </w:pPr>
      <w:r>
        <w:rPr>
          <w:rFonts w:hint="eastAsia"/>
        </w:rPr>
        <w:tab/>
        <w:t>追溯历史：得一背后的哲学思考</w:t>
      </w:r>
    </w:p>
    <w:p w14:paraId="43797CB8" w14:textId="77777777" w:rsidR="00763AFC" w:rsidRDefault="00763AFC">
      <w:pPr>
        <w:rPr>
          <w:rFonts w:hint="eastAsia"/>
        </w:rPr>
      </w:pPr>
    </w:p>
    <w:p w14:paraId="2A6D44FC" w14:textId="77777777" w:rsidR="00763AFC" w:rsidRDefault="00763AFC">
      <w:pPr>
        <w:rPr>
          <w:rFonts w:hint="eastAsia"/>
        </w:rPr>
      </w:pPr>
    </w:p>
    <w:p w14:paraId="6AFC1AE9" w14:textId="77777777" w:rsidR="00763AFC" w:rsidRDefault="00763AFC">
      <w:pPr>
        <w:rPr>
          <w:rFonts w:hint="eastAsia"/>
        </w:rPr>
      </w:pPr>
      <w:r>
        <w:rPr>
          <w:rFonts w:hint="eastAsia"/>
        </w:rPr>
        <w:tab/>
        <w:t>在中国古代哲学里，“得一”是道家追求的理想状态之一。老子在其著作《道德经》中提到：“昔之得一者，天得一以清；地得一以宁。”这里的一，指的是道，即万物的根本法则。古人认为，若能领悟并顺应此道，则可实现内心平和与外在世界的和谐统一。这种理念不仅影响了后世的思想发展，也在一定程度上塑造了中国人谦逊、包容的性格特质。</w:t>
      </w:r>
    </w:p>
    <w:p w14:paraId="1D31A57B" w14:textId="77777777" w:rsidR="00763AFC" w:rsidRDefault="00763AFC">
      <w:pPr>
        <w:rPr>
          <w:rFonts w:hint="eastAsia"/>
        </w:rPr>
      </w:pPr>
    </w:p>
    <w:p w14:paraId="44DD5F2D" w14:textId="77777777" w:rsidR="00763AFC" w:rsidRDefault="00763AFC">
      <w:pPr>
        <w:rPr>
          <w:rFonts w:hint="eastAsia"/>
        </w:rPr>
      </w:pPr>
    </w:p>
    <w:p w14:paraId="3A3C430D" w14:textId="77777777" w:rsidR="00763AFC" w:rsidRDefault="00763AFC">
      <w:pPr>
        <w:rPr>
          <w:rFonts w:hint="eastAsia"/>
        </w:rPr>
      </w:pPr>
    </w:p>
    <w:p w14:paraId="55EE18D8" w14:textId="77777777" w:rsidR="00763AFC" w:rsidRDefault="00763AFC">
      <w:pPr>
        <w:rPr>
          <w:rFonts w:hint="eastAsia"/>
        </w:rPr>
      </w:pPr>
      <w:r>
        <w:rPr>
          <w:rFonts w:hint="eastAsia"/>
        </w:rPr>
        <w:tab/>
        <w:t>文学艺术中的得一表现</w:t>
      </w:r>
    </w:p>
    <w:p w14:paraId="5BA973E6" w14:textId="77777777" w:rsidR="00763AFC" w:rsidRDefault="00763AFC">
      <w:pPr>
        <w:rPr>
          <w:rFonts w:hint="eastAsia"/>
        </w:rPr>
      </w:pPr>
    </w:p>
    <w:p w14:paraId="6443FE52" w14:textId="77777777" w:rsidR="00763AFC" w:rsidRDefault="00763AFC">
      <w:pPr>
        <w:rPr>
          <w:rFonts w:hint="eastAsia"/>
        </w:rPr>
      </w:pPr>
    </w:p>
    <w:p w14:paraId="60D45B84" w14:textId="77777777" w:rsidR="00763AFC" w:rsidRDefault="00763AFC">
      <w:pPr>
        <w:rPr>
          <w:rFonts w:hint="eastAsia"/>
        </w:rPr>
      </w:pPr>
      <w:r>
        <w:rPr>
          <w:rFonts w:hint="eastAsia"/>
        </w:rPr>
        <w:tab/>
        <w:t>“得一”的概念同样贯穿于中国古代文学与艺术创作之中。诗人常借自然景象表达对“得一”的向往，如王维笔下的山水画作，通过简洁而富有意境的画面传达出返璞归真、回归本源的精神追求。在诗词歌赋里也不乏对“得一”的赞美，例如李白的诗句“朝辞白帝彩云间，千里江陵一日还”，既展现了诗人洒脱不羁的情怀，也隐喻着个人心境上的“得一”。</w:t>
      </w:r>
    </w:p>
    <w:p w14:paraId="034BB119" w14:textId="77777777" w:rsidR="00763AFC" w:rsidRDefault="00763AFC">
      <w:pPr>
        <w:rPr>
          <w:rFonts w:hint="eastAsia"/>
        </w:rPr>
      </w:pPr>
    </w:p>
    <w:p w14:paraId="6ACBE3F9" w14:textId="77777777" w:rsidR="00763AFC" w:rsidRDefault="00763AFC">
      <w:pPr>
        <w:rPr>
          <w:rFonts w:hint="eastAsia"/>
        </w:rPr>
      </w:pPr>
    </w:p>
    <w:p w14:paraId="2CF70DCF" w14:textId="77777777" w:rsidR="00763AFC" w:rsidRDefault="00763AFC">
      <w:pPr>
        <w:rPr>
          <w:rFonts w:hint="eastAsia"/>
        </w:rPr>
      </w:pPr>
    </w:p>
    <w:p w14:paraId="62CFE79F" w14:textId="77777777" w:rsidR="00763AFC" w:rsidRDefault="00763AFC">
      <w:pPr>
        <w:rPr>
          <w:rFonts w:hint="eastAsia"/>
        </w:rPr>
      </w:pPr>
      <w:r>
        <w:rPr>
          <w:rFonts w:hint="eastAsia"/>
        </w:rPr>
        <w:tab/>
        <w:t>现代社会里的得一诠释</w:t>
      </w:r>
    </w:p>
    <w:p w14:paraId="5853166E" w14:textId="77777777" w:rsidR="00763AFC" w:rsidRDefault="00763AFC">
      <w:pPr>
        <w:rPr>
          <w:rFonts w:hint="eastAsia"/>
        </w:rPr>
      </w:pPr>
    </w:p>
    <w:p w14:paraId="6C72740B" w14:textId="77777777" w:rsidR="00763AFC" w:rsidRDefault="00763AFC">
      <w:pPr>
        <w:rPr>
          <w:rFonts w:hint="eastAsia"/>
        </w:rPr>
      </w:pPr>
    </w:p>
    <w:p w14:paraId="4C808460" w14:textId="77777777" w:rsidR="00763AFC" w:rsidRDefault="00763AFC">
      <w:pPr>
        <w:rPr>
          <w:rFonts w:hint="eastAsia"/>
        </w:rPr>
      </w:pPr>
      <w:r>
        <w:rPr>
          <w:rFonts w:hint="eastAsia"/>
        </w:rPr>
        <w:tab/>
        <w:t>进入现代社会，“得一”的内涵被赋予了新的解读。对于许多人来说，它象征着专注与专业，在各自领域内追求卓越的过程。无论是在商业竞争还是学术研究方面，“得一”都鼓励人们保持初心，持续探索未知领域，力求做到最好。随着全球化进程加快以及文化交流日益频繁，“得一”所代表的价值观正逐渐走向世界舞台，成为连接东西方文化桥梁的一部分。</w:t>
      </w:r>
    </w:p>
    <w:p w14:paraId="6F4A9763" w14:textId="77777777" w:rsidR="00763AFC" w:rsidRDefault="00763AFC">
      <w:pPr>
        <w:rPr>
          <w:rFonts w:hint="eastAsia"/>
        </w:rPr>
      </w:pPr>
    </w:p>
    <w:p w14:paraId="327E0AAE" w14:textId="77777777" w:rsidR="00763AFC" w:rsidRDefault="00763AFC">
      <w:pPr>
        <w:rPr>
          <w:rFonts w:hint="eastAsia"/>
        </w:rPr>
      </w:pPr>
    </w:p>
    <w:p w14:paraId="64857C40" w14:textId="77777777" w:rsidR="00763AFC" w:rsidRDefault="00763AFC">
      <w:pPr>
        <w:rPr>
          <w:rFonts w:hint="eastAsia"/>
        </w:rPr>
      </w:pPr>
    </w:p>
    <w:p w14:paraId="47CFE511" w14:textId="77777777" w:rsidR="00763AFC" w:rsidRDefault="00763AFC">
      <w:pPr>
        <w:rPr>
          <w:rFonts w:hint="eastAsia"/>
        </w:rPr>
      </w:pPr>
      <w:r>
        <w:rPr>
          <w:rFonts w:hint="eastAsia"/>
        </w:rPr>
        <w:tab/>
        <w:t>最后的总结：传承与发展</w:t>
      </w:r>
    </w:p>
    <w:p w14:paraId="70EA5392" w14:textId="77777777" w:rsidR="00763AFC" w:rsidRDefault="00763AFC">
      <w:pPr>
        <w:rPr>
          <w:rFonts w:hint="eastAsia"/>
        </w:rPr>
      </w:pPr>
    </w:p>
    <w:p w14:paraId="3955B9AB" w14:textId="77777777" w:rsidR="00763AFC" w:rsidRDefault="00763AFC">
      <w:pPr>
        <w:rPr>
          <w:rFonts w:hint="eastAsia"/>
        </w:rPr>
      </w:pPr>
    </w:p>
    <w:p w14:paraId="11E247C7" w14:textId="77777777" w:rsidR="00763AFC" w:rsidRDefault="00763AFC">
      <w:pPr>
        <w:rPr>
          <w:rFonts w:hint="eastAsia"/>
        </w:rPr>
      </w:pPr>
      <w:r>
        <w:rPr>
          <w:rFonts w:hint="eastAsia"/>
        </w:rPr>
        <w:tab/>
        <w:t>从古至今，“得一”始终是中国文化宝库中一颗璀璨明珠。它不仅仅是一个词汇或概念，更是一种生活态度与价值取向。在未来的发展道路上，我们应当继承先辈智慧结晶的结合时代特点赋予其更加丰富多元的意义，让“得一”精神继续照亮前行之路。</w:t>
      </w:r>
    </w:p>
    <w:p w14:paraId="5E5AC59D" w14:textId="77777777" w:rsidR="00763AFC" w:rsidRDefault="00763AFC">
      <w:pPr>
        <w:rPr>
          <w:rFonts w:hint="eastAsia"/>
        </w:rPr>
      </w:pPr>
    </w:p>
    <w:p w14:paraId="71B12C2A" w14:textId="77777777" w:rsidR="00763AFC" w:rsidRDefault="00763AFC">
      <w:pPr>
        <w:rPr>
          <w:rFonts w:hint="eastAsia"/>
        </w:rPr>
      </w:pPr>
    </w:p>
    <w:p w14:paraId="32815B22" w14:textId="77777777" w:rsidR="00763AFC" w:rsidRDefault="00763AFC">
      <w:pPr>
        <w:rPr>
          <w:rFonts w:hint="eastAsia"/>
        </w:rPr>
      </w:pPr>
      <w:r>
        <w:rPr>
          <w:rFonts w:hint="eastAsia"/>
        </w:rPr>
        <w:t>本文是由每日文章网(2345lzwz.cn)为大家创作</w:t>
      </w:r>
    </w:p>
    <w:p w14:paraId="7D9941A1" w14:textId="34F83E78" w:rsidR="00EB786F" w:rsidRDefault="00EB786F"/>
    <w:sectPr w:rsidR="00EB7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6F"/>
    <w:rsid w:val="00763AFC"/>
    <w:rsid w:val="00D5773D"/>
    <w:rsid w:val="00EB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17EE1-2566-40AC-91C7-6EAD7A4E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86F"/>
    <w:rPr>
      <w:rFonts w:cstheme="majorBidi"/>
      <w:color w:val="2F5496" w:themeColor="accent1" w:themeShade="BF"/>
      <w:sz w:val="28"/>
      <w:szCs w:val="28"/>
    </w:rPr>
  </w:style>
  <w:style w:type="character" w:customStyle="1" w:styleId="50">
    <w:name w:val="标题 5 字符"/>
    <w:basedOn w:val="a0"/>
    <w:link w:val="5"/>
    <w:uiPriority w:val="9"/>
    <w:semiHidden/>
    <w:rsid w:val="00EB786F"/>
    <w:rPr>
      <w:rFonts w:cstheme="majorBidi"/>
      <w:color w:val="2F5496" w:themeColor="accent1" w:themeShade="BF"/>
      <w:sz w:val="24"/>
    </w:rPr>
  </w:style>
  <w:style w:type="character" w:customStyle="1" w:styleId="60">
    <w:name w:val="标题 6 字符"/>
    <w:basedOn w:val="a0"/>
    <w:link w:val="6"/>
    <w:uiPriority w:val="9"/>
    <w:semiHidden/>
    <w:rsid w:val="00EB786F"/>
    <w:rPr>
      <w:rFonts w:cstheme="majorBidi"/>
      <w:b/>
      <w:bCs/>
      <w:color w:val="2F5496" w:themeColor="accent1" w:themeShade="BF"/>
    </w:rPr>
  </w:style>
  <w:style w:type="character" w:customStyle="1" w:styleId="70">
    <w:name w:val="标题 7 字符"/>
    <w:basedOn w:val="a0"/>
    <w:link w:val="7"/>
    <w:uiPriority w:val="9"/>
    <w:semiHidden/>
    <w:rsid w:val="00EB786F"/>
    <w:rPr>
      <w:rFonts w:cstheme="majorBidi"/>
      <w:b/>
      <w:bCs/>
      <w:color w:val="595959" w:themeColor="text1" w:themeTint="A6"/>
    </w:rPr>
  </w:style>
  <w:style w:type="character" w:customStyle="1" w:styleId="80">
    <w:name w:val="标题 8 字符"/>
    <w:basedOn w:val="a0"/>
    <w:link w:val="8"/>
    <w:uiPriority w:val="9"/>
    <w:semiHidden/>
    <w:rsid w:val="00EB786F"/>
    <w:rPr>
      <w:rFonts w:cstheme="majorBidi"/>
      <w:color w:val="595959" w:themeColor="text1" w:themeTint="A6"/>
    </w:rPr>
  </w:style>
  <w:style w:type="character" w:customStyle="1" w:styleId="90">
    <w:name w:val="标题 9 字符"/>
    <w:basedOn w:val="a0"/>
    <w:link w:val="9"/>
    <w:uiPriority w:val="9"/>
    <w:semiHidden/>
    <w:rsid w:val="00EB786F"/>
    <w:rPr>
      <w:rFonts w:eastAsiaTheme="majorEastAsia" w:cstheme="majorBidi"/>
      <w:color w:val="595959" w:themeColor="text1" w:themeTint="A6"/>
    </w:rPr>
  </w:style>
  <w:style w:type="paragraph" w:styleId="a3">
    <w:name w:val="Title"/>
    <w:basedOn w:val="a"/>
    <w:next w:val="a"/>
    <w:link w:val="a4"/>
    <w:uiPriority w:val="10"/>
    <w:qFormat/>
    <w:rsid w:val="00EB7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86F"/>
    <w:pPr>
      <w:spacing w:before="160"/>
      <w:jc w:val="center"/>
    </w:pPr>
    <w:rPr>
      <w:i/>
      <w:iCs/>
      <w:color w:val="404040" w:themeColor="text1" w:themeTint="BF"/>
    </w:rPr>
  </w:style>
  <w:style w:type="character" w:customStyle="1" w:styleId="a8">
    <w:name w:val="引用 字符"/>
    <w:basedOn w:val="a0"/>
    <w:link w:val="a7"/>
    <w:uiPriority w:val="29"/>
    <w:rsid w:val="00EB786F"/>
    <w:rPr>
      <w:i/>
      <w:iCs/>
      <w:color w:val="404040" w:themeColor="text1" w:themeTint="BF"/>
    </w:rPr>
  </w:style>
  <w:style w:type="paragraph" w:styleId="a9">
    <w:name w:val="List Paragraph"/>
    <w:basedOn w:val="a"/>
    <w:uiPriority w:val="34"/>
    <w:qFormat/>
    <w:rsid w:val="00EB786F"/>
    <w:pPr>
      <w:ind w:left="720"/>
      <w:contextualSpacing/>
    </w:pPr>
  </w:style>
  <w:style w:type="character" w:styleId="aa">
    <w:name w:val="Intense Emphasis"/>
    <w:basedOn w:val="a0"/>
    <w:uiPriority w:val="21"/>
    <w:qFormat/>
    <w:rsid w:val="00EB786F"/>
    <w:rPr>
      <w:i/>
      <w:iCs/>
      <w:color w:val="2F5496" w:themeColor="accent1" w:themeShade="BF"/>
    </w:rPr>
  </w:style>
  <w:style w:type="paragraph" w:styleId="ab">
    <w:name w:val="Intense Quote"/>
    <w:basedOn w:val="a"/>
    <w:next w:val="a"/>
    <w:link w:val="ac"/>
    <w:uiPriority w:val="30"/>
    <w:qFormat/>
    <w:rsid w:val="00EB7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86F"/>
    <w:rPr>
      <w:i/>
      <w:iCs/>
      <w:color w:val="2F5496" w:themeColor="accent1" w:themeShade="BF"/>
    </w:rPr>
  </w:style>
  <w:style w:type="character" w:styleId="ad">
    <w:name w:val="Intense Reference"/>
    <w:basedOn w:val="a0"/>
    <w:uiPriority w:val="32"/>
    <w:qFormat/>
    <w:rsid w:val="00EB7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