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96F95" w14:textId="77777777" w:rsidR="005D1BD0" w:rsidRDefault="005D1BD0">
      <w:pPr>
        <w:rPr>
          <w:rFonts w:hint="eastAsia"/>
        </w:rPr>
      </w:pPr>
    </w:p>
    <w:p w14:paraId="66631500" w14:textId="77777777" w:rsidR="005D1BD0" w:rsidRDefault="005D1BD0">
      <w:pPr>
        <w:rPr>
          <w:rFonts w:hint="eastAsia"/>
        </w:rPr>
      </w:pPr>
      <w:r>
        <w:rPr>
          <w:rFonts w:hint="eastAsia"/>
        </w:rPr>
        <w:tab/>
        <w:t>一份的拼音和注音</w:t>
      </w:r>
    </w:p>
    <w:p w14:paraId="0CFB548A" w14:textId="77777777" w:rsidR="005D1BD0" w:rsidRDefault="005D1BD0">
      <w:pPr>
        <w:rPr>
          <w:rFonts w:hint="eastAsia"/>
        </w:rPr>
      </w:pPr>
    </w:p>
    <w:p w14:paraId="54DB3C26" w14:textId="77777777" w:rsidR="005D1BD0" w:rsidRDefault="005D1BD0">
      <w:pPr>
        <w:rPr>
          <w:rFonts w:hint="eastAsia"/>
        </w:rPr>
      </w:pPr>
    </w:p>
    <w:p w14:paraId="7021C006" w14:textId="77777777" w:rsidR="005D1BD0" w:rsidRDefault="005D1BD0">
      <w:pPr>
        <w:rPr>
          <w:rFonts w:hint="eastAsia"/>
        </w:rPr>
      </w:pPr>
      <w:r>
        <w:rPr>
          <w:rFonts w:hint="eastAsia"/>
        </w:rPr>
        <w:tab/>
        <w:t>在汉语的学习和教学中，拼音作为辅助工具扮演着不可或缺的角色。拼音，全称“汉语拼音”，是中华人民共和国官方颁布的一种汉字注音拉丁化方法。它不仅帮助初学者正确发音，还促进了普通话的推广与使用。拼音系统由声母、韵母和声调三部分组成，而“一份”的拼音便是这个系统的一个实例。</w:t>
      </w:r>
    </w:p>
    <w:p w14:paraId="33C85825" w14:textId="77777777" w:rsidR="005D1BD0" w:rsidRDefault="005D1BD0">
      <w:pPr>
        <w:rPr>
          <w:rFonts w:hint="eastAsia"/>
        </w:rPr>
      </w:pPr>
    </w:p>
    <w:p w14:paraId="6204279D" w14:textId="77777777" w:rsidR="005D1BD0" w:rsidRDefault="005D1BD0">
      <w:pPr>
        <w:rPr>
          <w:rFonts w:hint="eastAsia"/>
        </w:rPr>
      </w:pPr>
    </w:p>
    <w:p w14:paraId="01C90777" w14:textId="77777777" w:rsidR="005D1BD0" w:rsidRDefault="005D1BD0">
      <w:pPr>
        <w:rPr>
          <w:rFonts w:hint="eastAsia"/>
        </w:rPr>
      </w:pPr>
    </w:p>
    <w:p w14:paraId="0950E2D6" w14:textId="77777777" w:rsidR="005D1BD0" w:rsidRDefault="005D1BD0">
      <w:pPr>
        <w:rPr>
          <w:rFonts w:hint="eastAsia"/>
        </w:rPr>
      </w:pPr>
      <w:r>
        <w:rPr>
          <w:rFonts w:hint="eastAsia"/>
        </w:rPr>
        <w:tab/>
        <w:t>“一”字的拼音解析</w:t>
      </w:r>
    </w:p>
    <w:p w14:paraId="42ECD04B" w14:textId="77777777" w:rsidR="005D1BD0" w:rsidRDefault="005D1BD0">
      <w:pPr>
        <w:rPr>
          <w:rFonts w:hint="eastAsia"/>
        </w:rPr>
      </w:pPr>
    </w:p>
    <w:p w14:paraId="199CB2F1" w14:textId="77777777" w:rsidR="005D1BD0" w:rsidRDefault="005D1BD0">
      <w:pPr>
        <w:rPr>
          <w:rFonts w:hint="eastAsia"/>
        </w:rPr>
      </w:pPr>
    </w:p>
    <w:p w14:paraId="0592E7A7" w14:textId="77777777" w:rsidR="005D1BD0" w:rsidRDefault="005D1BD0">
      <w:pPr>
        <w:rPr>
          <w:rFonts w:hint="eastAsia"/>
        </w:rPr>
      </w:pPr>
      <w:r>
        <w:rPr>
          <w:rFonts w:hint="eastAsia"/>
        </w:rPr>
        <w:tab/>
        <w:t>“一”字的拼音为“yī”，是一个一声（阴平）的字，意味着它的音高是平稳不变的。在日常交流中，“一”字可以单独使用，也可以作为数字或量词的一部分出现。由于其简单性和基础性，“一”字是学习汉语拼音时最早接触的汉字之一。</w:t>
      </w:r>
    </w:p>
    <w:p w14:paraId="41985358" w14:textId="77777777" w:rsidR="005D1BD0" w:rsidRDefault="005D1BD0">
      <w:pPr>
        <w:rPr>
          <w:rFonts w:hint="eastAsia"/>
        </w:rPr>
      </w:pPr>
    </w:p>
    <w:p w14:paraId="326D172B" w14:textId="77777777" w:rsidR="005D1BD0" w:rsidRDefault="005D1BD0">
      <w:pPr>
        <w:rPr>
          <w:rFonts w:hint="eastAsia"/>
        </w:rPr>
      </w:pPr>
    </w:p>
    <w:p w14:paraId="16276E19" w14:textId="77777777" w:rsidR="005D1BD0" w:rsidRDefault="005D1BD0">
      <w:pPr>
        <w:rPr>
          <w:rFonts w:hint="eastAsia"/>
        </w:rPr>
      </w:pPr>
    </w:p>
    <w:p w14:paraId="75583A6D" w14:textId="77777777" w:rsidR="005D1BD0" w:rsidRDefault="005D1BD0">
      <w:pPr>
        <w:rPr>
          <w:rFonts w:hint="eastAsia"/>
        </w:rPr>
      </w:pPr>
      <w:r>
        <w:rPr>
          <w:rFonts w:hint="eastAsia"/>
        </w:rPr>
        <w:tab/>
        <w:t>“份”字的拼音详解</w:t>
      </w:r>
    </w:p>
    <w:p w14:paraId="5AB70A14" w14:textId="77777777" w:rsidR="005D1BD0" w:rsidRDefault="005D1BD0">
      <w:pPr>
        <w:rPr>
          <w:rFonts w:hint="eastAsia"/>
        </w:rPr>
      </w:pPr>
    </w:p>
    <w:p w14:paraId="1C526A49" w14:textId="77777777" w:rsidR="005D1BD0" w:rsidRDefault="005D1BD0">
      <w:pPr>
        <w:rPr>
          <w:rFonts w:hint="eastAsia"/>
        </w:rPr>
      </w:pPr>
    </w:p>
    <w:p w14:paraId="20E10E94" w14:textId="77777777" w:rsidR="005D1BD0" w:rsidRDefault="005D1BD0">
      <w:pPr>
        <w:rPr>
          <w:rFonts w:hint="eastAsia"/>
        </w:rPr>
      </w:pPr>
      <w:r>
        <w:rPr>
          <w:rFonts w:hint="eastAsia"/>
        </w:rPr>
        <w:tab/>
        <w:t>“份”字的拼音为“fèn”，属于去声（四声），表示声音从高降到低。这个字多用于表达分配、份额或者文件等概念。例如，在“一份礼物”中，“份”用来表示礼物的数量；而在“文件的一份”里，则指的是文件的副本。值得注意的是，“份”有时还可以用作某些方言中的单位，如“一份饭”。</w:t>
      </w:r>
    </w:p>
    <w:p w14:paraId="0E9C326A" w14:textId="77777777" w:rsidR="005D1BD0" w:rsidRDefault="005D1BD0">
      <w:pPr>
        <w:rPr>
          <w:rFonts w:hint="eastAsia"/>
        </w:rPr>
      </w:pPr>
    </w:p>
    <w:p w14:paraId="4A56F72F" w14:textId="77777777" w:rsidR="005D1BD0" w:rsidRDefault="005D1BD0">
      <w:pPr>
        <w:rPr>
          <w:rFonts w:hint="eastAsia"/>
        </w:rPr>
      </w:pPr>
    </w:p>
    <w:p w14:paraId="41A25D25" w14:textId="77777777" w:rsidR="005D1BD0" w:rsidRDefault="005D1BD0">
      <w:pPr>
        <w:rPr>
          <w:rFonts w:hint="eastAsia"/>
        </w:rPr>
      </w:pPr>
    </w:p>
    <w:p w14:paraId="7552D88D" w14:textId="77777777" w:rsidR="005D1BD0" w:rsidRDefault="005D1BD0">
      <w:pPr>
        <w:rPr>
          <w:rFonts w:hint="eastAsia"/>
        </w:rPr>
      </w:pPr>
      <w:r>
        <w:rPr>
          <w:rFonts w:hint="eastAsia"/>
        </w:rPr>
        <w:tab/>
        <w:t>整体拼音“一份”的读法</w:t>
      </w:r>
    </w:p>
    <w:p w14:paraId="747A1889" w14:textId="77777777" w:rsidR="005D1BD0" w:rsidRDefault="005D1BD0">
      <w:pPr>
        <w:rPr>
          <w:rFonts w:hint="eastAsia"/>
        </w:rPr>
      </w:pPr>
    </w:p>
    <w:p w14:paraId="6DA0806A" w14:textId="77777777" w:rsidR="005D1BD0" w:rsidRDefault="005D1BD0">
      <w:pPr>
        <w:rPr>
          <w:rFonts w:hint="eastAsia"/>
        </w:rPr>
      </w:pPr>
    </w:p>
    <w:p w14:paraId="7025F4DD" w14:textId="77777777" w:rsidR="005D1BD0" w:rsidRDefault="005D1BD0">
      <w:pPr>
        <w:rPr>
          <w:rFonts w:hint="eastAsia"/>
        </w:rPr>
      </w:pPr>
      <w:r>
        <w:rPr>
          <w:rFonts w:hint="eastAsia"/>
        </w:rPr>
        <w:tab/>
        <w:t>当我们将“一”和“份”组合成词语“一份”时，其完整的拼音形式就是“yī fèn”。这里需要注意，尽管“一”通常是一声，但在实际语流中，根据前后字的声调变化规则，可能会发生变调现象。比如在“一份”中，“一”的声调会变成轻声，读起来更加柔和自然。</w:t>
      </w:r>
    </w:p>
    <w:p w14:paraId="70DAD773" w14:textId="77777777" w:rsidR="005D1BD0" w:rsidRDefault="005D1BD0">
      <w:pPr>
        <w:rPr>
          <w:rFonts w:hint="eastAsia"/>
        </w:rPr>
      </w:pPr>
    </w:p>
    <w:p w14:paraId="05CE8055" w14:textId="77777777" w:rsidR="005D1BD0" w:rsidRDefault="005D1BD0">
      <w:pPr>
        <w:rPr>
          <w:rFonts w:hint="eastAsia"/>
        </w:rPr>
      </w:pPr>
    </w:p>
    <w:p w14:paraId="3F3B71FB" w14:textId="77777777" w:rsidR="005D1BD0" w:rsidRDefault="005D1BD0">
      <w:pPr>
        <w:rPr>
          <w:rFonts w:hint="eastAsia"/>
        </w:rPr>
      </w:pPr>
    </w:p>
    <w:p w14:paraId="4DC472C7" w14:textId="77777777" w:rsidR="005D1BD0" w:rsidRDefault="005D1BD0">
      <w:pPr>
        <w:rPr>
          <w:rFonts w:hint="eastAsia"/>
        </w:rPr>
      </w:pPr>
      <w:r>
        <w:rPr>
          <w:rFonts w:hint="eastAsia"/>
        </w:rPr>
        <w:tab/>
        <w:t>注音符号的历史与发展</w:t>
      </w:r>
    </w:p>
    <w:p w14:paraId="765C32AF" w14:textId="77777777" w:rsidR="005D1BD0" w:rsidRDefault="005D1BD0">
      <w:pPr>
        <w:rPr>
          <w:rFonts w:hint="eastAsia"/>
        </w:rPr>
      </w:pPr>
    </w:p>
    <w:p w14:paraId="13F1EBE0" w14:textId="77777777" w:rsidR="005D1BD0" w:rsidRDefault="005D1BD0">
      <w:pPr>
        <w:rPr>
          <w:rFonts w:hint="eastAsia"/>
        </w:rPr>
      </w:pPr>
    </w:p>
    <w:p w14:paraId="70A75DD3" w14:textId="77777777" w:rsidR="005D1BD0" w:rsidRDefault="005D1BD0">
      <w:pPr>
        <w:rPr>
          <w:rFonts w:hint="eastAsia"/>
        </w:rPr>
      </w:pPr>
      <w:r>
        <w:rPr>
          <w:rFonts w:hint="eastAsia"/>
        </w:rPr>
        <w:tab/>
        <w:t>除了现代常用的汉语拼音外，中国历史上还有其他的注音方式，例如注音符号。注音符号是一种早期的汉字注音系统，它通过特定的符号来标注每个汉字的发音。虽然如今已经被广泛接受的汉语拼音所取代，但注音符号对于了解汉字语音演变以及研究古代文献仍具有重要的学术价值。</w:t>
      </w:r>
    </w:p>
    <w:p w14:paraId="7BA69F3E" w14:textId="77777777" w:rsidR="005D1BD0" w:rsidRDefault="005D1BD0">
      <w:pPr>
        <w:rPr>
          <w:rFonts w:hint="eastAsia"/>
        </w:rPr>
      </w:pPr>
    </w:p>
    <w:p w14:paraId="79BB9E2D" w14:textId="77777777" w:rsidR="005D1BD0" w:rsidRDefault="005D1BD0">
      <w:pPr>
        <w:rPr>
          <w:rFonts w:hint="eastAsia"/>
        </w:rPr>
      </w:pPr>
    </w:p>
    <w:p w14:paraId="583DB524" w14:textId="77777777" w:rsidR="005D1BD0" w:rsidRDefault="005D1BD0">
      <w:pPr>
        <w:rPr>
          <w:rFonts w:hint="eastAsia"/>
        </w:rPr>
      </w:pPr>
    </w:p>
    <w:p w14:paraId="0871C80A" w14:textId="77777777" w:rsidR="005D1BD0" w:rsidRDefault="005D1BD0">
      <w:pPr>
        <w:rPr>
          <w:rFonts w:hint="eastAsia"/>
        </w:rPr>
      </w:pPr>
      <w:r>
        <w:rPr>
          <w:rFonts w:hint="eastAsia"/>
        </w:rPr>
        <w:tab/>
        <w:t>拼音在教育中的重要性</w:t>
      </w:r>
    </w:p>
    <w:p w14:paraId="62D28979" w14:textId="77777777" w:rsidR="005D1BD0" w:rsidRDefault="005D1BD0">
      <w:pPr>
        <w:rPr>
          <w:rFonts w:hint="eastAsia"/>
        </w:rPr>
      </w:pPr>
    </w:p>
    <w:p w14:paraId="50A78FAA" w14:textId="77777777" w:rsidR="005D1BD0" w:rsidRDefault="005D1BD0">
      <w:pPr>
        <w:rPr>
          <w:rFonts w:hint="eastAsia"/>
        </w:rPr>
      </w:pPr>
    </w:p>
    <w:p w14:paraId="6226D2F3" w14:textId="77777777" w:rsidR="005D1BD0" w:rsidRDefault="005D1BD0">
      <w:pPr>
        <w:rPr>
          <w:rFonts w:hint="eastAsia"/>
        </w:rPr>
      </w:pPr>
      <w:r>
        <w:rPr>
          <w:rFonts w:hint="eastAsia"/>
        </w:rPr>
        <w:tab/>
        <w:t>无论是对于母语为汉语的孩子还是对外汉语学习者来说，掌握正确的拼音都是学习语言的关键一步。它不仅是识字的基础，也是提高口语表达能力和书面写作水平的有效途径。随着全球化进程的加快，越来越多的人开始学习汉语，这使得拼音的重要性愈发凸显。</w:t>
      </w:r>
    </w:p>
    <w:p w14:paraId="34A21A6A" w14:textId="77777777" w:rsidR="005D1BD0" w:rsidRDefault="005D1BD0">
      <w:pPr>
        <w:rPr>
          <w:rFonts w:hint="eastAsia"/>
        </w:rPr>
      </w:pPr>
    </w:p>
    <w:p w14:paraId="1E49E540" w14:textId="77777777" w:rsidR="005D1BD0" w:rsidRDefault="005D1BD0">
      <w:pPr>
        <w:rPr>
          <w:rFonts w:hint="eastAsia"/>
        </w:rPr>
      </w:pPr>
    </w:p>
    <w:p w14:paraId="72591FFB" w14:textId="77777777" w:rsidR="005D1BD0" w:rsidRDefault="005D1BD0">
      <w:pPr>
        <w:rPr>
          <w:rFonts w:hint="eastAsia"/>
        </w:rPr>
      </w:pPr>
    </w:p>
    <w:p w14:paraId="335B96B7" w14:textId="77777777" w:rsidR="005D1BD0" w:rsidRDefault="005D1BD0">
      <w:pPr>
        <w:rPr>
          <w:rFonts w:hint="eastAsia"/>
        </w:rPr>
      </w:pPr>
      <w:r>
        <w:rPr>
          <w:rFonts w:hint="eastAsia"/>
        </w:rPr>
        <w:tab/>
        <w:t>最后的总结</w:t>
      </w:r>
    </w:p>
    <w:p w14:paraId="4BA607E7" w14:textId="77777777" w:rsidR="005D1BD0" w:rsidRDefault="005D1BD0">
      <w:pPr>
        <w:rPr>
          <w:rFonts w:hint="eastAsia"/>
        </w:rPr>
      </w:pPr>
    </w:p>
    <w:p w14:paraId="3A44EAE1" w14:textId="77777777" w:rsidR="005D1BD0" w:rsidRDefault="005D1BD0">
      <w:pPr>
        <w:rPr>
          <w:rFonts w:hint="eastAsia"/>
        </w:rPr>
      </w:pPr>
    </w:p>
    <w:p w14:paraId="1B57879B" w14:textId="77777777" w:rsidR="005D1BD0" w:rsidRDefault="005D1BD0">
      <w:pPr>
        <w:rPr>
          <w:rFonts w:hint="eastAsia"/>
        </w:rPr>
      </w:pPr>
      <w:r>
        <w:rPr>
          <w:rFonts w:hint="eastAsia"/>
        </w:rPr>
        <w:tab/>
        <w:t>“一份”的拼音为“yī fèn”，其中包含了关于汉字发音的重要信息。通过对拼音的学习，我们可以更好地理解汉字的构造及其背后的文化内涵。这也提醒我们重视并传承好这一独特的语言艺术，让汉语的魅力得以在全球范围内传播。</w:t>
      </w:r>
    </w:p>
    <w:p w14:paraId="1B87F72B" w14:textId="77777777" w:rsidR="005D1BD0" w:rsidRDefault="005D1BD0">
      <w:pPr>
        <w:rPr>
          <w:rFonts w:hint="eastAsia"/>
        </w:rPr>
      </w:pPr>
    </w:p>
    <w:p w14:paraId="15746915" w14:textId="77777777" w:rsidR="005D1BD0" w:rsidRDefault="005D1BD0">
      <w:pPr>
        <w:rPr>
          <w:rFonts w:hint="eastAsia"/>
        </w:rPr>
      </w:pPr>
    </w:p>
    <w:p w14:paraId="6C5B7350" w14:textId="77777777" w:rsidR="005D1BD0" w:rsidRDefault="005D1BD0">
      <w:pPr>
        <w:rPr>
          <w:rFonts w:hint="eastAsia"/>
        </w:rPr>
      </w:pPr>
      <w:r>
        <w:rPr>
          <w:rFonts w:hint="eastAsia"/>
        </w:rPr>
        <w:t>本文是由每日文章网(2345lzwz.cn)为大家创作</w:t>
      </w:r>
    </w:p>
    <w:p w14:paraId="7F635915" w14:textId="2DF00779" w:rsidR="00F429CB" w:rsidRDefault="00F429CB"/>
    <w:sectPr w:rsidR="00F429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9CB"/>
    <w:rsid w:val="005D1BD0"/>
    <w:rsid w:val="00EA7E3C"/>
    <w:rsid w:val="00F42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FA85D-742E-4BDD-9D4B-CBE89F2F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9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9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9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9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9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9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9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9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9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9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9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9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9CB"/>
    <w:rPr>
      <w:rFonts w:cstheme="majorBidi"/>
      <w:color w:val="2F5496" w:themeColor="accent1" w:themeShade="BF"/>
      <w:sz w:val="28"/>
      <w:szCs w:val="28"/>
    </w:rPr>
  </w:style>
  <w:style w:type="character" w:customStyle="1" w:styleId="50">
    <w:name w:val="标题 5 字符"/>
    <w:basedOn w:val="a0"/>
    <w:link w:val="5"/>
    <w:uiPriority w:val="9"/>
    <w:semiHidden/>
    <w:rsid w:val="00F429CB"/>
    <w:rPr>
      <w:rFonts w:cstheme="majorBidi"/>
      <w:color w:val="2F5496" w:themeColor="accent1" w:themeShade="BF"/>
      <w:sz w:val="24"/>
    </w:rPr>
  </w:style>
  <w:style w:type="character" w:customStyle="1" w:styleId="60">
    <w:name w:val="标题 6 字符"/>
    <w:basedOn w:val="a0"/>
    <w:link w:val="6"/>
    <w:uiPriority w:val="9"/>
    <w:semiHidden/>
    <w:rsid w:val="00F429CB"/>
    <w:rPr>
      <w:rFonts w:cstheme="majorBidi"/>
      <w:b/>
      <w:bCs/>
      <w:color w:val="2F5496" w:themeColor="accent1" w:themeShade="BF"/>
    </w:rPr>
  </w:style>
  <w:style w:type="character" w:customStyle="1" w:styleId="70">
    <w:name w:val="标题 7 字符"/>
    <w:basedOn w:val="a0"/>
    <w:link w:val="7"/>
    <w:uiPriority w:val="9"/>
    <w:semiHidden/>
    <w:rsid w:val="00F429CB"/>
    <w:rPr>
      <w:rFonts w:cstheme="majorBidi"/>
      <w:b/>
      <w:bCs/>
      <w:color w:val="595959" w:themeColor="text1" w:themeTint="A6"/>
    </w:rPr>
  </w:style>
  <w:style w:type="character" w:customStyle="1" w:styleId="80">
    <w:name w:val="标题 8 字符"/>
    <w:basedOn w:val="a0"/>
    <w:link w:val="8"/>
    <w:uiPriority w:val="9"/>
    <w:semiHidden/>
    <w:rsid w:val="00F429CB"/>
    <w:rPr>
      <w:rFonts w:cstheme="majorBidi"/>
      <w:color w:val="595959" w:themeColor="text1" w:themeTint="A6"/>
    </w:rPr>
  </w:style>
  <w:style w:type="character" w:customStyle="1" w:styleId="90">
    <w:name w:val="标题 9 字符"/>
    <w:basedOn w:val="a0"/>
    <w:link w:val="9"/>
    <w:uiPriority w:val="9"/>
    <w:semiHidden/>
    <w:rsid w:val="00F429CB"/>
    <w:rPr>
      <w:rFonts w:eastAsiaTheme="majorEastAsia" w:cstheme="majorBidi"/>
      <w:color w:val="595959" w:themeColor="text1" w:themeTint="A6"/>
    </w:rPr>
  </w:style>
  <w:style w:type="paragraph" w:styleId="a3">
    <w:name w:val="Title"/>
    <w:basedOn w:val="a"/>
    <w:next w:val="a"/>
    <w:link w:val="a4"/>
    <w:uiPriority w:val="10"/>
    <w:qFormat/>
    <w:rsid w:val="00F429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9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9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9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9CB"/>
    <w:pPr>
      <w:spacing w:before="160"/>
      <w:jc w:val="center"/>
    </w:pPr>
    <w:rPr>
      <w:i/>
      <w:iCs/>
      <w:color w:val="404040" w:themeColor="text1" w:themeTint="BF"/>
    </w:rPr>
  </w:style>
  <w:style w:type="character" w:customStyle="1" w:styleId="a8">
    <w:name w:val="引用 字符"/>
    <w:basedOn w:val="a0"/>
    <w:link w:val="a7"/>
    <w:uiPriority w:val="29"/>
    <w:rsid w:val="00F429CB"/>
    <w:rPr>
      <w:i/>
      <w:iCs/>
      <w:color w:val="404040" w:themeColor="text1" w:themeTint="BF"/>
    </w:rPr>
  </w:style>
  <w:style w:type="paragraph" w:styleId="a9">
    <w:name w:val="List Paragraph"/>
    <w:basedOn w:val="a"/>
    <w:uiPriority w:val="34"/>
    <w:qFormat/>
    <w:rsid w:val="00F429CB"/>
    <w:pPr>
      <w:ind w:left="720"/>
      <w:contextualSpacing/>
    </w:pPr>
  </w:style>
  <w:style w:type="character" w:styleId="aa">
    <w:name w:val="Intense Emphasis"/>
    <w:basedOn w:val="a0"/>
    <w:uiPriority w:val="21"/>
    <w:qFormat/>
    <w:rsid w:val="00F429CB"/>
    <w:rPr>
      <w:i/>
      <w:iCs/>
      <w:color w:val="2F5496" w:themeColor="accent1" w:themeShade="BF"/>
    </w:rPr>
  </w:style>
  <w:style w:type="paragraph" w:styleId="ab">
    <w:name w:val="Intense Quote"/>
    <w:basedOn w:val="a"/>
    <w:next w:val="a"/>
    <w:link w:val="ac"/>
    <w:uiPriority w:val="30"/>
    <w:qFormat/>
    <w:rsid w:val="00F429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9CB"/>
    <w:rPr>
      <w:i/>
      <w:iCs/>
      <w:color w:val="2F5496" w:themeColor="accent1" w:themeShade="BF"/>
    </w:rPr>
  </w:style>
  <w:style w:type="character" w:styleId="ad">
    <w:name w:val="Intense Reference"/>
    <w:basedOn w:val="a0"/>
    <w:uiPriority w:val="32"/>
    <w:qFormat/>
    <w:rsid w:val="00F429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