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78D7" w14:textId="77777777" w:rsidR="00FC4D27" w:rsidRDefault="00FC4D27">
      <w:pPr>
        <w:rPr>
          <w:rFonts w:hint="eastAsia"/>
        </w:rPr>
      </w:pPr>
    </w:p>
    <w:p w14:paraId="3D927A79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一亩的一是几声的拼音</w:t>
      </w:r>
    </w:p>
    <w:p w14:paraId="1112D92A" w14:textId="77777777" w:rsidR="00FC4D27" w:rsidRDefault="00FC4D27">
      <w:pPr>
        <w:rPr>
          <w:rFonts w:hint="eastAsia"/>
        </w:rPr>
      </w:pPr>
    </w:p>
    <w:p w14:paraId="7BA7E642" w14:textId="77777777" w:rsidR="00FC4D27" w:rsidRDefault="00FC4D27">
      <w:pPr>
        <w:rPr>
          <w:rFonts w:hint="eastAsia"/>
        </w:rPr>
      </w:pPr>
    </w:p>
    <w:p w14:paraId="7E3A1C51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在汉语的学习过程中，理解汉字的读音和声调是非常重要的。其中，“一亩”的“一”字是一个非常基础但又有趣的例子来探讨这个问题。首先需要明确的是，“一”这个字的基本声调是第一声，即阴平声，在拼音中表示为“yī”。然而，当它与其它词组合时，根据语法规则可能会发生变调。</w:t>
      </w:r>
    </w:p>
    <w:p w14:paraId="133DB6D4" w14:textId="77777777" w:rsidR="00FC4D27" w:rsidRDefault="00FC4D27">
      <w:pPr>
        <w:rPr>
          <w:rFonts w:hint="eastAsia"/>
        </w:rPr>
      </w:pPr>
    </w:p>
    <w:p w14:paraId="07A46010" w14:textId="77777777" w:rsidR="00FC4D27" w:rsidRDefault="00FC4D27">
      <w:pPr>
        <w:rPr>
          <w:rFonts w:hint="eastAsia"/>
        </w:rPr>
      </w:pPr>
    </w:p>
    <w:p w14:paraId="28F43526" w14:textId="77777777" w:rsidR="00FC4D27" w:rsidRDefault="00FC4D27">
      <w:pPr>
        <w:rPr>
          <w:rFonts w:hint="eastAsia"/>
        </w:rPr>
      </w:pPr>
    </w:p>
    <w:p w14:paraId="2F6B473A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基本概念介绍</w:t>
      </w:r>
    </w:p>
    <w:p w14:paraId="0A39136F" w14:textId="77777777" w:rsidR="00FC4D27" w:rsidRDefault="00FC4D27">
      <w:pPr>
        <w:rPr>
          <w:rFonts w:hint="eastAsia"/>
        </w:rPr>
      </w:pPr>
    </w:p>
    <w:p w14:paraId="28565E7B" w14:textId="77777777" w:rsidR="00FC4D27" w:rsidRDefault="00FC4D27">
      <w:pPr>
        <w:rPr>
          <w:rFonts w:hint="eastAsia"/>
        </w:rPr>
      </w:pPr>
    </w:p>
    <w:p w14:paraId="70B16196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汉语是一种声调语言，每个汉字都有其特定的声调，这决定了它的意义。普通话中有四个基本声调加上一个轻声，分别是一声（高平），二声（升调），三声（降升），四声（降调）。对于“一”这个字来说，它作为单独的字时读作一声“yī”。但是，当我们说“一亩地”时，“一”字的发音就会发生变化。</w:t>
      </w:r>
    </w:p>
    <w:p w14:paraId="0648E49C" w14:textId="77777777" w:rsidR="00FC4D27" w:rsidRDefault="00FC4D27">
      <w:pPr>
        <w:rPr>
          <w:rFonts w:hint="eastAsia"/>
        </w:rPr>
      </w:pPr>
    </w:p>
    <w:p w14:paraId="2DFCA83F" w14:textId="77777777" w:rsidR="00FC4D27" w:rsidRDefault="00FC4D27">
      <w:pPr>
        <w:rPr>
          <w:rFonts w:hint="eastAsia"/>
        </w:rPr>
      </w:pPr>
    </w:p>
    <w:p w14:paraId="38A3496A" w14:textId="77777777" w:rsidR="00FC4D27" w:rsidRDefault="00FC4D27">
      <w:pPr>
        <w:rPr>
          <w:rFonts w:hint="eastAsia"/>
        </w:rPr>
      </w:pPr>
    </w:p>
    <w:p w14:paraId="30BD50D9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变调规则的应用</w:t>
      </w:r>
    </w:p>
    <w:p w14:paraId="6BDFB578" w14:textId="77777777" w:rsidR="00FC4D27" w:rsidRDefault="00FC4D27">
      <w:pPr>
        <w:rPr>
          <w:rFonts w:hint="eastAsia"/>
        </w:rPr>
      </w:pPr>
    </w:p>
    <w:p w14:paraId="72E98764" w14:textId="77777777" w:rsidR="00FC4D27" w:rsidRDefault="00FC4D27">
      <w:pPr>
        <w:rPr>
          <w:rFonts w:hint="eastAsia"/>
        </w:rPr>
      </w:pPr>
    </w:p>
    <w:p w14:paraId="751EBEF4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在实际使用中，“一”字根据后接词语的声调不同会发生变调。如果“一”后面跟的是第四声的字，则“一”会变为第二声（阳平声）；如果后面跟的是第一、二或第三声的字，“一”则变为第四声（去声）。因此，“一亩”中的“一”，因为“亩”字属于第三声，所以按照变调规则，“一”在这里应该读作第四声，即“yì 亩”。这种变调现象体现了汉语作为一种声调语言的独特魅力，也反映了汉语语音系统内部的一种和谐美。</w:t>
      </w:r>
    </w:p>
    <w:p w14:paraId="42423F6B" w14:textId="77777777" w:rsidR="00FC4D27" w:rsidRDefault="00FC4D27">
      <w:pPr>
        <w:rPr>
          <w:rFonts w:hint="eastAsia"/>
        </w:rPr>
      </w:pPr>
    </w:p>
    <w:p w14:paraId="2DB5C8EB" w14:textId="77777777" w:rsidR="00FC4D27" w:rsidRDefault="00FC4D27">
      <w:pPr>
        <w:rPr>
          <w:rFonts w:hint="eastAsia"/>
        </w:rPr>
      </w:pPr>
    </w:p>
    <w:p w14:paraId="6F000EF4" w14:textId="77777777" w:rsidR="00FC4D27" w:rsidRDefault="00FC4D27">
      <w:pPr>
        <w:rPr>
          <w:rFonts w:hint="eastAsia"/>
        </w:rPr>
      </w:pPr>
    </w:p>
    <w:p w14:paraId="77FE6019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文化背景下的“一亩”</w:t>
      </w:r>
    </w:p>
    <w:p w14:paraId="0C327289" w14:textId="77777777" w:rsidR="00FC4D27" w:rsidRDefault="00FC4D27">
      <w:pPr>
        <w:rPr>
          <w:rFonts w:hint="eastAsia"/>
        </w:rPr>
      </w:pPr>
    </w:p>
    <w:p w14:paraId="435D02D2" w14:textId="77777777" w:rsidR="00FC4D27" w:rsidRDefault="00FC4D27">
      <w:pPr>
        <w:rPr>
          <w:rFonts w:hint="eastAsia"/>
        </w:rPr>
      </w:pPr>
    </w:p>
    <w:p w14:paraId="18E9B5E8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了解了“一亩”的正确读音之后，我们不妨再来看看“一亩”在中国文化和历史背景下的意义。“亩”是中国传统的土地面积单位，一亩等于667平方米左右。在中国古代，土地不仅是农民生活的依靠，也是社会地位的象征。因此，“一亩”不仅仅是一个简单的计量单位，它还承载着丰富的文化内涵和社会意义。从家庭小院到广袤田野，“一亩”往往关联着人们对家园、对丰收的美好向往。</w:t>
      </w:r>
    </w:p>
    <w:p w14:paraId="2EDE5D5F" w14:textId="77777777" w:rsidR="00FC4D27" w:rsidRDefault="00FC4D27">
      <w:pPr>
        <w:rPr>
          <w:rFonts w:hint="eastAsia"/>
        </w:rPr>
      </w:pPr>
    </w:p>
    <w:p w14:paraId="502277A6" w14:textId="77777777" w:rsidR="00FC4D27" w:rsidRDefault="00FC4D27">
      <w:pPr>
        <w:rPr>
          <w:rFonts w:hint="eastAsia"/>
        </w:rPr>
      </w:pPr>
    </w:p>
    <w:p w14:paraId="36112C57" w14:textId="77777777" w:rsidR="00FC4D27" w:rsidRDefault="00FC4D27">
      <w:pPr>
        <w:rPr>
          <w:rFonts w:hint="eastAsia"/>
        </w:rPr>
      </w:pPr>
    </w:p>
    <w:p w14:paraId="3F0F7705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3F548D" w14:textId="77777777" w:rsidR="00FC4D27" w:rsidRDefault="00FC4D27">
      <w:pPr>
        <w:rPr>
          <w:rFonts w:hint="eastAsia"/>
        </w:rPr>
      </w:pPr>
    </w:p>
    <w:p w14:paraId="505266E6" w14:textId="77777777" w:rsidR="00FC4D27" w:rsidRDefault="00FC4D27">
      <w:pPr>
        <w:rPr>
          <w:rFonts w:hint="eastAsia"/>
        </w:rPr>
      </w:pPr>
    </w:p>
    <w:p w14:paraId="06A28B1F" w14:textId="77777777" w:rsidR="00FC4D27" w:rsidRDefault="00FC4D27">
      <w:pPr>
        <w:rPr>
          <w:rFonts w:hint="eastAsia"/>
        </w:rPr>
      </w:pPr>
      <w:r>
        <w:rPr>
          <w:rFonts w:hint="eastAsia"/>
        </w:rPr>
        <w:tab/>
        <w:t>“一亩”的“一”在单独发音时为一声“yī”，但在与“亩”结合成词时，由于“亩”为第三声，根据汉语变调规则，“一”应读作第四声“yì”。这一规则不仅适用于“一亩”，而且广泛应用于其他由“一”开头的短语中。掌握这些变调规则有助于更准确地表达自己，并更好地理解和欣赏汉语之美。</w:t>
      </w:r>
    </w:p>
    <w:p w14:paraId="700927B6" w14:textId="77777777" w:rsidR="00FC4D27" w:rsidRDefault="00FC4D27">
      <w:pPr>
        <w:rPr>
          <w:rFonts w:hint="eastAsia"/>
        </w:rPr>
      </w:pPr>
    </w:p>
    <w:p w14:paraId="40970C6C" w14:textId="77777777" w:rsidR="00FC4D27" w:rsidRDefault="00FC4D27">
      <w:pPr>
        <w:rPr>
          <w:rFonts w:hint="eastAsia"/>
        </w:rPr>
      </w:pPr>
    </w:p>
    <w:p w14:paraId="7399EDBC" w14:textId="77777777" w:rsidR="00FC4D27" w:rsidRDefault="00FC4D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1306E7" w14:textId="7DC46D16" w:rsidR="00110979" w:rsidRDefault="00110979"/>
    <w:sectPr w:rsidR="00110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79"/>
    <w:rsid w:val="00110979"/>
    <w:rsid w:val="00D5773D"/>
    <w:rsid w:val="00F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CCE8B-C241-4891-B789-D0E5637A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2025-02-01T02:35:00Z</dcterms:created>
  <dcterms:modified xsi:type="dcterms:W3CDTF">2025-02-01T02:35:00Z</dcterms:modified>
</cp:coreProperties>
</file>