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8156" w14:textId="77777777" w:rsidR="0041661F" w:rsidRDefault="0041661F">
      <w:pPr>
        <w:rPr>
          <w:rFonts w:hint="eastAsia"/>
        </w:rPr>
      </w:pPr>
    </w:p>
    <w:p w14:paraId="30DD6E04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一二大写怎么写加的拼音</w:t>
      </w:r>
    </w:p>
    <w:p w14:paraId="5438C0CB" w14:textId="77777777" w:rsidR="0041661F" w:rsidRDefault="0041661F">
      <w:pPr>
        <w:rPr>
          <w:rFonts w:hint="eastAsia"/>
        </w:rPr>
      </w:pPr>
    </w:p>
    <w:p w14:paraId="2DEC2BB5" w14:textId="77777777" w:rsidR="0041661F" w:rsidRDefault="0041661F">
      <w:pPr>
        <w:rPr>
          <w:rFonts w:hint="eastAsia"/>
        </w:rPr>
      </w:pPr>
    </w:p>
    <w:p w14:paraId="63D7D2E7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在中文书写中，数字的大写主要用于正式文件、财务记录以及其他需要防止篡改的重要场合。一和二的大写分别是“壹”和“贰”，它们不仅体现了汉字的独特美感，还具有防伪的功能。接下来，我们将详细介绍这两个数字大写的正确书写方式以及它们的拼音。</w:t>
      </w:r>
    </w:p>
    <w:p w14:paraId="70F1913D" w14:textId="77777777" w:rsidR="0041661F" w:rsidRDefault="0041661F">
      <w:pPr>
        <w:rPr>
          <w:rFonts w:hint="eastAsia"/>
        </w:rPr>
      </w:pPr>
    </w:p>
    <w:p w14:paraId="6EEB1D54" w14:textId="77777777" w:rsidR="0041661F" w:rsidRDefault="0041661F">
      <w:pPr>
        <w:rPr>
          <w:rFonts w:hint="eastAsia"/>
        </w:rPr>
      </w:pPr>
    </w:p>
    <w:p w14:paraId="09F4D30C" w14:textId="77777777" w:rsidR="0041661F" w:rsidRDefault="0041661F">
      <w:pPr>
        <w:rPr>
          <w:rFonts w:hint="eastAsia"/>
        </w:rPr>
      </w:pPr>
    </w:p>
    <w:p w14:paraId="15CFBFF5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一的大写：“壹”及其拼音</w:t>
      </w:r>
    </w:p>
    <w:p w14:paraId="55BA7927" w14:textId="77777777" w:rsidR="0041661F" w:rsidRDefault="0041661F">
      <w:pPr>
        <w:rPr>
          <w:rFonts w:hint="eastAsia"/>
        </w:rPr>
      </w:pPr>
    </w:p>
    <w:p w14:paraId="7A63597D" w14:textId="77777777" w:rsidR="0041661F" w:rsidRDefault="0041661F">
      <w:pPr>
        <w:rPr>
          <w:rFonts w:hint="eastAsia"/>
        </w:rPr>
      </w:pPr>
    </w:p>
    <w:p w14:paraId="5B85397A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一的大写是“壹”，拼音为“yī”。这个字看起来复杂了许多，但它承载了深厚的文化底蕴。“壹”字由上部的“壵”和下部的“豆”组成，其中“壵”表示壮大的意思，而“豆”则象征着容器。整体而言，“壹”的形态既美观又庄重，适合用于正式文档中强调其不可替代的重要性。学习如何正确书写“壹”字，不仅是对传统文化的一种传承，也是提升个人书写能力的好方法。</w:t>
      </w:r>
    </w:p>
    <w:p w14:paraId="54DA8903" w14:textId="77777777" w:rsidR="0041661F" w:rsidRDefault="0041661F">
      <w:pPr>
        <w:rPr>
          <w:rFonts w:hint="eastAsia"/>
        </w:rPr>
      </w:pPr>
    </w:p>
    <w:p w14:paraId="1923E550" w14:textId="77777777" w:rsidR="0041661F" w:rsidRDefault="0041661F">
      <w:pPr>
        <w:rPr>
          <w:rFonts w:hint="eastAsia"/>
        </w:rPr>
      </w:pPr>
    </w:p>
    <w:p w14:paraId="36CF4D6A" w14:textId="77777777" w:rsidR="0041661F" w:rsidRDefault="0041661F">
      <w:pPr>
        <w:rPr>
          <w:rFonts w:hint="eastAsia"/>
        </w:rPr>
      </w:pPr>
    </w:p>
    <w:p w14:paraId="413CBB6D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二的大写：“贰”及其拼音</w:t>
      </w:r>
    </w:p>
    <w:p w14:paraId="5BC333A1" w14:textId="77777777" w:rsidR="0041661F" w:rsidRDefault="0041661F">
      <w:pPr>
        <w:rPr>
          <w:rFonts w:hint="eastAsia"/>
        </w:rPr>
      </w:pPr>
    </w:p>
    <w:p w14:paraId="2A85A594" w14:textId="77777777" w:rsidR="0041661F" w:rsidRDefault="0041661F">
      <w:pPr>
        <w:rPr>
          <w:rFonts w:hint="eastAsia"/>
        </w:rPr>
      </w:pPr>
    </w:p>
    <w:p w14:paraId="62042A2B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二的大写形式是“贰”，其拼音为“èr”。与“壹”类似，“贰”同样是一个结构较为复杂的汉字，它由“弋”、“贝”两部分构成，寓意深远。“弋”代表箭矢，而“贝”则指代古代货币，合起来暗示着价值的稳定与持久。因此，在财务文件中使用“贰”来代替“二”，可以有效地增加文书的安全性，减少被篡改的风险。掌握“贰”的正确书写技巧对于从事会计或相关领域工作的人员来说尤为重要。</w:t>
      </w:r>
    </w:p>
    <w:p w14:paraId="2DF9A8FD" w14:textId="77777777" w:rsidR="0041661F" w:rsidRDefault="0041661F">
      <w:pPr>
        <w:rPr>
          <w:rFonts w:hint="eastAsia"/>
        </w:rPr>
      </w:pPr>
    </w:p>
    <w:p w14:paraId="433848DC" w14:textId="77777777" w:rsidR="0041661F" w:rsidRDefault="0041661F">
      <w:pPr>
        <w:rPr>
          <w:rFonts w:hint="eastAsia"/>
        </w:rPr>
      </w:pPr>
    </w:p>
    <w:p w14:paraId="53810745" w14:textId="77777777" w:rsidR="0041661F" w:rsidRDefault="0041661F">
      <w:pPr>
        <w:rPr>
          <w:rFonts w:hint="eastAsia"/>
        </w:rPr>
      </w:pPr>
    </w:p>
    <w:p w14:paraId="71B3A83D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数字大写的历史背景及意义</w:t>
      </w:r>
    </w:p>
    <w:p w14:paraId="7D63B438" w14:textId="77777777" w:rsidR="0041661F" w:rsidRDefault="0041661F">
      <w:pPr>
        <w:rPr>
          <w:rFonts w:hint="eastAsia"/>
        </w:rPr>
      </w:pPr>
    </w:p>
    <w:p w14:paraId="76ACBA0E" w14:textId="77777777" w:rsidR="0041661F" w:rsidRDefault="0041661F">
      <w:pPr>
        <w:rPr>
          <w:rFonts w:hint="eastAsia"/>
        </w:rPr>
      </w:pPr>
    </w:p>
    <w:p w14:paraId="22C4AF77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数字大写的起源可以追溯到中国古代，最初是为了防止官方文件中的数字被恶意修改而发明的。随着时间的发展，这种书写习惯逐渐被广泛应用，并成为了中华文化的一部分。除了“壹”、“贰”之外，其他数字如三（叁）、四（肆）等都有各自的大写形式。这些大写数字不仅仅是一种书写规范，更体现了古人智慧的结晶，反映了中华民族对于精确性和安全性的追求。</w:t>
      </w:r>
    </w:p>
    <w:p w14:paraId="11884F7D" w14:textId="77777777" w:rsidR="0041661F" w:rsidRDefault="0041661F">
      <w:pPr>
        <w:rPr>
          <w:rFonts w:hint="eastAsia"/>
        </w:rPr>
      </w:pPr>
    </w:p>
    <w:p w14:paraId="76CE1891" w14:textId="77777777" w:rsidR="0041661F" w:rsidRDefault="0041661F">
      <w:pPr>
        <w:rPr>
          <w:rFonts w:hint="eastAsia"/>
        </w:rPr>
      </w:pPr>
    </w:p>
    <w:p w14:paraId="73111497" w14:textId="77777777" w:rsidR="0041661F" w:rsidRDefault="0041661F">
      <w:pPr>
        <w:rPr>
          <w:rFonts w:hint="eastAsia"/>
        </w:rPr>
      </w:pPr>
    </w:p>
    <w:p w14:paraId="1F2D7821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如何练习数字大写的书写</w:t>
      </w:r>
    </w:p>
    <w:p w14:paraId="263C2E48" w14:textId="77777777" w:rsidR="0041661F" w:rsidRDefault="0041661F">
      <w:pPr>
        <w:rPr>
          <w:rFonts w:hint="eastAsia"/>
        </w:rPr>
      </w:pPr>
    </w:p>
    <w:p w14:paraId="34C7DBA5" w14:textId="77777777" w:rsidR="0041661F" w:rsidRDefault="0041661F">
      <w:pPr>
        <w:rPr>
          <w:rFonts w:hint="eastAsia"/>
        </w:rPr>
      </w:pPr>
    </w:p>
    <w:p w14:paraId="09A5E12E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想要熟练掌握数字大写的书写，关键在于多观察、多练习。可以通过临摹书法作品或者专门的练习册来提高自己的书写技能。了解每个大写数字背后的文化含义也能帮助加深记忆。例如，在练习“壹”和“贰”的过程中，思考它们所蕴含的意义，不仅能增强书写的准确性，还能更好地理解中华文化的博大精深。</w:t>
      </w:r>
    </w:p>
    <w:p w14:paraId="427BEB5A" w14:textId="77777777" w:rsidR="0041661F" w:rsidRDefault="0041661F">
      <w:pPr>
        <w:rPr>
          <w:rFonts w:hint="eastAsia"/>
        </w:rPr>
      </w:pPr>
    </w:p>
    <w:p w14:paraId="6146DA2E" w14:textId="77777777" w:rsidR="0041661F" w:rsidRDefault="0041661F">
      <w:pPr>
        <w:rPr>
          <w:rFonts w:hint="eastAsia"/>
        </w:rPr>
      </w:pPr>
    </w:p>
    <w:p w14:paraId="39876FAF" w14:textId="77777777" w:rsidR="0041661F" w:rsidRDefault="0041661F">
      <w:pPr>
        <w:rPr>
          <w:rFonts w:hint="eastAsia"/>
        </w:rPr>
      </w:pPr>
    </w:p>
    <w:p w14:paraId="3B44E664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C52E6" w14:textId="77777777" w:rsidR="0041661F" w:rsidRDefault="0041661F">
      <w:pPr>
        <w:rPr>
          <w:rFonts w:hint="eastAsia"/>
        </w:rPr>
      </w:pPr>
    </w:p>
    <w:p w14:paraId="72676F55" w14:textId="77777777" w:rsidR="0041661F" w:rsidRDefault="0041661F">
      <w:pPr>
        <w:rPr>
          <w:rFonts w:hint="eastAsia"/>
        </w:rPr>
      </w:pPr>
    </w:p>
    <w:p w14:paraId="43D23618" w14:textId="77777777" w:rsidR="0041661F" w:rsidRDefault="0041661F">
      <w:pPr>
        <w:rPr>
          <w:rFonts w:hint="eastAsia"/>
        </w:rPr>
      </w:pPr>
      <w:r>
        <w:rPr>
          <w:rFonts w:hint="eastAsia"/>
        </w:rPr>
        <w:tab/>
        <w:t>“壹”和“贰”作为一和二的大写形式，在现代汉语特别是书面语中占有重要地位。正确使用这些大写数字不仅有助于保护文件的真实性和完整性，同时也是一种文化传承的方式。希望通过本文的介绍，能够让大家对这两个特殊字符有更深的认识，并在日常生活中更加重视它们的应用。</w:t>
      </w:r>
    </w:p>
    <w:p w14:paraId="1C5F7638" w14:textId="77777777" w:rsidR="0041661F" w:rsidRDefault="0041661F">
      <w:pPr>
        <w:rPr>
          <w:rFonts w:hint="eastAsia"/>
        </w:rPr>
      </w:pPr>
    </w:p>
    <w:p w14:paraId="61032BEC" w14:textId="77777777" w:rsidR="0041661F" w:rsidRDefault="0041661F">
      <w:pPr>
        <w:rPr>
          <w:rFonts w:hint="eastAsia"/>
        </w:rPr>
      </w:pPr>
    </w:p>
    <w:p w14:paraId="163465B4" w14:textId="77777777" w:rsidR="0041661F" w:rsidRDefault="00416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AEF7C" w14:textId="3C3D495E" w:rsidR="009C3C72" w:rsidRDefault="009C3C72"/>
    <w:sectPr w:rsidR="009C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72"/>
    <w:rsid w:val="0041661F"/>
    <w:rsid w:val="009C3C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B5D3-C352-47BF-8E2A-68BF423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