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6F4D" w14:textId="77777777" w:rsidR="00154EF5" w:rsidRDefault="00154EF5">
      <w:pPr>
        <w:rPr>
          <w:rFonts w:hint="eastAsia"/>
        </w:rPr>
      </w:pPr>
    </w:p>
    <w:p w14:paraId="69EBD6C7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一的拼音声调</w:t>
      </w:r>
    </w:p>
    <w:p w14:paraId="45429279" w14:textId="77777777" w:rsidR="00154EF5" w:rsidRDefault="00154EF5">
      <w:pPr>
        <w:rPr>
          <w:rFonts w:hint="eastAsia"/>
        </w:rPr>
      </w:pPr>
    </w:p>
    <w:p w14:paraId="04CE4880" w14:textId="77777777" w:rsidR="00154EF5" w:rsidRDefault="00154EF5">
      <w:pPr>
        <w:rPr>
          <w:rFonts w:hint="eastAsia"/>
        </w:rPr>
      </w:pPr>
    </w:p>
    <w:p w14:paraId="790C7BD8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在汉语中，“一”字是最基础也是最常用的汉字之一。它不仅有着独特的意义，其声调变化也相当有趣。“一”的基本声调是第一声，即阴平声，发音时声音平稳且较高。然而，在实际使用中，“一”根据后面所跟词语的声调会发生变调。例如，当“一”后面跟随第四声（去声）的字时，“一”会变调为第二声（阳平）。这种变调规则体现了汉语声调语言的独特魅力，使得汉语表达更加丰富多彩。</w:t>
      </w:r>
    </w:p>
    <w:p w14:paraId="3CB2D6EC" w14:textId="77777777" w:rsidR="00154EF5" w:rsidRDefault="00154EF5">
      <w:pPr>
        <w:rPr>
          <w:rFonts w:hint="eastAsia"/>
        </w:rPr>
      </w:pPr>
    </w:p>
    <w:p w14:paraId="7DA360CC" w14:textId="77777777" w:rsidR="00154EF5" w:rsidRDefault="00154EF5">
      <w:pPr>
        <w:rPr>
          <w:rFonts w:hint="eastAsia"/>
        </w:rPr>
      </w:pPr>
    </w:p>
    <w:p w14:paraId="524C9500" w14:textId="77777777" w:rsidR="00154EF5" w:rsidRDefault="00154EF5">
      <w:pPr>
        <w:rPr>
          <w:rFonts w:hint="eastAsia"/>
        </w:rPr>
      </w:pPr>
    </w:p>
    <w:p w14:paraId="2D93F4B9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二的拼音声调</w:t>
      </w:r>
    </w:p>
    <w:p w14:paraId="0C51B70A" w14:textId="77777777" w:rsidR="00154EF5" w:rsidRDefault="00154EF5">
      <w:pPr>
        <w:rPr>
          <w:rFonts w:hint="eastAsia"/>
        </w:rPr>
      </w:pPr>
    </w:p>
    <w:p w14:paraId="138AFFCC" w14:textId="77777777" w:rsidR="00154EF5" w:rsidRDefault="00154EF5">
      <w:pPr>
        <w:rPr>
          <w:rFonts w:hint="eastAsia"/>
        </w:rPr>
      </w:pPr>
    </w:p>
    <w:p w14:paraId="1A200496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与“一”不同，“二”的标准读音是第四声（去声），发音时由高迅速降低，给人以果断、明确的感觉。“二”作为数词，在表示顺序或数量时非常常用。值得注意的是，“二”在一些成语或俗语中也有特殊的意义，比如“三心二意”，这里的“二”不仅仅是数字上的意义，更蕴含了对不专心态度的形象描绘。“二”在口语中有时也会被用作形容词，形容某人做事不够专注或者有点傻气，这增加了汉语表达中的趣味性。</w:t>
      </w:r>
    </w:p>
    <w:p w14:paraId="53BB41E0" w14:textId="77777777" w:rsidR="00154EF5" w:rsidRDefault="00154EF5">
      <w:pPr>
        <w:rPr>
          <w:rFonts w:hint="eastAsia"/>
        </w:rPr>
      </w:pPr>
    </w:p>
    <w:p w14:paraId="5AB19955" w14:textId="77777777" w:rsidR="00154EF5" w:rsidRDefault="00154EF5">
      <w:pPr>
        <w:rPr>
          <w:rFonts w:hint="eastAsia"/>
        </w:rPr>
      </w:pPr>
    </w:p>
    <w:p w14:paraId="3C544A0A" w14:textId="77777777" w:rsidR="00154EF5" w:rsidRDefault="00154EF5">
      <w:pPr>
        <w:rPr>
          <w:rFonts w:hint="eastAsia"/>
        </w:rPr>
      </w:pPr>
    </w:p>
    <w:p w14:paraId="5E5B8E23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三的拼音声调</w:t>
      </w:r>
    </w:p>
    <w:p w14:paraId="43250AEB" w14:textId="77777777" w:rsidR="00154EF5" w:rsidRDefault="00154EF5">
      <w:pPr>
        <w:rPr>
          <w:rFonts w:hint="eastAsia"/>
        </w:rPr>
      </w:pPr>
    </w:p>
    <w:p w14:paraId="23687D39" w14:textId="77777777" w:rsidR="00154EF5" w:rsidRDefault="00154EF5">
      <w:pPr>
        <w:rPr>
          <w:rFonts w:hint="eastAsia"/>
        </w:rPr>
      </w:pPr>
    </w:p>
    <w:p w14:paraId="699A0AD0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“三”的拼音是第一声（阴平），发音时保持一个较高的平稳音调。在中国文化中，“三”这个数字具有丰富的象征意义。从古代哲学到现代生活，“三”无处不在。例如，“三思而行”强调做事情之前要深思熟虑；“三人行，必有我师焉”则倡导人们在生活中不断学习和借鉴他人的长处。这些都显示了“三”在中华文化中的重要地位。“三”还经常出现在中国的传统节日、习俗以及文学作品之中，成为连接古今的重要纽带。</w:t>
      </w:r>
    </w:p>
    <w:p w14:paraId="2061DB98" w14:textId="77777777" w:rsidR="00154EF5" w:rsidRDefault="00154EF5">
      <w:pPr>
        <w:rPr>
          <w:rFonts w:hint="eastAsia"/>
        </w:rPr>
      </w:pPr>
    </w:p>
    <w:p w14:paraId="4FB874A6" w14:textId="77777777" w:rsidR="00154EF5" w:rsidRDefault="00154EF5">
      <w:pPr>
        <w:rPr>
          <w:rFonts w:hint="eastAsia"/>
        </w:rPr>
      </w:pPr>
    </w:p>
    <w:p w14:paraId="640D9546" w14:textId="77777777" w:rsidR="00154EF5" w:rsidRDefault="00154EF5">
      <w:pPr>
        <w:rPr>
          <w:rFonts w:hint="eastAsia"/>
        </w:rPr>
      </w:pPr>
    </w:p>
    <w:p w14:paraId="2D00DFE4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四的拼音声调</w:t>
      </w:r>
    </w:p>
    <w:p w14:paraId="4F701073" w14:textId="77777777" w:rsidR="00154EF5" w:rsidRDefault="00154EF5">
      <w:pPr>
        <w:rPr>
          <w:rFonts w:hint="eastAsia"/>
        </w:rPr>
      </w:pPr>
    </w:p>
    <w:p w14:paraId="78CE5B1E" w14:textId="77777777" w:rsidR="00154EF5" w:rsidRDefault="00154EF5">
      <w:pPr>
        <w:rPr>
          <w:rFonts w:hint="eastAsia"/>
        </w:rPr>
      </w:pPr>
    </w:p>
    <w:p w14:paraId="19A08057" w14:textId="77777777" w:rsidR="00154EF5" w:rsidRDefault="00154EF5">
      <w:pPr>
        <w:rPr>
          <w:rFonts w:hint="eastAsia"/>
        </w:rPr>
      </w:pPr>
      <w:r>
        <w:rPr>
          <w:rFonts w:hint="eastAsia"/>
        </w:rPr>
        <w:tab/>
        <w:t>“四”的拼音同样是第四声（去声），与“二”的标准声调相同，但它们所承载的文化含义却大相径庭。“四”在汉语中除了代表数字外，还有着特别的文化内涵。由于“四”与“死”谐音，在某些地区和情况下，“四”被视为不吉利的数字。不过，这一观念并非普遍适用于所有场合，尤其在非华人社区或是年轻一代中，这种忌讳逐渐淡化。实际上，“四”同样有着积极正面的一面，如四季平安等说法，表达了人们对美好生活的向往和祝福。</w:t>
      </w:r>
    </w:p>
    <w:p w14:paraId="65F8BDE6" w14:textId="77777777" w:rsidR="00154EF5" w:rsidRDefault="00154EF5">
      <w:pPr>
        <w:rPr>
          <w:rFonts w:hint="eastAsia"/>
        </w:rPr>
      </w:pPr>
    </w:p>
    <w:p w14:paraId="3A892AF2" w14:textId="77777777" w:rsidR="00154EF5" w:rsidRDefault="00154EF5">
      <w:pPr>
        <w:rPr>
          <w:rFonts w:hint="eastAsia"/>
        </w:rPr>
      </w:pPr>
    </w:p>
    <w:p w14:paraId="573F728F" w14:textId="77777777" w:rsidR="00154EF5" w:rsidRDefault="00154E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94AF49" w14:textId="3B4167FF" w:rsidR="00953D92" w:rsidRDefault="00953D92"/>
    <w:sectPr w:rsidR="0095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92"/>
    <w:rsid w:val="00154EF5"/>
    <w:rsid w:val="00953D9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22A57-BC36-4C12-B66F-F98F5820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