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6F73" w14:textId="77777777" w:rsidR="008E05BA" w:rsidRDefault="008E05BA">
      <w:pPr>
        <w:rPr>
          <w:rFonts w:hint="eastAsia"/>
        </w:rPr>
      </w:pPr>
    </w:p>
    <w:p w14:paraId="418D04CD" w14:textId="77777777" w:rsidR="008E05BA" w:rsidRDefault="008E05BA">
      <w:pPr>
        <w:rPr>
          <w:rFonts w:hint="eastAsia"/>
        </w:rPr>
      </w:pPr>
      <w:r>
        <w:rPr>
          <w:rFonts w:hint="eastAsia"/>
        </w:rPr>
        <w:tab/>
        <w:t>一 yī</w:t>
      </w:r>
    </w:p>
    <w:p w14:paraId="7E84BC6A" w14:textId="77777777" w:rsidR="008E05BA" w:rsidRDefault="008E05BA">
      <w:pPr>
        <w:rPr>
          <w:rFonts w:hint="eastAsia"/>
        </w:rPr>
      </w:pPr>
    </w:p>
    <w:p w14:paraId="58F9197C" w14:textId="77777777" w:rsidR="008E05BA" w:rsidRDefault="008E05BA">
      <w:pPr>
        <w:rPr>
          <w:rFonts w:hint="eastAsia"/>
        </w:rPr>
      </w:pPr>
    </w:p>
    <w:p w14:paraId="0AAC84FE" w14:textId="77777777" w:rsidR="008E05BA" w:rsidRDefault="008E05BA">
      <w:pPr>
        <w:rPr>
          <w:rFonts w:hint="eastAsia"/>
        </w:rPr>
      </w:pPr>
      <w:r>
        <w:rPr>
          <w:rFonts w:hint="eastAsia"/>
        </w:rPr>
        <w:tab/>
        <w:t>在中国文化中，“一”不仅仅是一个简单的数字，它代表了万物的起始与统一。在哲学上，“一生二，二生三，三生万物”的说法体现了“一”作为一切事物根源的重要性。在汉语拼音里，“一”的发音是平声，简单而有力，它的笔画是最简单的横线，象征着直接和明确。在日常生活中，“一”字也经常被用来强调独一无二或是表示最小单位。</w:t>
      </w:r>
    </w:p>
    <w:p w14:paraId="41B8E3CF" w14:textId="77777777" w:rsidR="008E05BA" w:rsidRDefault="008E05BA">
      <w:pPr>
        <w:rPr>
          <w:rFonts w:hint="eastAsia"/>
        </w:rPr>
      </w:pPr>
    </w:p>
    <w:p w14:paraId="72FC3943" w14:textId="77777777" w:rsidR="008E05BA" w:rsidRDefault="008E05BA">
      <w:pPr>
        <w:rPr>
          <w:rFonts w:hint="eastAsia"/>
        </w:rPr>
      </w:pPr>
    </w:p>
    <w:p w14:paraId="5EDB7A20" w14:textId="77777777" w:rsidR="008E05BA" w:rsidRDefault="008E05BA">
      <w:pPr>
        <w:rPr>
          <w:rFonts w:hint="eastAsia"/>
        </w:rPr>
      </w:pPr>
    </w:p>
    <w:p w14:paraId="1CDF8E90" w14:textId="77777777" w:rsidR="008E05BA" w:rsidRDefault="008E05BA">
      <w:pPr>
        <w:rPr>
          <w:rFonts w:hint="eastAsia"/>
        </w:rPr>
      </w:pPr>
      <w:r>
        <w:rPr>
          <w:rFonts w:hint="eastAsia"/>
        </w:rPr>
        <w:tab/>
        <w:t>二 èr</w:t>
      </w:r>
    </w:p>
    <w:p w14:paraId="387C696C" w14:textId="77777777" w:rsidR="008E05BA" w:rsidRDefault="008E05BA">
      <w:pPr>
        <w:rPr>
          <w:rFonts w:hint="eastAsia"/>
        </w:rPr>
      </w:pPr>
    </w:p>
    <w:p w14:paraId="4F3C3407" w14:textId="77777777" w:rsidR="008E05BA" w:rsidRDefault="008E05BA">
      <w:pPr>
        <w:rPr>
          <w:rFonts w:hint="eastAsia"/>
        </w:rPr>
      </w:pPr>
    </w:p>
    <w:p w14:paraId="6ECA2C00" w14:textId="77777777" w:rsidR="008E05BA" w:rsidRDefault="008E05BA">
      <w:pPr>
        <w:rPr>
          <w:rFonts w:hint="eastAsia"/>
        </w:rPr>
      </w:pPr>
      <w:r>
        <w:rPr>
          <w:rFonts w:hint="eastAsia"/>
        </w:rPr>
        <w:tab/>
        <w:t>“二”这个数字，在中国传统文化里有着丰富的含义。它是偶数中的第一个数字，代表着阴阳、天地等对立而又互补的概念。在社会结构中，“二”可以指代次序上的第二位，比如“二把手”，意味着辅佐的角色。从汉字构造上看，“二”的书写简洁明了，由两个平行的横划组成，上方的一横稍短于下方的一横，寓意着天盖地承的关系。在汉语拼音中，“二”的发音为去声，带有一种下降再升高的语调变化。</w:t>
      </w:r>
    </w:p>
    <w:p w14:paraId="6D5FC728" w14:textId="77777777" w:rsidR="008E05BA" w:rsidRDefault="008E05BA">
      <w:pPr>
        <w:rPr>
          <w:rFonts w:hint="eastAsia"/>
        </w:rPr>
      </w:pPr>
    </w:p>
    <w:p w14:paraId="4F2142CE" w14:textId="77777777" w:rsidR="008E05BA" w:rsidRDefault="008E05BA">
      <w:pPr>
        <w:rPr>
          <w:rFonts w:hint="eastAsia"/>
        </w:rPr>
      </w:pPr>
    </w:p>
    <w:p w14:paraId="62499E60" w14:textId="77777777" w:rsidR="008E05BA" w:rsidRDefault="008E05BA">
      <w:pPr>
        <w:rPr>
          <w:rFonts w:hint="eastAsia"/>
        </w:rPr>
      </w:pPr>
    </w:p>
    <w:p w14:paraId="6739EEB6" w14:textId="77777777" w:rsidR="008E05BA" w:rsidRDefault="008E05BA">
      <w:pPr>
        <w:rPr>
          <w:rFonts w:hint="eastAsia"/>
        </w:rPr>
      </w:pPr>
      <w:r>
        <w:rPr>
          <w:rFonts w:hint="eastAsia"/>
        </w:rPr>
        <w:tab/>
        <w:t>三 sān</w:t>
      </w:r>
    </w:p>
    <w:p w14:paraId="51683FFA" w14:textId="77777777" w:rsidR="008E05BA" w:rsidRDefault="008E05BA">
      <w:pPr>
        <w:rPr>
          <w:rFonts w:hint="eastAsia"/>
        </w:rPr>
      </w:pPr>
    </w:p>
    <w:p w14:paraId="56451097" w14:textId="77777777" w:rsidR="008E05BA" w:rsidRDefault="008E05BA">
      <w:pPr>
        <w:rPr>
          <w:rFonts w:hint="eastAsia"/>
        </w:rPr>
      </w:pPr>
    </w:p>
    <w:p w14:paraId="2A4508C2" w14:textId="77777777" w:rsidR="008E05BA" w:rsidRDefault="008E05BA">
      <w:pPr>
        <w:rPr>
          <w:rFonts w:hint="eastAsia"/>
        </w:rPr>
      </w:pPr>
      <w:r>
        <w:rPr>
          <w:rFonts w:hint="eastAsia"/>
        </w:rPr>
        <w:tab/>
        <w:t>“三”在中国文化中有诸多特殊的意义。古人认为“三才”——天、地、人，是构成世界的基本要素；“三生幸”表达了人们对于美好缘分的向往。“三”也是很多传统习俗中的重要数字，如拜年时的三次作揖、祭祖仪式中的三献礼等。在汉语拼音系统内，“三”的发音是阳平，声音轻快且具有节奏感。汉字的“三”是由三条平行的横线组成，形象直观，便于记忆和学习。</w:t>
      </w:r>
    </w:p>
    <w:p w14:paraId="4E3B1E58" w14:textId="77777777" w:rsidR="008E05BA" w:rsidRDefault="008E05BA">
      <w:pPr>
        <w:rPr>
          <w:rFonts w:hint="eastAsia"/>
        </w:rPr>
      </w:pPr>
    </w:p>
    <w:p w14:paraId="441A6EC9" w14:textId="77777777" w:rsidR="008E05BA" w:rsidRDefault="008E05BA">
      <w:pPr>
        <w:rPr>
          <w:rFonts w:hint="eastAsia"/>
        </w:rPr>
      </w:pPr>
    </w:p>
    <w:p w14:paraId="68F7BAF0" w14:textId="77777777" w:rsidR="008E05BA" w:rsidRDefault="008E05BA">
      <w:pPr>
        <w:rPr>
          <w:rFonts w:hint="eastAsia"/>
        </w:rPr>
      </w:pPr>
    </w:p>
    <w:p w14:paraId="50550D32" w14:textId="77777777" w:rsidR="008E05BA" w:rsidRDefault="008E05BA">
      <w:pPr>
        <w:rPr>
          <w:rFonts w:hint="eastAsia"/>
        </w:rPr>
      </w:pPr>
      <w:r>
        <w:rPr>
          <w:rFonts w:hint="eastAsia"/>
        </w:rPr>
        <w:tab/>
        <w:t>四 sì</w:t>
      </w:r>
    </w:p>
    <w:p w14:paraId="08C42651" w14:textId="77777777" w:rsidR="008E05BA" w:rsidRDefault="008E05BA">
      <w:pPr>
        <w:rPr>
          <w:rFonts w:hint="eastAsia"/>
        </w:rPr>
      </w:pPr>
    </w:p>
    <w:p w14:paraId="2D56F71F" w14:textId="77777777" w:rsidR="008E05BA" w:rsidRDefault="008E05BA">
      <w:pPr>
        <w:rPr>
          <w:rFonts w:hint="eastAsia"/>
        </w:rPr>
      </w:pPr>
    </w:p>
    <w:p w14:paraId="1B5C9D7F" w14:textId="77777777" w:rsidR="008E05BA" w:rsidRDefault="008E05BA">
      <w:pPr>
        <w:rPr>
          <w:rFonts w:hint="eastAsia"/>
        </w:rPr>
      </w:pPr>
      <w:r>
        <w:rPr>
          <w:rFonts w:hint="eastAsia"/>
        </w:rPr>
        <w:tab/>
        <w:t>“四”在中国文化和语言里占据着独特的地位。它既是四季的数目，也是一些成语的基础，例如“四面楚歌”、“四海为家”。不过，在一些地方方言中，“四”的发音与“死”相近，因此有些人会回避使用或提到这个数字。然而，在正式场合和书面表达中，“四”的意义依然得到尊重。在汉语拼音中，“四”的发音是去声，有明显的降调。其汉字写法简单，由一个封闭的空间加上一竖构成，易于书写。</w:t>
      </w:r>
    </w:p>
    <w:p w14:paraId="2CE7ABDC" w14:textId="77777777" w:rsidR="008E05BA" w:rsidRDefault="008E05BA">
      <w:pPr>
        <w:rPr>
          <w:rFonts w:hint="eastAsia"/>
        </w:rPr>
      </w:pPr>
    </w:p>
    <w:p w14:paraId="26444E2C" w14:textId="77777777" w:rsidR="008E05BA" w:rsidRDefault="008E05BA">
      <w:pPr>
        <w:rPr>
          <w:rFonts w:hint="eastAsia"/>
        </w:rPr>
      </w:pPr>
    </w:p>
    <w:p w14:paraId="7B4BA896" w14:textId="77777777" w:rsidR="008E05BA" w:rsidRDefault="008E05BA">
      <w:pPr>
        <w:rPr>
          <w:rFonts w:hint="eastAsia"/>
        </w:rPr>
      </w:pPr>
    </w:p>
    <w:p w14:paraId="3A3453D4" w14:textId="77777777" w:rsidR="008E05BA" w:rsidRDefault="008E05BA">
      <w:pPr>
        <w:rPr>
          <w:rFonts w:hint="eastAsia"/>
        </w:rPr>
      </w:pPr>
      <w:r>
        <w:rPr>
          <w:rFonts w:hint="eastAsia"/>
        </w:rPr>
        <w:tab/>
        <w:t>五 wǔ</w:t>
      </w:r>
    </w:p>
    <w:p w14:paraId="5ADFD7FB" w14:textId="77777777" w:rsidR="008E05BA" w:rsidRDefault="008E05BA">
      <w:pPr>
        <w:rPr>
          <w:rFonts w:hint="eastAsia"/>
        </w:rPr>
      </w:pPr>
    </w:p>
    <w:p w14:paraId="7F201AFE" w14:textId="77777777" w:rsidR="008E05BA" w:rsidRDefault="008E05BA">
      <w:pPr>
        <w:rPr>
          <w:rFonts w:hint="eastAsia"/>
        </w:rPr>
      </w:pPr>
    </w:p>
    <w:p w14:paraId="1A9B45E6" w14:textId="77777777" w:rsidR="008E05BA" w:rsidRDefault="008E05BA">
      <w:pPr>
        <w:rPr>
          <w:rFonts w:hint="eastAsia"/>
        </w:rPr>
      </w:pPr>
      <w:r>
        <w:rPr>
          <w:rFonts w:hint="eastAsia"/>
        </w:rPr>
        <w:tab/>
        <w:t>“五”在中国文化中拥有深远的意义，因为它与五行学说紧密相连，即金、木、水、火、土五种基本元素。五行相生相克的原则影响了古代中国人对自然和社会的理解。“五福临门”这样的祝福语表达了人们对幸福生活的期盼。“五”的拼音发音为上声，音调先降后升，给人一种波动的感觉。汉字“五”的书写较为复杂，包含了多个转折，这反映了其背后深邃的文化内涵。</w:t>
      </w:r>
    </w:p>
    <w:p w14:paraId="7C335329" w14:textId="77777777" w:rsidR="008E05BA" w:rsidRDefault="008E05BA">
      <w:pPr>
        <w:rPr>
          <w:rFonts w:hint="eastAsia"/>
        </w:rPr>
      </w:pPr>
    </w:p>
    <w:p w14:paraId="1EDF63C7" w14:textId="77777777" w:rsidR="008E05BA" w:rsidRDefault="008E05BA">
      <w:pPr>
        <w:rPr>
          <w:rFonts w:hint="eastAsia"/>
        </w:rPr>
      </w:pPr>
    </w:p>
    <w:p w14:paraId="5393982C" w14:textId="77777777" w:rsidR="008E05BA" w:rsidRDefault="008E05BA">
      <w:pPr>
        <w:rPr>
          <w:rFonts w:hint="eastAsia"/>
        </w:rPr>
      </w:pPr>
    </w:p>
    <w:p w14:paraId="535EC6D7" w14:textId="77777777" w:rsidR="008E05BA" w:rsidRDefault="008E05BA">
      <w:pPr>
        <w:rPr>
          <w:rFonts w:hint="eastAsia"/>
        </w:rPr>
      </w:pPr>
      <w:r>
        <w:rPr>
          <w:rFonts w:hint="eastAsia"/>
        </w:rPr>
        <w:tab/>
        <w:t>六 liù</w:t>
      </w:r>
    </w:p>
    <w:p w14:paraId="526E7B6E" w14:textId="77777777" w:rsidR="008E05BA" w:rsidRDefault="008E05BA">
      <w:pPr>
        <w:rPr>
          <w:rFonts w:hint="eastAsia"/>
        </w:rPr>
      </w:pPr>
    </w:p>
    <w:p w14:paraId="600466DD" w14:textId="77777777" w:rsidR="008E05BA" w:rsidRDefault="008E05BA">
      <w:pPr>
        <w:rPr>
          <w:rFonts w:hint="eastAsia"/>
        </w:rPr>
      </w:pPr>
    </w:p>
    <w:p w14:paraId="7B2CF742" w14:textId="77777777" w:rsidR="008E05BA" w:rsidRDefault="008E05BA">
      <w:pPr>
        <w:rPr>
          <w:rFonts w:hint="eastAsia"/>
        </w:rPr>
      </w:pPr>
      <w:r>
        <w:rPr>
          <w:rFonts w:hint="eastAsia"/>
        </w:rPr>
        <w:tab/>
        <w:t>“六”在中国被视为吉利的数字之一，因为它的发音听起来像是“溜”，意味着事情顺利进行。“六六大顺”这样的词语更是直接将“六”与好运联系在一起。在历史和文化中，“六”也有许多特别的用法，如六艺（礼、乐、射、御、书、数）指的是古代贵族子弟必修的六项技能。在汉语拼音中，“六”的发音是去声，尾音清晰。汉字“六”的形状独特，由一个圆形加一撇构成，设计巧妙。</w:t>
      </w:r>
    </w:p>
    <w:p w14:paraId="09C5DACF" w14:textId="77777777" w:rsidR="008E05BA" w:rsidRDefault="008E05BA">
      <w:pPr>
        <w:rPr>
          <w:rFonts w:hint="eastAsia"/>
        </w:rPr>
      </w:pPr>
    </w:p>
    <w:p w14:paraId="5C9CD544" w14:textId="77777777" w:rsidR="008E05BA" w:rsidRDefault="008E05BA">
      <w:pPr>
        <w:rPr>
          <w:rFonts w:hint="eastAsia"/>
        </w:rPr>
      </w:pPr>
    </w:p>
    <w:p w14:paraId="4D123A9F" w14:textId="77777777" w:rsidR="008E05BA" w:rsidRDefault="008E05BA">
      <w:pPr>
        <w:rPr>
          <w:rFonts w:hint="eastAsia"/>
        </w:rPr>
      </w:pPr>
    </w:p>
    <w:p w14:paraId="253E0007" w14:textId="77777777" w:rsidR="008E05BA" w:rsidRDefault="008E05BA">
      <w:pPr>
        <w:rPr>
          <w:rFonts w:hint="eastAsia"/>
        </w:rPr>
      </w:pPr>
      <w:r>
        <w:rPr>
          <w:rFonts w:hint="eastAsia"/>
        </w:rPr>
        <w:tab/>
        <w:t>七 qī</w:t>
      </w:r>
    </w:p>
    <w:p w14:paraId="7FB594E7" w14:textId="77777777" w:rsidR="008E05BA" w:rsidRDefault="008E05BA">
      <w:pPr>
        <w:rPr>
          <w:rFonts w:hint="eastAsia"/>
        </w:rPr>
      </w:pPr>
    </w:p>
    <w:p w14:paraId="4E1420A9" w14:textId="77777777" w:rsidR="008E05BA" w:rsidRDefault="008E05BA">
      <w:pPr>
        <w:rPr>
          <w:rFonts w:hint="eastAsia"/>
        </w:rPr>
      </w:pPr>
    </w:p>
    <w:p w14:paraId="20A6C551" w14:textId="77777777" w:rsidR="008E05BA" w:rsidRDefault="008E05BA">
      <w:pPr>
        <w:rPr>
          <w:rFonts w:hint="eastAsia"/>
        </w:rPr>
      </w:pPr>
      <w:r>
        <w:rPr>
          <w:rFonts w:hint="eastAsia"/>
        </w:rPr>
        <w:tab/>
        <w:t>“七”在中国文化中充满了浪漫主义色彩，如七夕节就是以“七”为核心的传统节日，传说牛郎织女每年此时会在鹊桥相会。数字“七”还出现在许多故事和诗歌之中，给人们带来了无限遐想。从音乐角度来看，“七弦琴”是中国传统乐器古琴的别称，体现了“七”与艺术之间的微妙关系。在汉语拼音里，“七”的发音是阴平，声音平稳悠长。汉字“七”的写法简单，由一横加一撇构成，简单却富有韵味。</w:t>
      </w:r>
    </w:p>
    <w:p w14:paraId="63E451DA" w14:textId="77777777" w:rsidR="008E05BA" w:rsidRDefault="008E05BA">
      <w:pPr>
        <w:rPr>
          <w:rFonts w:hint="eastAsia"/>
        </w:rPr>
      </w:pPr>
    </w:p>
    <w:p w14:paraId="2A436AFC" w14:textId="77777777" w:rsidR="008E05BA" w:rsidRDefault="008E05BA">
      <w:pPr>
        <w:rPr>
          <w:rFonts w:hint="eastAsia"/>
        </w:rPr>
      </w:pPr>
    </w:p>
    <w:p w14:paraId="085C1D65" w14:textId="77777777" w:rsidR="008E05BA" w:rsidRDefault="008E0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C18C4" w14:textId="776C1485" w:rsidR="00573FB7" w:rsidRDefault="00573FB7"/>
    <w:sectPr w:rsidR="0057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B7"/>
    <w:rsid w:val="00573FB7"/>
    <w:rsid w:val="008E05B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F7A97-93F9-4CD5-A3B7-CC0F5F81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