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02CD" w14:textId="77777777" w:rsidR="00125D5E" w:rsidRDefault="00125D5E">
      <w:pPr>
        <w:rPr>
          <w:rFonts w:hint="eastAsia"/>
        </w:rPr>
      </w:pPr>
    </w:p>
    <w:p w14:paraId="6DBF3E30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Yi Ge Lan Qiu De Pin Yin</w:t>
      </w:r>
    </w:p>
    <w:p w14:paraId="0C339CFC" w14:textId="77777777" w:rsidR="00125D5E" w:rsidRDefault="00125D5E">
      <w:pPr>
        <w:rPr>
          <w:rFonts w:hint="eastAsia"/>
        </w:rPr>
      </w:pPr>
    </w:p>
    <w:p w14:paraId="0D4588C7" w14:textId="77777777" w:rsidR="00125D5E" w:rsidRDefault="00125D5E">
      <w:pPr>
        <w:rPr>
          <w:rFonts w:hint="eastAsia"/>
        </w:rPr>
      </w:pPr>
    </w:p>
    <w:p w14:paraId="02015440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一个篮球的拼音为“yī gè lán qiú”。这简单的四个音节，承载着无数年轻人的梦想与汗水。在中国，篮球不仅仅是一项运动，它更像是一种文化现象，连接了不同年龄、性别和背景的人们。从繁华都市的室内体育馆到乡村的简陋操场，篮球无处不在，成为人们生活中不可或缺的一部分。</w:t>
      </w:r>
    </w:p>
    <w:p w14:paraId="7D211229" w14:textId="77777777" w:rsidR="00125D5E" w:rsidRDefault="00125D5E">
      <w:pPr>
        <w:rPr>
          <w:rFonts w:hint="eastAsia"/>
        </w:rPr>
      </w:pPr>
    </w:p>
    <w:p w14:paraId="6036C2A4" w14:textId="77777777" w:rsidR="00125D5E" w:rsidRDefault="00125D5E">
      <w:pPr>
        <w:rPr>
          <w:rFonts w:hint="eastAsia"/>
        </w:rPr>
      </w:pPr>
    </w:p>
    <w:p w14:paraId="40D30F3A" w14:textId="77777777" w:rsidR="00125D5E" w:rsidRDefault="00125D5E">
      <w:pPr>
        <w:rPr>
          <w:rFonts w:hint="eastAsia"/>
        </w:rPr>
      </w:pPr>
    </w:p>
    <w:p w14:paraId="0C8AEDDB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篮球的历史渊源</w:t>
      </w:r>
    </w:p>
    <w:p w14:paraId="79D58BC4" w14:textId="77777777" w:rsidR="00125D5E" w:rsidRDefault="00125D5E">
      <w:pPr>
        <w:rPr>
          <w:rFonts w:hint="eastAsia"/>
        </w:rPr>
      </w:pPr>
    </w:p>
    <w:p w14:paraId="471DE1F6" w14:textId="77777777" w:rsidR="00125D5E" w:rsidRDefault="00125D5E">
      <w:pPr>
        <w:rPr>
          <w:rFonts w:hint="eastAsia"/>
        </w:rPr>
      </w:pPr>
    </w:p>
    <w:p w14:paraId="3E1C1D82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篮球起源于1891年的美国马萨诸塞州，由詹姆斯·奈史密斯博士发明，初衷是为了给学生们在冬季提供一种室内体育活动。这项运动迅速传播开来，并且在短短几十年内就演变成为全球最受欢迎的体育项目之一。随着篮球规则逐渐完善，比赛形式多样化，这项运动吸引了越来越多的爱好者，无论是作为休闲娱乐还是专业竞技，篮球都展现出了它的独特魅力。</w:t>
      </w:r>
    </w:p>
    <w:p w14:paraId="6783EAE7" w14:textId="77777777" w:rsidR="00125D5E" w:rsidRDefault="00125D5E">
      <w:pPr>
        <w:rPr>
          <w:rFonts w:hint="eastAsia"/>
        </w:rPr>
      </w:pPr>
    </w:p>
    <w:p w14:paraId="49DF3CB2" w14:textId="77777777" w:rsidR="00125D5E" w:rsidRDefault="00125D5E">
      <w:pPr>
        <w:rPr>
          <w:rFonts w:hint="eastAsia"/>
        </w:rPr>
      </w:pPr>
    </w:p>
    <w:p w14:paraId="6BFD18FF" w14:textId="77777777" w:rsidR="00125D5E" w:rsidRDefault="00125D5E">
      <w:pPr>
        <w:rPr>
          <w:rFonts w:hint="eastAsia"/>
        </w:rPr>
      </w:pPr>
    </w:p>
    <w:p w14:paraId="1FFFA51A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中国篮球的发展</w:t>
      </w:r>
    </w:p>
    <w:p w14:paraId="5EEF0D4B" w14:textId="77777777" w:rsidR="00125D5E" w:rsidRDefault="00125D5E">
      <w:pPr>
        <w:rPr>
          <w:rFonts w:hint="eastAsia"/>
        </w:rPr>
      </w:pPr>
    </w:p>
    <w:p w14:paraId="3FFA885D" w14:textId="77777777" w:rsidR="00125D5E" w:rsidRDefault="00125D5E">
      <w:pPr>
        <w:rPr>
          <w:rFonts w:hint="eastAsia"/>
        </w:rPr>
      </w:pPr>
    </w:p>
    <w:p w14:paraId="156E5459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在中国，篮球有着深厚的群众基础。自从篮球传入中国以来，它经历了快速的发展阶段。特别是进入新世纪后，随着姚明等明星球员登陆NBA（美国职业篮球联赛），中国的篮球事业迎来了新的高峰。国内的职业联赛CBA也日益壮大，培养出了一大批优秀的本土球员。校园篮球和社会篮球也在蓬勃发展，为更多青少年提供了接触篮球的机会。</w:t>
      </w:r>
    </w:p>
    <w:p w14:paraId="43DA7889" w14:textId="77777777" w:rsidR="00125D5E" w:rsidRDefault="00125D5E">
      <w:pPr>
        <w:rPr>
          <w:rFonts w:hint="eastAsia"/>
        </w:rPr>
      </w:pPr>
    </w:p>
    <w:p w14:paraId="04DBBB10" w14:textId="77777777" w:rsidR="00125D5E" w:rsidRDefault="00125D5E">
      <w:pPr>
        <w:rPr>
          <w:rFonts w:hint="eastAsia"/>
        </w:rPr>
      </w:pPr>
    </w:p>
    <w:p w14:paraId="3A9FBEE9" w14:textId="77777777" w:rsidR="00125D5E" w:rsidRDefault="00125D5E">
      <w:pPr>
        <w:rPr>
          <w:rFonts w:hint="eastAsia"/>
        </w:rPr>
      </w:pPr>
    </w:p>
    <w:p w14:paraId="4AC54E69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篮球的文化意义</w:t>
      </w:r>
    </w:p>
    <w:p w14:paraId="428F471A" w14:textId="77777777" w:rsidR="00125D5E" w:rsidRDefault="00125D5E">
      <w:pPr>
        <w:rPr>
          <w:rFonts w:hint="eastAsia"/>
        </w:rPr>
      </w:pPr>
    </w:p>
    <w:p w14:paraId="6D8DF9EA" w14:textId="77777777" w:rsidR="00125D5E" w:rsidRDefault="00125D5E">
      <w:pPr>
        <w:rPr>
          <w:rFonts w:hint="eastAsia"/>
        </w:rPr>
      </w:pPr>
    </w:p>
    <w:p w14:paraId="3A925509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篮球不仅仅是一场游戏或比赛，在许多地方它已经成为社区凝聚力量的重要纽带。通过参与篮球活动，年轻人可以学习团队合作、竞争精神以及面对挑战时坚持不懈的态度。篮球还促进了文化交流，世界各地的篮球迷们通过网络平台分享心得，交流技巧，共同推动这项运动向前发展。</w:t>
      </w:r>
    </w:p>
    <w:p w14:paraId="7CCFF810" w14:textId="77777777" w:rsidR="00125D5E" w:rsidRDefault="00125D5E">
      <w:pPr>
        <w:rPr>
          <w:rFonts w:hint="eastAsia"/>
        </w:rPr>
      </w:pPr>
    </w:p>
    <w:p w14:paraId="497EB8F6" w14:textId="77777777" w:rsidR="00125D5E" w:rsidRDefault="00125D5E">
      <w:pPr>
        <w:rPr>
          <w:rFonts w:hint="eastAsia"/>
        </w:rPr>
      </w:pPr>
    </w:p>
    <w:p w14:paraId="656E6F67" w14:textId="77777777" w:rsidR="00125D5E" w:rsidRDefault="00125D5E">
      <w:pPr>
        <w:rPr>
          <w:rFonts w:hint="eastAsia"/>
        </w:rPr>
      </w:pPr>
    </w:p>
    <w:p w14:paraId="24B8B7B1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篮球技术与训练</w:t>
      </w:r>
    </w:p>
    <w:p w14:paraId="0C21F881" w14:textId="77777777" w:rsidR="00125D5E" w:rsidRDefault="00125D5E">
      <w:pPr>
        <w:rPr>
          <w:rFonts w:hint="eastAsia"/>
        </w:rPr>
      </w:pPr>
    </w:p>
    <w:p w14:paraId="5CEF35E7" w14:textId="77777777" w:rsidR="00125D5E" w:rsidRDefault="00125D5E">
      <w:pPr>
        <w:rPr>
          <w:rFonts w:hint="eastAsia"/>
        </w:rPr>
      </w:pPr>
    </w:p>
    <w:p w14:paraId="405BD85D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想要打好篮球，除了天赋外还需要付出大量的努力。基本功包括运球、传球、投篮、防守等都是必须掌握的内容。而高水平的比赛则要求运动员具备出色的体能素质和个人技术能力。教练员会根据每个队员的特点制定个性化的训练计划，帮助他们在比赛中发挥最佳状态。心理素质也是不可忽视的一环，良好的心态有助于提高比赛中的表现。</w:t>
      </w:r>
    </w:p>
    <w:p w14:paraId="6EABCD61" w14:textId="77777777" w:rsidR="00125D5E" w:rsidRDefault="00125D5E">
      <w:pPr>
        <w:rPr>
          <w:rFonts w:hint="eastAsia"/>
        </w:rPr>
      </w:pPr>
    </w:p>
    <w:p w14:paraId="342DEECA" w14:textId="77777777" w:rsidR="00125D5E" w:rsidRDefault="00125D5E">
      <w:pPr>
        <w:rPr>
          <w:rFonts w:hint="eastAsia"/>
        </w:rPr>
      </w:pPr>
    </w:p>
    <w:p w14:paraId="4F68082F" w14:textId="77777777" w:rsidR="00125D5E" w:rsidRDefault="00125D5E">
      <w:pPr>
        <w:rPr>
          <w:rFonts w:hint="eastAsia"/>
        </w:rPr>
      </w:pPr>
    </w:p>
    <w:p w14:paraId="06F9FA9A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49774BE" w14:textId="77777777" w:rsidR="00125D5E" w:rsidRDefault="00125D5E">
      <w:pPr>
        <w:rPr>
          <w:rFonts w:hint="eastAsia"/>
        </w:rPr>
      </w:pPr>
    </w:p>
    <w:p w14:paraId="630A6C88" w14:textId="77777777" w:rsidR="00125D5E" w:rsidRDefault="00125D5E">
      <w:pPr>
        <w:rPr>
          <w:rFonts w:hint="eastAsia"/>
        </w:rPr>
      </w:pPr>
    </w:p>
    <w:p w14:paraId="7278A825" w14:textId="77777777" w:rsidR="00125D5E" w:rsidRDefault="00125D5E">
      <w:pPr>
        <w:rPr>
          <w:rFonts w:hint="eastAsia"/>
        </w:rPr>
      </w:pPr>
      <w:r>
        <w:rPr>
          <w:rFonts w:hint="eastAsia"/>
        </w:rPr>
        <w:tab/>
        <w:t>随着科技的进步和社会的发展，篮球这项运动也在不断创新和发展之中。智能穿戴设备、大数据分析等新技术的应用为篮球带来了更多的可能性。我们期待着未来会有更多精彩的瞬间被记录下来，也有更多来自不同国家和地区的新星闪耀在世界篮球舞台上。对于每一个热爱篮球的人来说，“yī gè lán qiú”不仅仅代表着一个物品，更是他们心中那份永不熄灭的热情象征。</w:t>
      </w:r>
    </w:p>
    <w:p w14:paraId="7C1D2BB8" w14:textId="77777777" w:rsidR="00125D5E" w:rsidRDefault="00125D5E">
      <w:pPr>
        <w:rPr>
          <w:rFonts w:hint="eastAsia"/>
        </w:rPr>
      </w:pPr>
    </w:p>
    <w:p w14:paraId="0FBF62A0" w14:textId="77777777" w:rsidR="00125D5E" w:rsidRDefault="00125D5E">
      <w:pPr>
        <w:rPr>
          <w:rFonts w:hint="eastAsia"/>
        </w:rPr>
      </w:pPr>
    </w:p>
    <w:p w14:paraId="574FCBC4" w14:textId="77777777" w:rsidR="00125D5E" w:rsidRDefault="0012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2E2C7" w14:textId="2E38E256" w:rsidR="00003818" w:rsidRDefault="00003818"/>
    <w:sectPr w:rsidR="0000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18"/>
    <w:rsid w:val="00003818"/>
    <w:rsid w:val="00125D5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38871-E765-4175-99E3-B1CB86C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