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012F" w14:textId="77777777" w:rsidR="002A3E7A" w:rsidRDefault="002A3E7A">
      <w:pPr>
        <w:rPr>
          <w:rFonts w:hint="eastAsia"/>
        </w:rPr>
      </w:pPr>
    </w:p>
    <w:p w14:paraId="10C1A707" w14:textId="77777777" w:rsidR="002A3E7A" w:rsidRDefault="002A3E7A">
      <w:pPr>
        <w:rPr>
          <w:rFonts w:hint="eastAsia"/>
        </w:rPr>
      </w:pPr>
      <w:r>
        <w:rPr>
          <w:rFonts w:hint="eastAsia"/>
        </w:rPr>
        <w:tab/>
        <w:t>一个的拼音是轻声吗</w:t>
      </w:r>
    </w:p>
    <w:p w14:paraId="322FC893" w14:textId="77777777" w:rsidR="002A3E7A" w:rsidRDefault="002A3E7A">
      <w:pPr>
        <w:rPr>
          <w:rFonts w:hint="eastAsia"/>
        </w:rPr>
      </w:pPr>
    </w:p>
    <w:p w14:paraId="05BF15F7" w14:textId="77777777" w:rsidR="002A3E7A" w:rsidRDefault="002A3E7A">
      <w:pPr>
        <w:rPr>
          <w:rFonts w:hint="eastAsia"/>
        </w:rPr>
      </w:pPr>
    </w:p>
    <w:p w14:paraId="1CCE46D4" w14:textId="77777777" w:rsidR="002A3E7A" w:rsidRDefault="002A3E7A">
      <w:pPr>
        <w:rPr>
          <w:rFonts w:hint="eastAsia"/>
        </w:rPr>
      </w:pPr>
      <w:r>
        <w:rPr>
          <w:rFonts w:hint="eastAsia"/>
        </w:rPr>
        <w:tab/>
        <w:t>在汉语普通话中，“一”这个字的发音情况较为特殊，它并不总是以轻声出现。实际上，“一”的发音会根据其所处的具体语境发生相应的变化。在单独使用或位于词首时，“一”通常读作第一声（yī）。然而，当“一”出现在某些特定的词汇结构中时，它的音调会发生变化，有时会变成轻声。</w:t>
      </w:r>
    </w:p>
    <w:p w14:paraId="34FC89FB" w14:textId="77777777" w:rsidR="002A3E7A" w:rsidRDefault="002A3E7A">
      <w:pPr>
        <w:rPr>
          <w:rFonts w:hint="eastAsia"/>
        </w:rPr>
      </w:pPr>
    </w:p>
    <w:p w14:paraId="3CEC7EAE" w14:textId="77777777" w:rsidR="002A3E7A" w:rsidRDefault="002A3E7A">
      <w:pPr>
        <w:rPr>
          <w:rFonts w:hint="eastAsia"/>
        </w:rPr>
      </w:pPr>
    </w:p>
    <w:p w14:paraId="2E4F9FD4" w14:textId="77777777" w:rsidR="002A3E7A" w:rsidRDefault="002A3E7A">
      <w:pPr>
        <w:rPr>
          <w:rFonts w:hint="eastAsia"/>
        </w:rPr>
      </w:pPr>
    </w:p>
    <w:p w14:paraId="5F8462D1" w14:textId="77777777" w:rsidR="002A3E7A" w:rsidRDefault="002A3E7A">
      <w:pPr>
        <w:rPr>
          <w:rFonts w:hint="eastAsia"/>
        </w:rPr>
      </w:pPr>
      <w:r>
        <w:rPr>
          <w:rFonts w:hint="eastAsia"/>
        </w:rPr>
        <w:tab/>
        <w:t>基本规则与例外</w:t>
      </w:r>
    </w:p>
    <w:p w14:paraId="62ABF8D2" w14:textId="77777777" w:rsidR="002A3E7A" w:rsidRDefault="002A3E7A">
      <w:pPr>
        <w:rPr>
          <w:rFonts w:hint="eastAsia"/>
        </w:rPr>
      </w:pPr>
    </w:p>
    <w:p w14:paraId="082726A0" w14:textId="77777777" w:rsidR="002A3E7A" w:rsidRDefault="002A3E7A">
      <w:pPr>
        <w:rPr>
          <w:rFonts w:hint="eastAsia"/>
        </w:rPr>
      </w:pPr>
    </w:p>
    <w:p w14:paraId="57D9F6FA" w14:textId="77777777" w:rsidR="002A3E7A" w:rsidRDefault="002A3E7A">
      <w:pPr>
        <w:rPr>
          <w:rFonts w:hint="eastAsia"/>
        </w:rPr>
      </w:pPr>
      <w:r>
        <w:rPr>
          <w:rFonts w:hint="eastAsia"/>
        </w:rPr>
        <w:tab/>
        <w:t>汉语中的四声为阴平、阳平、上声和去声，而轻声则是一种特殊的音变现象，指的是在一定条件下原本属于四个基本声调之一的字音变为轻短而不明显的声音。“一”在多数情况下遵循一定的声调变化规律：比如，在两个数字之间作为连词使用时，如“十一”，“一”读作第二声（yí）；而在表示序数或强调的情况下，则保持第一声（yī）。但在一些复合词中，“一”确实可能变为轻声，例如“一样”中的“一”就常被发成轻声。</w:t>
      </w:r>
    </w:p>
    <w:p w14:paraId="67600946" w14:textId="77777777" w:rsidR="002A3E7A" w:rsidRDefault="002A3E7A">
      <w:pPr>
        <w:rPr>
          <w:rFonts w:hint="eastAsia"/>
        </w:rPr>
      </w:pPr>
    </w:p>
    <w:p w14:paraId="35284AF8" w14:textId="77777777" w:rsidR="002A3E7A" w:rsidRDefault="002A3E7A">
      <w:pPr>
        <w:rPr>
          <w:rFonts w:hint="eastAsia"/>
        </w:rPr>
      </w:pPr>
    </w:p>
    <w:p w14:paraId="15FE6272" w14:textId="77777777" w:rsidR="002A3E7A" w:rsidRDefault="002A3E7A">
      <w:pPr>
        <w:rPr>
          <w:rFonts w:hint="eastAsia"/>
        </w:rPr>
      </w:pPr>
    </w:p>
    <w:p w14:paraId="11ABB7AB" w14:textId="77777777" w:rsidR="002A3E7A" w:rsidRDefault="002A3E7A">
      <w:pPr>
        <w:rPr>
          <w:rFonts w:hint="eastAsia"/>
        </w:rPr>
      </w:pPr>
      <w:r>
        <w:rPr>
          <w:rFonts w:hint="eastAsia"/>
        </w:rPr>
        <w:tab/>
        <w:t>具体应用场景分析</w:t>
      </w:r>
    </w:p>
    <w:p w14:paraId="570D783A" w14:textId="77777777" w:rsidR="002A3E7A" w:rsidRDefault="002A3E7A">
      <w:pPr>
        <w:rPr>
          <w:rFonts w:hint="eastAsia"/>
        </w:rPr>
      </w:pPr>
    </w:p>
    <w:p w14:paraId="7A4D97EC" w14:textId="77777777" w:rsidR="002A3E7A" w:rsidRDefault="002A3E7A">
      <w:pPr>
        <w:rPr>
          <w:rFonts w:hint="eastAsia"/>
        </w:rPr>
      </w:pPr>
    </w:p>
    <w:p w14:paraId="32AC41A3" w14:textId="77777777" w:rsidR="002A3E7A" w:rsidRDefault="002A3E7A">
      <w:pPr>
        <w:rPr>
          <w:rFonts w:hint="eastAsia"/>
        </w:rPr>
      </w:pPr>
      <w:r>
        <w:rPr>
          <w:rFonts w:hint="eastAsia"/>
        </w:rPr>
        <w:tab/>
        <w:t>理解“一”何时读作轻声需要结合具体的语言环境来判断。例如，在成语或固定搭配中，“一”常常不会读作轻声，像“一心一意”、“一箭双雕”。当“一”作为数量单位出现在某些特定结构中时，也可能不读作轻声，而是根据上下文调整其声调。因此，学习者需通过大量的听力练习和实际交流来掌握这些细微差别。</w:t>
      </w:r>
    </w:p>
    <w:p w14:paraId="7107254B" w14:textId="77777777" w:rsidR="002A3E7A" w:rsidRDefault="002A3E7A">
      <w:pPr>
        <w:rPr>
          <w:rFonts w:hint="eastAsia"/>
        </w:rPr>
      </w:pPr>
    </w:p>
    <w:p w14:paraId="2BE74387" w14:textId="77777777" w:rsidR="002A3E7A" w:rsidRDefault="002A3E7A">
      <w:pPr>
        <w:rPr>
          <w:rFonts w:hint="eastAsia"/>
        </w:rPr>
      </w:pPr>
    </w:p>
    <w:p w14:paraId="0C6FE5BE" w14:textId="77777777" w:rsidR="002A3E7A" w:rsidRDefault="002A3E7A">
      <w:pPr>
        <w:rPr>
          <w:rFonts w:hint="eastAsia"/>
        </w:rPr>
      </w:pPr>
    </w:p>
    <w:p w14:paraId="4E7AC0D7" w14:textId="77777777" w:rsidR="002A3E7A" w:rsidRDefault="002A3E7A">
      <w:pPr>
        <w:rPr>
          <w:rFonts w:hint="eastAsia"/>
        </w:rPr>
      </w:pPr>
      <w:r>
        <w:rPr>
          <w:rFonts w:hint="eastAsia"/>
        </w:rPr>
        <w:tab/>
        <w:t>教学建议与学习方法</w:t>
      </w:r>
    </w:p>
    <w:p w14:paraId="272EB9FF" w14:textId="77777777" w:rsidR="002A3E7A" w:rsidRDefault="002A3E7A">
      <w:pPr>
        <w:rPr>
          <w:rFonts w:hint="eastAsia"/>
        </w:rPr>
      </w:pPr>
    </w:p>
    <w:p w14:paraId="570BB0A0" w14:textId="77777777" w:rsidR="002A3E7A" w:rsidRDefault="002A3E7A">
      <w:pPr>
        <w:rPr>
          <w:rFonts w:hint="eastAsia"/>
        </w:rPr>
      </w:pPr>
    </w:p>
    <w:p w14:paraId="396EBBFB" w14:textId="77777777" w:rsidR="002A3E7A" w:rsidRDefault="002A3E7A">
      <w:pPr>
        <w:rPr>
          <w:rFonts w:hint="eastAsia"/>
        </w:rPr>
      </w:pPr>
      <w:r>
        <w:rPr>
          <w:rFonts w:hint="eastAsia"/>
        </w:rPr>
        <w:tab/>
        <w:t>对于汉语学习者而言，掌握“一”的正确发音是一个循序渐进的过程。初学者可以从基础开始，先熟悉“一”的四种基本声调变化，然后逐步过渡到更复杂的语言环境中去体会其音变规律。利用多媒体资源进行模仿练习是非常有效的学习方式之一。积极参与中文对话，通过实际交流不断纠正自己的发音也是不可或缺的一环。</w:t>
      </w:r>
    </w:p>
    <w:p w14:paraId="534CB10C" w14:textId="77777777" w:rsidR="002A3E7A" w:rsidRDefault="002A3E7A">
      <w:pPr>
        <w:rPr>
          <w:rFonts w:hint="eastAsia"/>
        </w:rPr>
      </w:pPr>
    </w:p>
    <w:p w14:paraId="302B45FF" w14:textId="77777777" w:rsidR="002A3E7A" w:rsidRDefault="002A3E7A">
      <w:pPr>
        <w:rPr>
          <w:rFonts w:hint="eastAsia"/>
        </w:rPr>
      </w:pPr>
    </w:p>
    <w:p w14:paraId="4BE585CF" w14:textId="77777777" w:rsidR="002A3E7A" w:rsidRDefault="002A3E7A">
      <w:pPr>
        <w:rPr>
          <w:rFonts w:hint="eastAsia"/>
        </w:rPr>
      </w:pPr>
    </w:p>
    <w:p w14:paraId="41C6C995" w14:textId="77777777" w:rsidR="002A3E7A" w:rsidRDefault="002A3E7A">
      <w:pPr>
        <w:rPr>
          <w:rFonts w:hint="eastAsia"/>
        </w:rPr>
      </w:pPr>
      <w:r>
        <w:rPr>
          <w:rFonts w:hint="eastAsia"/>
        </w:rPr>
        <w:tab/>
        <w:t>最后的总结</w:t>
      </w:r>
    </w:p>
    <w:p w14:paraId="0D56EED2" w14:textId="77777777" w:rsidR="002A3E7A" w:rsidRDefault="002A3E7A">
      <w:pPr>
        <w:rPr>
          <w:rFonts w:hint="eastAsia"/>
        </w:rPr>
      </w:pPr>
    </w:p>
    <w:p w14:paraId="447A233E" w14:textId="77777777" w:rsidR="002A3E7A" w:rsidRDefault="002A3E7A">
      <w:pPr>
        <w:rPr>
          <w:rFonts w:hint="eastAsia"/>
        </w:rPr>
      </w:pPr>
    </w:p>
    <w:p w14:paraId="79DD342A" w14:textId="77777777" w:rsidR="002A3E7A" w:rsidRDefault="002A3E7A">
      <w:pPr>
        <w:rPr>
          <w:rFonts w:hint="eastAsia"/>
        </w:rPr>
      </w:pPr>
      <w:r>
        <w:rPr>
          <w:rFonts w:hint="eastAsia"/>
        </w:rPr>
        <w:tab/>
        <w:t>“一”的发音是否为轻声取决于它所处的语言环境。虽然存在一定的规则可循，但也有不少例外情况。对于汉语学习者来说，重要的是多听、多说、多练，并且要有意识地注意并模仿母语者的发音习惯，这样才能更好地掌握这一独特的语音现象。</w:t>
      </w:r>
    </w:p>
    <w:p w14:paraId="17465FC6" w14:textId="77777777" w:rsidR="002A3E7A" w:rsidRDefault="002A3E7A">
      <w:pPr>
        <w:rPr>
          <w:rFonts w:hint="eastAsia"/>
        </w:rPr>
      </w:pPr>
    </w:p>
    <w:p w14:paraId="60884FBC" w14:textId="77777777" w:rsidR="002A3E7A" w:rsidRDefault="002A3E7A">
      <w:pPr>
        <w:rPr>
          <w:rFonts w:hint="eastAsia"/>
        </w:rPr>
      </w:pPr>
    </w:p>
    <w:p w14:paraId="6FC5EA69" w14:textId="77777777" w:rsidR="002A3E7A" w:rsidRDefault="002A3E7A">
      <w:pPr>
        <w:rPr>
          <w:rFonts w:hint="eastAsia"/>
        </w:rPr>
      </w:pPr>
      <w:r>
        <w:rPr>
          <w:rFonts w:hint="eastAsia"/>
        </w:rPr>
        <w:t>本文是由每日文章网(2345lzwz.cn)为大家创作</w:t>
      </w:r>
    </w:p>
    <w:p w14:paraId="320AC4C6" w14:textId="6867C38D" w:rsidR="002F56EB" w:rsidRDefault="002F56EB"/>
    <w:sectPr w:rsidR="002F5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EB"/>
    <w:rsid w:val="002A3E7A"/>
    <w:rsid w:val="002F56E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AF9AA-B2A3-4BFF-921F-298ABD90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6EB"/>
    <w:rPr>
      <w:rFonts w:cstheme="majorBidi"/>
      <w:color w:val="2F5496" w:themeColor="accent1" w:themeShade="BF"/>
      <w:sz w:val="28"/>
      <w:szCs w:val="28"/>
    </w:rPr>
  </w:style>
  <w:style w:type="character" w:customStyle="1" w:styleId="50">
    <w:name w:val="标题 5 字符"/>
    <w:basedOn w:val="a0"/>
    <w:link w:val="5"/>
    <w:uiPriority w:val="9"/>
    <w:semiHidden/>
    <w:rsid w:val="002F56EB"/>
    <w:rPr>
      <w:rFonts w:cstheme="majorBidi"/>
      <w:color w:val="2F5496" w:themeColor="accent1" w:themeShade="BF"/>
      <w:sz w:val="24"/>
    </w:rPr>
  </w:style>
  <w:style w:type="character" w:customStyle="1" w:styleId="60">
    <w:name w:val="标题 6 字符"/>
    <w:basedOn w:val="a0"/>
    <w:link w:val="6"/>
    <w:uiPriority w:val="9"/>
    <w:semiHidden/>
    <w:rsid w:val="002F56EB"/>
    <w:rPr>
      <w:rFonts w:cstheme="majorBidi"/>
      <w:b/>
      <w:bCs/>
      <w:color w:val="2F5496" w:themeColor="accent1" w:themeShade="BF"/>
    </w:rPr>
  </w:style>
  <w:style w:type="character" w:customStyle="1" w:styleId="70">
    <w:name w:val="标题 7 字符"/>
    <w:basedOn w:val="a0"/>
    <w:link w:val="7"/>
    <w:uiPriority w:val="9"/>
    <w:semiHidden/>
    <w:rsid w:val="002F56EB"/>
    <w:rPr>
      <w:rFonts w:cstheme="majorBidi"/>
      <w:b/>
      <w:bCs/>
      <w:color w:val="595959" w:themeColor="text1" w:themeTint="A6"/>
    </w:rPr>
  </w:style>
  <w:style w:type="character" w:customStyle="1" w:styleId="80">
    <w:name w:val="标题 8 字符"/>
    <w:basedOn w:val="a0"/>
    <w:link w:val="8"/>
    <w:uiPriority w:val="9"/>
    <w:semiHidden/>
    <w:rsid w:val="002F56EB"/>
    <w:rPr>
      <w:rFonts w:cstheme="majorBidi"/>
      <w:color w:val="595959" w:themeColor="text1" w:themeTint="A6"/>
    </w:rPr>
  </w:style>
  <w:style w:type="character" w:customStyle="1" w:styleId="90">
    <w:name w:val="标题 9 字符"/>
    <w:basedOn w:val="a0"/>
    <w:link w:val="9"/>
    <w:uiPriority w:val="9"/>
    <w:semiHidden/>
    <w:rsid w:val="002F56EB"/>
    <w:rPr>
      <w:rFonts w:eastAsiaTheme="majorEastAsia" w:cstheme="majorBidi"/>
      <w:color w:val="595959" w:themeColor="text1" w:themeTint="A6"/>
    </w:rPr>
  </w:style>
  <w:style w:type="paragraph" w:styleId="a3">
    <w:name w:val="Title"/>
    <w:basedOn w:val="a"/>
    <w:next w:val="a"/>
    <w:link w:val="a4"/>
    <w:uiPriority w:val="10"/>
    <w:qFormat/>
    <w:rsid w:val="002F5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6EB"/>
    <w:pPr>
      <w:spacing w:before="160"/>
      <w:jc w:val="center"/>
    </w:pPr>
    <w:rPr>
      <w:i/>
      <w:iCs/>
      <w:color w:val="404040" w:themeColor="text1" w:themeTint="BF"/>
    </w:rPr>
  </w:style>
  <w:style w:type="character" w:customStyle="1" w:styleId="a8">
    <w:name w:val="引用 字符"/>
    <w:basedOn w:val="a0"/>
    <w:link w:val="a7"/>
    <w:uiPriority w:val="29"/>
    <w:rsid w:val="002F56EB"/>
    <w:rPr>
      <w:i/>
      <w:iCs/>
      <w:color w:val="404040" w:themeColor="text1" w:themeTint="BF"/>
    </w:rPr>
  </w:style>
  <w:style w:type="paragraph" w:styleId="a9">
    <w:name w:val="List Paragraph"/>
    <w:basedOn w:val="a"/>
    <w:uiPriority w:val="34"/>
    <w:qFormat/>
    <w:rsid w:val="002F56EB"/>
    <w:pPr>
      <w:ind w:left="720"/>
      <w:contextualSpacing/>
    </w:pPr>
  </w:style>
  <w:style w:type="character" w:styleId="aa">
    <w:name w:val="Intense Emphasis"/>
    <w:basedOn w:val="a0"/>
    <w:uiPriority w:val="21"/>
    <w:qFormat/>
    <w:rsid w:val="002F56EB"/>
    <w:rPr>
      <w:i/>
      <w:iCs/>
      <w:color w:val="2F5496" w:themeColor="accent1" w:themeShade="BF"/>
    </w:rPr>
  </w:style>
  <w:style w:type="paragraph" w:styleId="ab">
    <w:name w:val="Intense Quote"/>
    <w:basedOn w:val="a"/>
    <w:next w:val="a"/>
    <w:link w:val="ac"/>
    <w:uiPriority w:val="30"/>
    <w:qFormat/>
    <w:rsid w:val="002F5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6EB"/>
    <w:rPr>
      <w:i/>
      <w:iCs/>
      <w:color w:val="2F5496" w:themeColor="accent1" w:themeShade="BF"/>
    </w:rPr>
  </w:style>
  <w:style w:type="character" w:styleId="ad">
    <w:name w:val="Intense Reference"/>
    <w:basedOn w:val="a0"/>
    <w:uiPriority w:val="32"/>
    <w:qFormat/>
    <w:rsid w:val="002F5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